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5D" w:rsidRDefault="003E015D" w:rsidP="003E015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0518E2" w:rsidRDefault="003E015D" w:rsidP="003E01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8А  КЛАССА</w:t>
      </w:r>
    </w:p>
    <w:tbl>
      <w:tblPr>
        <w:tblW w:w="15452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850"/>
        <w:gridCol w:w="1985"/>
        <w:gridCol w:w="1984"/>
        <w:gridCol w:w="2268"/>
        <w:gridCol w:w="4962"/>
        <w:gridCol w:w="209"/>
        <w:gridCol w:w="2059"/>
      </w:tblGrid>
      <w:tr w:rsidR="003E015D" w:rsidRPr="003E015D" w:rsidTr="003E015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E015D" w:rsidRPr="003E015D" w:rsidRDefault="003E015D" w:rsidP="003E01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15D" w:rsidRPr="003E015D" w:rsidTr="003E015D">
        <w:trPr>
          <w:trHeight w:val="84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Химическая связь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Посмотреть видео, перейдя по ссылке: </w:t>
            </w:r>
            <w:hyperlink r:id="rId4" w:history="1">
              <w:r w:rsidRPr="003E015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https://infourok.ru/videouroki/873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 учебнику материал &amp;55-57 и ответить на № 1-4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198 устно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России. Всеобщая история</w:t>
            </w:r>
          </w:p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Открыть в учебнике параграф 26. Внимательно изучить все материалы параграфа. Обратите внимание на иллюстрации к параграфу.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тела животных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открой учебник стр.27рис.16,с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тр.31 рис.17,стр.34 рис.18 разбе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вопросы и схемы устно.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задание - 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из пластилина или цветной бумаги сделай модели тканей животных.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все предложенные задания по тексту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проверить.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лненную работу выслать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5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 в современной культуре. Наш школьный музей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посомтреть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презентацию </w:t>
            </w:r>
            <w:hyperlink r:id="rId6" w:tgtFrame="_blank" w:history="1"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https://nsportal.ru/shkola/izobrazitelnoe-iskusstvo/library/2016/02/22/muzei-mira</w:t>
              </w:r>
              <w:proofErr w:type="gramStart"/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осле просмотра заполнит таблицу из 3 слайда. Фото таблицы прислать до 27.05.2020 на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7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В)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прочитать задание, выбрать одно из трех, написать работу согласно требованиям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Выполненную работу высл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8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со списком литературы на летний период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</w:rPr>
              <w:t>Контрольная работа №6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главу 5 из учебника. Контрольная работа №6. Смотри задания в АСУ РСО.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контрольной работы.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9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0" w:tgtFrame="_blank" w:history="1"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https://yandex.ru/video/preview/?filmId=255439424697833080&amp;text=сайт+гто+вход+видео+как+сдавать+нормы+гто&amp;where=all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(18 минут). Попробуйте выполнить представленные в видео тесты ГТО, обязательно после разминки.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поведения.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информацию по статистике 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Самарской области, выдели причины и меры профилактики.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E015D" w:rsidRPr="003E015D" w:rsidRDefault="003E015D" w:rsidP="003E01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 (Васильева И.А.)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630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инфраструктура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 п.57, устно ответь на вопросы стр.229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стр.244 учебника устно повтори номенклатуру</w:t>
            </w:r>
          </w:p>
        </w:tc>
      </w:tr>
      <w:tr w:rsidR="003E015D" w:rsidRPr="003E015D" w:rsidTr="003E015D">
        <w:trPr>
          <w:trHeight w:val="393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Перейти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https://resh.edu.ru/subject/lesson/3469/main/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(8 минут). Изучите материал. ЗАПОМНИТЕ: 1) с чем связано прикладное направление физической 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льтуры; 2) основные задачи профе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ссионально - прикладной физической подготовки; 3) упражнения для развития определенных физических качеств (видео - профессии). Выберите профессию (кем вы хотите стать), подберите упражнения, задания для развития физических качеств, соответствующих выбранной профессии и выполняйте их ежедневно, по возможности.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стр.217, отвечай устно на 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урок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теме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:"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Табличные вычисления на компьютере"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2" w:tgtFrame="_blank" w:history="1"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https://us04web.zoom.us/j/78872844302?pwd=S1Bscmx4V0J1TXNIWEN0eXBKckp5dz09</w:t>
              </w:r>
            </w:hyperlink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Пароль: 4Nm6Jf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 4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 текст 1 перевод,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ответить на вопросы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прислать на почту: </w:t>
            </w:r>
            <w:hyperlink r:id="rId13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2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"Цветы в легендах и преданиях"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по ссылке: </w:t>
            </w:r>
            <w:hyperlink r:id="rId14" w:tgtFrame="_blank" w:history="1"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http://www.myshared.ru/slide/777664/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презентацию. Выполните цветочную композицию из весенних цветов и подарите маме. 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223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"Мы за чаем - не скучаем"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Перейдите по ссылке: </w:t>
            </w:r>
            <w:hyperlink r:id="rId15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https://урок.рф/library/dosugrazvlechenie_mi_za_chaem_ne_skuchaem_174552.htm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, ознакомьтесь в материале - как правильно заваривать чай, выучите 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частушки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поговорки про чай. Устройте дома чаепитие, расскажите родителям: какие есть поговорки о чае, вместе спойте частушки.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E015D" w:rsidRPr="003E015D" w:rsidRDefault="003E015D" w:rsidP="003E015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высылается за 15 мин. до ее начала.. В случае отсутствия связи - открой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стр.248 назови и покажи все субъ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екты РФ, сравни свой ответ с табл. стр.231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работу над ошибками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образовательный ресурс 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6" w:tgtFrame="_blank" w:history="1"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https://resh.edu.ru/subject/lesson/2933/start</w:t>
              </w:r>
              <w:proofErr w:type="gramStart"/>
              <w:r w:rsidRPr="003E01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осмотреть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инфоурк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основную часть. Выполнить задания тренировочной части. Высылать не надо.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 (Васильева И.А)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</w:rPr>
              <w:t>Итоговое пов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E015D">
              <w:rPr>
                <w:rFonts w:ascii="Times New Roman" w:eastAsia="Times New Roman" w:hAnsi="Times New Roman" w:cs="Times New Roman"/>
                <w:color w:val="000000"/>
              </w:rPr>
              <w:t>орение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2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 Что мы узнали о животных.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стр.329, отвечай устно на 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2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(Мефодьева Е.Б.)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 тексты 6-7 читать и переводить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 прислать в течение дня на почту: </w:t>
            </w:r>
            <w:hyperlink r:id="rId17" w:history="1"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mefodeva1959@mail.r</w:t>
              </w:r>
              <w:r w:rsidRPr="008E280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46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="008B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классный час </w:t>
            </w:r>
          </w:p>
        </w:tc>
        <w:tc>
          <w:tcPr>
            <w:tcW w:w="198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8B5841" w:rsidP="008B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года.</w:t>
            </w:r>
            <w:r w:rsidR="003E015D"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 по технике безопасности для обучающихся во время летних каникул</w:t>
            </w:r>
          </w:p>
        </w:tc>
        <w:tc>
          <w:tcPr>
            <w:tcW w:w="5171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</w:t>
            </w:r>
            <w:r w:rsidR="008B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ается за 15 мин. до ее начала. </w:t>
            </w:r>
            <w:r w:rsidR="008B5841"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связи - </w:t>
            </w:r>
            <w:r w:rsidR="008B5841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инструкцию по ссылке: </w:t>
            </w:r>
            <w:hyperlink r:id="rId18" w:tgtFrame="_blank" w:history="1">
              <w:r w:rsidR="008B5841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  <w:proofErr w:type="gramStart"/>
            </w:hyperlink>
            <w:r w:rsidR="008B5841">
              <w:t xml:space="preserve"> </w:t>
            </w:r>
            <w:r w:rsidR="008B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8B5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АСУ РСО </w:t>
            </w: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посмотрите свои оценки за третий триместр, за учебный 2019-2020 год.</w:t>
            </w:r>
          </w:p>
        </w:tc>
        <w:tc>
          <w:tcPr>
            <w:tcW w:w="20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8B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E015D" w:rsidRPr="003E015D" w:rsidTr="003E015D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8B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5D" w:rsidRPr="003E015D" w:rsidTr="003E015D">
        <w:trPr>
          <w:trHeight w:val="126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1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8B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015D" w:rsidRPr="003E015D" w:rsidTr="003E015D">
        <w:trPr>
          <w:trHeight w:val="102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гигиена (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51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3E0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презентацию в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Point</w:t>
            </w:r>
            <w:proofErr w:type="spellEnd"/>
            <w:r w:rsidRPr="003E0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"С кем безопасно общаться в Интернете".</w:t>
            </w:r>
          </w:p>
        </w:tc>
        <w:tc>
          <w:tcPr>
            <w:tcW w:w="20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015D" w:rsidRPr="003E015D" w:rsidRDefault="003E015D" w:rsidP="008B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15D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E015D" w:rsidRDefault="003E015D" w:rsidP="003E015D">
      <w:pPr>
        <w:jc w:val="center"/>
      </w:pPr>
    </w:p>
    <w:sectPr w:rsidR="003E015D" w:rsidSect="003E015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15D"/>
    <w:rsid w:val="000518E2"/>
    <w:rsid w:val="003E015D"/>
    <w:rsid w:val="008B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15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E0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mailto:mefodeva1959@mail.ru" TargetMode="External"/><Relationship Id="rId18" Type="http://schemas.openxmlformats.org/officeDocument/2006/relationships/hyperlink" Target="https://drive.google.com/file/d/1FINqWPdY-A62QIghHlEiszTi6cAtFfC5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na.minakova.73@inbox.ru" TargetMode="External"/><Relationship Id="rId12" Type="http://schemas.openxmlformats.org/officeDocument/2006/relationships/hyperlink" Target="https://us04web.zoom.us/j/78872844302?pwd=S1Bscmx4V0J1TXNIWEN0eXBKckp5dz09" TargetMode="External"/><Relationship Id="rId17" Type="http://schemas.openxmlformats.org/officeDocument/2006/relationships/hyperlink" Target="mailto:mefodeva1959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933/sta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6/02/22/muzei-mira" TargetMode="External"/><Relationship Id="rId11" Type="http://schemas.openxmlformats.org/officeDocument/2006/relationships/hyperlink" Target="https://resh.edu.ru/subject/lesson/3469/main/" TargetMode="Externa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https://&#1091;&#1088;&#1086;&#1082;.&#1088;&#1092;/library/dosugrazvlechenie_mi_za_chaem_ne_skuchaem_174552.html" TargetMode="External"/><Relationship Id="rId10" Type="http://schemas.openxmlformats.org/officeDocument/2006/relationships/hyperlink" Target="https://yandex.ru/video/preview/?filmId=255439424697833080&amp;text=%D1%81%D0%B0%D0%B9%D1%82+%D0%B3%D1%82%D0%BE+%D0%B2%D1%85%D0%BE%D0%B4+%D0%B2%D0%B8%D0%B4%D0%B5%D0%BE+%D0%BA%D0%B0%D0%BA+%D1%81%D0%B4%D0%B0%D0%B2%D0%B0%D1%82%D1%8C+%D0%BD%D0%BE%D1%80%D0%BC%D1%8B+%D0%B3%D1%82%D0%BE&amp;where=al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nfourok.ru/videouroki/873" TargetMode="External"/><Relationship Id="rId9" Type="http://schemas.openxmlformats.org/officeDocument/2006/relationships/hyperlink" Target="mailto:iavasil0908@yandex.ru" TargetMode="External"/><Relationship Id="rId14" Type="http://schemas.openxmlformats.org/officeDocument/2006/relationships/hyperlink" Target="http://www.myshared.ru/slide/7776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1395</Words>
  <Characters>7952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2020-05-22T19:56:00Z</dcterms:created>
  <dcterms:modified xsi:type="dcterms:W3CDTF">2020-05-23T07:53:00Z</dcterms:modified>
</cp:coreProperties>
</file>