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B0" w:rsidRDefault="003A5493" w:rsidP="00337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 НА «07</w:t>
      </w:r>
      <w:r w:rsidR="003374B0">
        <w:rPr>
          <w:rFonts w:ascii="Times New Roman" w:hAnsi="Times New Roman" w:cs="Times New Roman"/>
          <w:b/>
          <w:sz w:val="24"/>
          <w:szCs w:val="24"/>
        </w:rPr>
        <w:t>» АПРЕЛЯ 2020 ГОДА</w:t>
      </w:r>
    </w:p>
    <w:p w:rsidR="003374B0" w:rsidRDefault="003374B0" w:rsidP="003374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8 «А» КЛАССА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95"/>
        <w:gridCol w:w="1474"/>
        <w:gridCol w:w="1799"/>
        <w:gridCol w:w="2049"/>
        <w:gridCol w:w="2251"/>
        <w:gridCol w:w="4674"/>
        <w:gridCol w:w="2552"/>
      </w:tblGrid>
      <w:tr w:rsidR="003374B0" w:rsidTr="003A549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(учитель)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74B0" w:rsidRDefault="00337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A5493" w:rsidTr="003A549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93" w:rsidRDefault="003A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93" w:rsidRDefault="003A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93" w:rsidRPr="003A5493" w:rsidRDefault="003A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49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93" w:rsidRDefault="003A5493" w:rsidP="0083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3A5493" w:rsidRDefault="003A5493" w:rsidP="0083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(Васильева И.А.)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93" w:rsidRPr="00586BC9" w:rsidRDefault="003A5493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93" w:rsidRPr="00586BC9" w:rsidRDefault="003A5493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BD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hyperlink r:id="rId4" w:history="1">
              <w:r w:rsidRPr="000F3A83">
                <w:rPr>
                  <w:color w:val="0000FF"/>
                  <w:u w:val="single"/>
                </w:rPr>
                <w:t>https://resh.edu.ru/subject/lesson/2017/main/</w:t>
              </w:r>
            </w:hyperlink>
            <w: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выполнить тренировочные задания к этому видео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493" w:rsidRPr="00586BC9" w:rsidRDefault="003A5493" w:rsidP="0083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из учебника №604, 614, 623. </w:t>
            </w:r>
            <w:r w:rsidRPr="007C4274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прислать в АСУ РСО для проверки 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C427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4F2296" w:rsidTr="003A549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96" w:rsidRPr="00497375" w:rsidRDefault="004F2296" w:rsidP="0091485F">
            <w:pPr>
              <w:rPr>
                <w:sz w:val="24"/>
                <w:szCs w:val="24"/>
              </w:rPr>
            </w:pPr>
            <w:r w:rsidRPr="004973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497375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 w:rsidP="005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(Синцова Е.А</w:t>
            </w:r>
            <w:r w:rsidRPr="003A5493">
              <w:rPr>
                <w:rFonts w:ascii="Times New Roman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96" w:rsidRPr="004F2296" w:rsidRDefault="004F2296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96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«ТЭК»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96" w:rsidRPr="004F2296" w:rsidRDefault="004F2296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96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(РЭШ), видео урок +тест</w:t>
            </w:r>
          </w:p>
          <w:p w:rsidR="004F2296" w:rsidRPr="004F2296" w:rsidRDefault="004F2296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96" w:rsidRPr="004F2296" w:rsidRDefault="004F2296" w:rsidP="00914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96">
              <w:rPr>
                <w:rFonts w:ascii="Times New Roman" w:hAnsi="Times New Roman" w:cs="Times New Roman"/>
                <w:sz w:val="24"/>
                <w:szCs w:val="24"/>
              </w:rPr>
              <w:t>Пройти о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anchor="206365" w:history="1">
              <w:r w:rsidRPr="008A4E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https://resh.edu.ru/subject/lesson/1872/train/#206365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F2296">
              <w:rPr>
                <w:rFonts w:ascii="Times New Roman" w:hAnsi="Times New Roman" w:cs="Times New Roman"/>
                <w:sz w:val="24"/>
                <w:szCs w:val="24"/>
              </w:rPr>
              <w:t xml:space="preserve">, посмотреть видео урок и выполнить тренировочные задания. Ответы переслать по АСУ РСО </w:t>
            </w:r>
          </w:p>
        </w:tc>
      </w:tr>
      <w:tr w:rsidR="004F2296" w:rsidTr="003A549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Pr="00497375" w:rsidRDefault="004F2296" w:rsidP="00834DAD">
            <w:pPr>
              <w:rPr>
                <w:sz w:val="24"/>
                <w:szCs w:val="24"/>
              </w:rPr>
            </w:pPr>
            <w:r w:rsidRPr="0049737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497375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Pr="00497375" w:rsidRDefault="004F2296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</w:t>
            </w:r>
          </w:p>
          <w:p w:rsidR="004F2296" w:rsidRPr="00497375" w:rsidRDefault="004F2296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97375">
              <w:rPr>
                <w:rFonts w:ascii="Times New Roman" w:hAnsi="Times New Roman" w:cs="Times New Roman"/>
                <w:i/>
                <w:sz w:val="24"/>
                <w:szCs w:val="24"/>
              </w:rPr>
              <w:t>Оконечникова О.А.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Pr="00497375" w:rsidRDefault="004F2296" w:rsidP="008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375">
              <w:rPr>
                <w:rFonts w:ascii="Times New Roman" w:hAnsi="Times New Roman" w:cs="Times New Roman"/>
                <w:sz w:val="24"/>
                <w:szCs w:val="24"/>
              </w:rPr>
              <w:t>Прием мяча, отраженного сеткой.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Pr="00497375" w:rsidRDefault="004F2296" w:rsidP="00834DA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37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ссылке: </w:t>
            </w:r>
            <w:hyperlink r:id="rId6" w:history="1">
              <w:r w:rsidRPr="0049737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https://sites.google.com/view/school4nsk/%D0%B4%D0%B8%D1%81%D1%82%D0%B0%D0%BD%D1%86%D0%B8%D0%BE%D0%BD%D0%BD%D0%BE%D0%B5-%D0%BE%D0%B1%D1%83%D1%87%D0%B5%D0%BD%D0%B8%D0%B5/8-%D0%B0</w:t>
              </w:r>
            </w:hyperlink>
            <w:r w:rsidRPr="00497375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прочитать статью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Pr="00497375" w:rsidRDefault="004F2296" w:rsidP="008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375">
              <w:rPr>
                <w:rFonts w:ascii="Times New Roman" w:eastAsia="Times New Roman" w:hAnsi="Times New Roman" w:cs="Times New Roman"/>
                <w:sz w:val="24"/>
                <w:szCs w:val="24"/>
              </w:rPr>
              <w:t>Спишите рекомендации (три условия) в тетрадь. Фото присылайте до 09.04.2020 г. в АСУ РСО.</w:t>
            </w:r>
          </w:p>
        </w:tc>
      </w:tr>
      <w:tr w:rsidR="004F2296" w:rsidTr="003A5493"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11.10 –11.40</w:t>
            </w:r>
          </w:p>
        </w:tc>
        <w:tc>
          <w:tcPr>
            <w:tcW w:w="133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 w:rsidP="004973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ЗАВТРАК</w:t>
            </w:r>
          </w:p>
        </w:tc>
      </w:tr>
      <w:tr w:rsidR="004F2296" w:rsidTr="003A549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11.40 -12.10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Pr="00EE5B54" w:rsidRDefault="004F2296" w:rsidP="00834DAD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3A5493">
              <w:rPr>
                <w:rFonts w:ascii="Times New Roman" w:hAnsi="Times New Roman" w:cs="Times New Roman"/>
                <w:i/>
                <w:sz w:val="24"/>
                <w:szCs w:val="24"/>
              </w:rPr>
              <w:t>(Айдюшева И.В.)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Pr="0080098E" w:rsidRDefault="004F2296" w:rsidP="008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3E1">
              <w:rPr>
                <w:rFonts w:ascii="Times New Roman" w:hAnsi="Times New Roman" w:cs="Times New Roman"/>
                <w:sz w:val="24"/>
                <w:szCs w:val="24"/>
              </w:rPr>
              <w:t>Числа в памяти компьютера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 w:rsidP="008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1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 Пройти по ссылке</w:t>
            </w:r>
          </w:p>
          <w:p w:rsidR="004F2296" w:rsidRPr="00B44693" w:rsidRDefault="00415476" w:rsidP="00834DAD">
            <w:pPr>
              <w:jc w:val="both"/>
            </w:pPr>
            <w:hyperlink r:id="rId7" w:history="1">
              <w:r w:rsidR="004F2296" w:rsidRPr="00D91783">
                <w:rPr>
                  <w:rStyle w:val="a3"/>
                </w:rPr>
                <w:t>https://resh.edu.ru/subject/lesson/3358/</w:t>
              </w:r>
              <w:r w:rsidR="004F2296" w:rsidRPr="00D91783">
                <w:rPr>
                  <w:rStyle w:val="a3"/>
                  <w:lang w:val="en-US"/>
                </w:rPr>
                <w:t>main</w:t>
              </w:r>
            </w:hyperlink>
          </w:p>
          <w:p w:rsidR="004F2296" w:rsidRPr="00A82EEA" w:rsidRDefault="004F2296" w:rsidP="008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571">
              <w:rPr>
                <w:rFonts w:ascii="Times New Roman" w:hAnsi="Times New Roman" w:cs="Times New Roman"/>
                <w:sz w:val="24"/>
                <w:szCs w:val="24"/>
              </w:rPr>
              <w:t>Посмотреть видео урок (Основная часть № 1).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 w:rsidP="008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по ссылке </w:t>
            </w:r>
            <w:hyperlink r:id="rId8" w:anchor="204402" w:history="1">
              <w:r w:rsidRPr="00D917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https://resh.edu.ru/subject/lesson/3358/train/#20</w:t>
              </w:r>
              <w:r w:rsidRPr="00D917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4402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сфотографировать</w:t>
            </w:r>
          </w:p>
          <w:p w:rsidR="004F2296" w:rsidRPr="00A82EEA" w:rsidRDefault="004F2296" w:rsidP="008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по АСУ РСО.</w:t>
            </w:r>
          </w:p>
        </w:tc>
      </w:tr>
      <w:tr w:rsidR="004F2296" w:rsidTr="003A549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Pr="00EE5B54" w:rsidRDefault="004F2296" w:rsidP="005D091F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 w:rsidP="005D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3A5493">
              <w:rPr>
                <w:rFonts w:ascii="Times New Roman" w:hAnsi="Times New Roman" w:cs="Times New Roman"/>
                <w:i/>
                <w:sz w:val="24"/>
                <w:szCs w:val="24"/>
              </w:rPr>
              <w:t>(Воронина С.П.)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Pr="008E7F69" w:rsidRDefault="004F2296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9">
              <w:rPr>
                <w:rFonts w:ascii="Times New Roman" w:hAnsi="Times New Roman" w:cs="Times New Roman"/>
                <w:sz w:val="24"/>
                <w:szCs w:val="24"/>
              </w:rPr>
              <w:t>Конденсатор.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F69">
              <w:rPr>
                <w:rFonts w:ascii="Times New Roman" w:hAnsi="Times New Roman" w:cs="Times New Roman"/>
                <w:sz w:val="24"/>
                <w:szCs w:val="24"/>
              </w:rPr>
              <w:t>Лампа накаливания.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Pr="008E7F69" w:rsidRDefault="00415476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2296" w:rsidRPr="001F02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https://resh.edu.ru/subject/lesson/2588/main/</w:t>
              </w:r>
            </w:hyperlink>
            <w:r w:rsidR="004F2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Pr="008E7F69" w:rsidRDefault="004F2296" w:rsidP="0000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F69">
              <w:rPr>
                <w:rFonts w:ascii="Times New Roman" w:hAnsi="Times New Roman" w:cs="Times New Roman"/>
                <w:sz w:val="24"/>
                <w:szCs w:val="24"/>
              </w:rPr>
              <w:t>п.54 конспект. упр.38, п.55,56 читать</w:t>
            </w:r>
          </w:p>
        </w:tc>
      </w:tr>
      <w:tr w:rsidR="004F2296" w:rsidTr="00D96C09">
        <w:trPr>
          <w:trHeight w:val="845"/>
        </w:trPr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Pr="00073C7A" w:rsidRDefault="004F2296" w:rsidP="0083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C7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073C7A">
              <w:rPr>
                <w:rFonts w:ascii="Times New Roman" w:hAnsi="Times New Roman" w:cs="Times New Roman"/>
                <w:sz w:val="24"/>
                <w:szCs w:val="24"/>
              </w:rPr>
              <w:br/>
              <w:t>с учебным материалом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 w:rsidP="005D0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Pr="003A5493">
              <w:rPr>
                <w:rFonts w:ascii="Times New Roman" w:hAnsi="Times New Roman" w:cs="Times New Roman"/>
                <w:i/>
                <w:sz w:val="24"/>
                <w:szCs w:val="24"/>
              </w:rPr>
              <w:t>(Мефодьева Е.Б.)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Pr="00EE5B54" w:rsidRDefault="004F2296" w:rsidP="005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 медиа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Pr="00D96C09" w:rsidRDefault="004F2296" w:rsidP="005D0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09">
              <w:rPr>
                <w:rFonts w:ascii="Times New Roman" w:hAnsi="Times New Roman" w:cs="Times New Roman"/>
                <w:sz w:val="24"/>
                <w:szCs w:val="24"/>
              </w:rPr>
              <w:t>Учебник с 90 текст 1чтение, перевод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Pr="00D96C09" w:rsidRDefault="004F2296" w:rsidP="00D96C09">
            <w:pPr>
              <w:pStyle w:val="Standard"/>
              <w:rPr>
                <w:lang w:val="ru-RU"/>
              </w:rPr>
            </w:pPr>
            <w:r w:rsidRPr="00D96C09">
              <w:rPr>
                <w:lang w:val="ru-RU"/>
              </w:rPr>
              <w:t xml:space="preserve">РТ с 80 №2 письменно. Прислать через АСУ РСО </w:t>
            </w:r>
          </w:p>
          <w:p w:rsidR="004F2296" w:rsidRPr="00D96C09" w:rsidRDefault="004F2296" w:rsidP="00D96C09">
            <w:pPr>
              <w:pStyle w:val="Standard"/>
              <w:rPr>
                <w:rFonts w:cs="Times New Roman"/>
              </w:rPr>
            </w:pP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 w:rsidRPr="00D96C09">
              <w:rPr>
                <w:lang w:val="ru-RU"/>
              </w:rPr>
              <w:tab/>
            </w:r>
          </w:p>
        </w:tc>
      </w:tr>
      <w:tr w:rsidR="004F2296" w:rsidTr="003A5493">
        <w:trPr>
          <w:trHeight w:val="311"/>
        </w:trPr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 w:rsidP="00337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4F2296" w:rsidTr="003A549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 w:rsidP="0083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13.45-14.15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Pr="00EE5B54" w:rsidRDefault="004F2296" w:rsidP="00834DAD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 w:rsidP="0083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  <w:p w:rsidR="004F2296" w:rsidRDefault="004F2296" w:rsidP="0083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(Оконечникова О.А.)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Pr="00073C7A" w:rsidRDefault="004F2296" w:rsidP="00DB6F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«Судьба человека»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15476" w:rsidP="0018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action=share" w:tgtFrame="_blank" w:history="1">
              <w:r w:rsidR="004F229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https://www.youtube.com/watch?v=ov7bKyahGL4#action=share</w:t>
              </w:r>
            </w:hyperlink>
          </w:p>
          <w:p w:rsidR="004F2296" w:rsidRPr="00073C7A" w:rsidRDefault="004F2296" w:rsidP="00DB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76" w:rsidRDefault="00415476" w:rsidP="00415476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 просмотр данного фильма с родителями</w:t>
            </w:r>
          </w:p>
          <w:p w:rsidR="004F2296" w:rsidRDefault="004F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96" w:rsidTr="003A5493"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96" w:rsidRPr="00EE5B54" w:rsidRDefault="004F2296" w:rsidP="00834DAD">
            <w:pPr>
              <w:rPr>
                <w:rFonts w:ascii="Times New Roman" w:hAnsi="Times New Roman" w:cs="Times New Roman"/>
              </w:rPr>
            </w:pPr>
            <w:r w:rsidRPr="00250B4B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  <w:p w:rsidR="004F2296" w:rsidRDefault="004F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(Оконечникова О.А.)</w:t>
            </w:r>
          </w:p>
        </w:tc>
        <w:tc>
          <w:tcPr>
            <w:tcW w:w="2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96" w:rsidRPr="00073C7A" w:rsidRDefault="004F2296" w:rsidP="0083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«Судьба человека»</w:t>
            </w:r>
          </w:p>
        </w:tc>
        <w:tc>
          <w:tcPr>
            <w:tcW w:w="4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96" w:rsidRDefault="00415476" w:rsidP="0018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action=share" w:tgtFrame="_blank" w:history="1">
              <w:r w:rsidR="004F2296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https://www.youtube.com/watch?v=ov7bKyahGL4#action=share</w:t>
              </w:r>
            </w:hyperlink>
          </w:p>
          <w:p w:rsidR="004F2296" w:rsidRDefault="004F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296" w:rsidRPr="00415476" w:rsidRDefault="00415476" w:rsidP="00415476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Рекомендован просмотр данного фильма с родителями</w:t>
            </w:r>
            <w:bookmarkStart w:id="0" w:name="_GoBack"/>
            <w:bookmarkEnd w:id="0"/>
          </w:p>
        </w:tc>
      </w:tr>
      <w:tr w:rsidR="004F2296" w:rsidTr="003A5493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296" w:rsidTr="003A5493">
        <w:tc>
          <w:tcPr>
            <w:tcW w:w="1559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296" w:rsidRDefault="004F2296"/>
        </w:tc>
      </w:tr>
    </w:tbl>
    <w:p w:rsidR="003374B0" w:rsidRDefault="003374B0" w:rsidP="003374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75A" w:rsidRDefault="0073475A"/>
    <w:sectPr w:rsidR="0073475A" w:rsidSect="003374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B0"/>
    <w:rsid w:val="00073C7A"/>
    <w:rsid w:val="000B6A86"/>
    <w:rsid w:val="000C0EBD"/>
    <w:rsid w:val="0014118F"/>
    <w:rsid w:val="00185436"/>
    <w:rsid w:val="003374B0"/>
    <w:rsid w:val="003A5493"/>
    <w:rsid w:val="003C3856"/>
    <w:rsid w:val="00415476"/>
    <w:rsid w:val="00497375"/>
    <w:rsid w:val="004D414E"/>
    <w:rsid w:val="004F2296"/>
    <w:rsid w:val="007342A4"/>
    <w:rsid w:val="0073475A"/>
    <w:rsid w:val="008E7F69"/>
    <w:rsid w:val="009F41F7"/>
    <w:rsid w:val="00A9427D"/>
    <w:rsid w:val="00AB7516"/>
    <w:rsid w:val="00CA6107"/>
    <w:rsid w:val="00D9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F310D-1CEA-40ED-8BAA-CEBBD9DA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4B0"/>
    <w:rPr>
      <w:color w:val="0000FF"/>
      <w:u w:val="single"/>
    </w:rPr>
  </w:style>
  <w:style w:type="table" w:styleId="a4">
    <w:name w:val="Table Grid"/>
    <w:basedOn w:val="a1"/>
    <w:uiPriority w:val="39"/>
    <w:rsid w:val="003374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96C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358/trai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358/ma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school4nsk/%D0%B4%D0%B8%D1%81%D1%82%D0%B0%D0%BD%D1%86%D0%B8%D0%BE%D0%BD%D0%BD%D0%BE%D0%B5-%D0%BE%D0%B1%D1%83%D1%87%D0%B5%D0%BD%D0%B8%D0%B5/8-%D0%B0" TargetMode="External"/><Relationship Id="rId11" Type="http://schemas.openxmlformats.org/officeDocument/2006/relationships/hyperlink" Target="https://www.youtube.com/watch?v=ov7bKyahGL4" TargetMode="External"/><Relationship Id="rId5" Type="http://schemas.openxmlformats.org/officeDocument/2006/relationships/hyperlink" Target="https://resh.edu.ru/subject/lesson/1872/train/" TargetMode="External"/><Relationship Id="rId10" Type="http://schemas.openxmlformats.org/officeDocument/2006/relationships/hyperlink" Target="https://www.youtube.com/watch?v=ov7bKyahGL4" TargetMode="External"/><Relationship Id="rId4" Type="http://schemas.openxmlformats.org/officeDocument/2006/relationships/hyperlink" Target="https://resh.edu.ru/subject/lesson/2017/main/" TargetMode="External"/><Relationship Id="rId9" Type="http://schemas.openxmlformats.org/officeDocument/2006/relationships/hyperlink" Target="https://resh.edu.ru/subject/lesson/258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16</cp:revision>
  <dcterms:created xsi:type="dcterms:W3CDTF">2020-04-03T22:44:00Z</dcterms:created>
  <dcterms:modified xsi:type="dcterms:W3CDTF">2020-04-05T08:50:00Z</dcterms:modified>
</cp:coreProperties>
</file>