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3" w:rsidRDefault="00FB7333" w:rsidP="00FB73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 АПРЕЛЯ 2020 ГОДА</w:t>
      </w:r>
    </w:p>
    <w:p w:rsidR="00FB7333" w:rsidRDefault="00FB7333" w:rsidP="00FB7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7Б  КЛАССА </w:t>
      </w:r>
    </w:p>
    <w:tbl>
      <w:tblPr>
        <w:tblW w:w="15876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55"/>
        <w:gridCol w:w="947"/>
        <w:gridCol w:w="1984"/>
        <w:gridCol w:w="2126"/>
        <w:gridCol w:w="2552"/>
        <w:gridCol w:w="3685"/>
        <w:gridCol w:w="3402"/>
      </w:tblGrid>
      <w:tr w:rsidR="00FB7333" w:rsidRPr="00FB7333" w:rsidTr="00FB7333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B7333" w:rsidRPr="00FB7333" w:rsidRDefault="00FB7333" w:rsidP="00FB73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7333" w:rsidRPr="00FB7333" w:rsidTr="00FB7333">
        <w:trPr>
          <w:trHeight w:val="616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плацентарных млекопитающих.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 минут) по ссылке: </w:t>
            </w:r>
            <w:hyperlink r:id="rId4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https://yandex.ru/video/preview/?filmId=3569130250726038413&amp;text=%D0%B2%D0%B8%D0%B4%D0%B5%D0%BE%D1%83%D1%80%D0%BE%D0%BA%20%D0%BF%D0%BB%D0%B0%D1%86%D0%B5%D0%BD%D1%82%D0%B0%D1%80%D0%BD%D1%8B%D0%B5%20%D0%BC</w:t>
              </w:r>
              <w:proofErr w:type="gramEnd"/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%D0%BB%D0%B5%D0%BA%D0%BE%D0%BF%D0%B8%D1%82%D0%B0%D1%8E%D1%89%D0%B8%D0%B5&amp;path=wizard&amp;parent-reqid=1586974169635546-699442515289402139500324-production-app-host-man-web-yp-324&amp;redircnt=1586974189.1</w:t>
              </w:r>
              <w:proofErr w:type="gramStart"/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п.29, устно ответить на вопросы к тексту стр.157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изучить материал параграф 29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Прорешатьтест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прикрепленный в АСУ РСО; прислать 22.04.20 на эл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доклад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зайдите на учебную платформу РЭШ по ссылке : </w:t>
            </w:r>
            <w:hyperlink r:id="rId6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https://resh.edu.ru/subject/lesson/2263/start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изучите материалы урока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выполните тренировочные задания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учебную платформу РЭШ по ссылке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017BA">
              <w:fldChar w:fldCharType="begin"/>
            </w:r>
            <w:r w:rsidR="00CE3019">
              <w:instrText>HYPERLINK "https://resh.edu.ru/subject/lesson/2263/start/"</w:instrText>
            </w:r>
            <w:r w:rsidR="008017BA">
              <w:fldChar w:fldCharType="separate"/>
            </w:r>
            <w:r w:rsidRPr="002D07D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https://resh.edu.ru/subject/lesson/2263/start</w:t>
            </w:r>
            <w:r w:rsidRPr="00FB7333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017BA">
              <w:fldChar w:fldCharType="end"/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>е контрольные задания в тетради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работы или документ присылайте по эл. адресу: </w:t>
            </w:r>
            <w:hyperlink r:id="rId7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8-939- 711-63-76 до 21.04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Изучите текс по учебнику параграф 29,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стно ответить 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к тексту стр. 157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19, устно перечислить основные сословия Российского общества, о которых говорится в параграфе, письменно выполнить задание в тетради: на основе материалов параграфа составьте схему 2 Социальная структура Российского общества в 17 веке". Фото выслать до 22.04 на эл. почту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ivnatal66@mail.rг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Оконечникоа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двумя шагами и прыжком после ведения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(7 минут) по ссылке: </w:t>
            </w:r>
            <w:hyperlink r:id="rId9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https://resh.edu.ru/subject/lesson/7154/main/271458/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просмотренным материалам выбери и выполни наиболее подходящие для тебя задания (физические упражнения; обязательно после разминки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 можешь заменить мягкой игрушкой).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тренировочные и контрольные задания в просмотренном уроке. Результаты оценки компьютером качества твоей работы с тестовыми заданиями (фото) необходимо прислать до 22 апреля на эл.почту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10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4olgasports@gmail.coь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читаем и запоминаем правило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Generalization,далее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делаем краткий конспект правила в тетрадь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53 упр.29 письменно в тетр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>адь с переводом на русский язык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прислать до 22 апреля по 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почте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11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Petrochenkoangelina1993@gmail.coь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линейной функции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23 стр.165-168.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Пройдите по ссылке (скопируйте ее в браузер):</w:t>
            </w:r>
            <w:hyperlink r:id="rId12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https://edu.skysmart.ru/student/sahoxomib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 задания. В тетрадь Задания переписывать НЕ НУЖНО. 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№863, №871, №873 стр.170-171 из учебника.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 выполненных заданий прислать на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B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3B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="003B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hyperlink r:id="rId13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 Задания необходимо сделать до 22.04.2020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Ярмарочный торг в жизни и искусстве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по ссылке: </w:t>
            </w:r>
            <w:hyperlink r:id="rId14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https://infourok.ru/prezentaciya-po-izo-russkaya-yarmarka-1878187.htm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рисунок на листе формата А-4 по теме урока (технику выполнения и цветочную гамму выбрать по своему желанию)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рисунок по теме "Ярмарка", фото или скан рисунка прислать до 24.04 на эл. почту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посвящается. На дорогах войны (обзор) А. Ахматова. «Клятва»; К. Симонов. «Ты помнишь, Алеша, дороги Смоленщины...»; стихи А. Твардовского, А. Суркова, Н. Тихонова и др.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16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https://resh.edu.ru/subject/lesson/2679/start/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устно тренировочные задания, сделайте выводы о тяжелых годах войны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17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https://resh.edu.ru/subject/lesson/2679/start/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устно контрольные задания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 о тяжелых годах войны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B7333" w:rsidRPr="00FB7333" w:rsidRDefault="00FB7333" w:rsidP="00FB73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 семьи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ссылке; </w:t>
            </w:r>
            <w:hyperlink r:id="rId18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https://resh.edu.ru/subject/lesson/2927/start/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посмотреть инфо урок, устно разработай "памятку покупателю"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размести советы 1) как купить товар, 2) как сэкономить деньги, 3) права и обязанности потребителя и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обоснуйте разработанные рекомендации.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параграф 14, для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этого ещё раз прочитать параграф 14, устно решить задания со стр.118-119 №№ 4-8 " в классе и дома"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урок (6 минут) по ссылке: </w:t>
            </w:r>
            <w:hyperlink r:id="rId19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https://yandex.ru/video/preview/?filmId=4168109765859920976&amp;text=%D0%B2%D0%B8%D0%B4%D0%B5%D0%BE%D1%83%D1%80%D0%BE%D0%BA%20%D0%BF%D0%BE%20%D1%84%D0%B8%D0%B7%D0%B8%D0%BA%D0%B5%20%D1%80%D1%8B%D1%87%D0%B0%D0</w:t>
              </w:r>
              <w:proofErr w:type="gramEnd"/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B3%20%D1%80%D0%B0%D0%B2%D0%BD%D0%BE%D0%B2%D0%B5%D1%81%D0%B8%D0%B5%20%D1%81%D0%B8%D0%BB%20%D0%BD%D0%B0%20%D1%80%D1%8B%D1%87%D0%B0%D0%B3%D0%B5&amp;path=wizard&amp;parent-reqid=1587058511360097-1383217629194782891400300-production-app-host-sas-web-yp-116&amp;redircnt=1587058519.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учебник параграфы 57, 58, устно ответить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к тексту стр.172, 175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письменно тест, размещённый в АСУ РСО, прислать до 23 апреля на эл.почту </w:t>
            </w:r>
            <w:hyperlink r:id="rId20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Симфонии П.Чайковского, Д.Шоста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ковича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минут) на платформе Российская электронная школа (РЭШ) по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ссылке: </w:t>
            </w:r>
            <w:hyperlink r:id="rId21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https://resh.edu.ru/subject/lesson/3186/main</w:t>
              </w:r>
              <w:r w:rsidR="003B36A7" w:rsidRPr="003B36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задания видео-урока фото (или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) результатов выполнения заданий прислать до 24.04 на эл.почту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22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Написать биографию Дмитрия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Шоста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ковича (не менее 5 предложений). Классную и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домашнюю работу прислать на эл.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24.04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параграфы 38-39 стр.81-85.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№307, №308 стр. 90. Фото выполненных заданий прислать на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</w:t>
            </w:r>
            <w:hyperlink r:id="rId24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23.04.2020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ссылкам </w:t>
            </w:r>
            <w:hyperlink r:id="rId25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</w:t>
              </w:r>
              <w:r w:rsidR="003B36A7" w:rsidRPr="003B36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hyperlink r:id="rId26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сравни две части Европы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ссылки на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hyperlink r:id="rId28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составь сравнительную характеристику Северной и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жной Европы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спользуй план характеристи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ки страны на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ика. Ответ любым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упным способом </w:t>
            </w:r>
            <w:hyperlink r:id="rId29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. До 23.04.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Отрицательные частицы не и ни. Различение частицы н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приставки не-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Урок1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30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https://resh.edu.ru/subject/lesson/2621/start</w:t>
              </w:r>
              <w:r w:rsidR="003B36A7" w:rsidRPr="003B36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Изучите материалы урока 63. Выполните тренировочные задания, ответы запишите в тетрадь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31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https://resh.edu.ru/subject/lesson/2621/start</w:t>
              </w:r>
              <w:r w:rsidR="003B36A7" w:rsidRPr="003B36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.Изучите материалы урока 63. Выполните контрольные задания В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ответы запишите в тетрадь. 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документ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присылайте по эл. адресу: </w:t>
            </w:r>
            <w:hyperlink r:id="rId32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8-939- 711-63-76 до 22.04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Юнармеец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оказания первой помощи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33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https://videouroki.net/tests/3938768</w:t>
              </w:r>
              <w:r w:rsidR="003B36A7" w:rsidRPr="003B36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проверь свои знания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 грамотность (Минакова С.А.)</w:t>
            </w:r>
            <w:proofErr w:type="gram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Вклады. Денежно- кредитная политика.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ссылке </w:t>
            </w:r>
            <w:hyperlink r:id="rId34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https://resh.edu.ru/subject/lesson/5516/main/10079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 желанию) выполнить тренировочные задания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B7333" w:rsidRPr="00FB7333" w:rsidRDefault="00FB7333" w:rsidP="00FB733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22.04.2020</w:t>
            </w: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передачи и ловля мяча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(7 минут) по ссылке: </w:t>
            </w:r>
            <w:hyperlink r:id="rId35" w:anchor="209956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https://resh.edu.ru/subject/lesson/3197/control/2/#20995</w:t>
              </w:r>
              <w:r w:rsidRPr="00FB73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Просмотрев видео - урок, выучи основные понятия - термины (определения) игры в баскетбол - устно.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тренировочное задание и контрольное задание № 2 в просмотренном уроке. Результаты оценки компьютером качества твоей работы с тестовыми заданиями (фото) необходимо прислать до 24 апреля на эл.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Е. И. Носов. «Кукла» («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»), «Живое пламя"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зайдите на учебную платформу РЭШ по ссылке: </w:t>
            </w:r>
            <w:hyperlink r:id="rId37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https://resh.edu.ru/subject/lesson/3071/start/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изучите материалы урока и выполните тренировочные задания, ответы запишите в тетрадь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38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https://resh.edu.ru/subject/lesson/3071/start/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контрольные задания, ответы запишите в тетрадь и пришлите по эл. ад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39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tamara.sergeevat@yandex.rг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24.04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английского языка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конференцию в 12:00; платформа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40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https://us04web.zoom.us/meeting/7451871321</w:t>
              </w:r>
              <w:r w:rsidR="00AA6F00" w:rsidRPr="00AA6F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</w:t>
            </w:r>
            <w:r w:rsid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конференции: </w:t>
            </w:r>
            <w:r w:rsid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745-1871-321</w:t>
            </w:r>
            <w:r w:rsidR="00AA6F00" w:rsidRP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 56 выполнить викторину(ответить на вопросы) устно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57 читать те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ух, проговаривая слова, которые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вызывают затруднение. Далее рассмотреть карту и произнести вслух название всех стран и материков изображенных на ней. Воспользовать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словарем </w:t>
            </w:r>
            <w:hyperlink r:id="rId41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https://www.multitran.com/m.exe?l1=1&amp;l2=2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млекопитающие.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 (2,5 минуты) по ссылке: </w:t>
            </w:r>
            <w:hyperlink r:id="rId42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https://yandex.ru/video/preview/?filmId=11174553606763842074&amp;p=1&amp;text=%D1%81%D0%B2%D1%8F%D0%B7%D1%8C+%D1%87%D0%B5%D0%BB%D0%BE%D0%B2%D0%B5%D0%BA%D0%B0+%D0%B8+%D0%BC%D0%BB%D0%B5%D0%BA%D0%BE%D0%BF%D0%B8%D1%82</w:t>
              </w:r>
              <w:proofErr w:type="gramEnd"/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%D0%B0%D1%8E%D1%89%D0%B8%D1%8</w:t>
              </w:r>
              <w:r w:rsidR="00AA6F00" w:rsidRPr="00AA6F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proofErr w:type="gramStart"/>
            </w:hyperlink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зучить текст по учебнику 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</w:t>
            </w: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рафа №30, устно ответить на вопросы к тексту стр.161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Заполнить таблицу стр.161 учебника по материалу, </w:t>
            </w: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присылаем 27.04.20 на эл.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почту: 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№6 по теме: "Функции. Линейная функция"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параграфы 20, 21, 22, 23, а также итоги главы 3 стр.179. Контрольная работа №6. Смотри задания в АСУ РСО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работы. Фото выполненных заданий прислать на э</w:t>
            </w:r>
            <w:r w:rsid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r w:rsid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очту:. </w:t>
            </w:r>
            <w:hyperlink r:id="rId44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24.04.2020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отделка Практическая работа.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о технике "</w:t>
            </w:r>
            <w:proofErr w:type="spellStart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видео (не менее двух) по теме урока по ссылке: </w:t>
            </w:r>
            <w:hyperlink r:id="rId45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https://stroychik.ru/raznoe/dekupaz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</w:t>
              </w:r>
            </w:hyperlink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работу в технике "</w:t>
            </w:r>
            <w:proofErr w:type="spellStart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на пластиковой </w:t>
            </w: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одноразовой тарелке или стаканчике (на выбор)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готового изделия на эл.почту до 24.04 на эл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.почту:  </w:t>
            </w:r>
            <w:hyperlink r:id="rId46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Европа. Путешествие 1.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 </w:t>
            </w:r>
            <w:hyperlink r:id="rId47" w:anchor="205879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https://resh.edu.ru/subject/lesson/1682/train/#205879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посмотреть видеоматериал и выполнить тренировочные задания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 </w:t>
            </w:r>
            <w:hyperlink r:id="rId48" w:anchor="205879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https://resh.edu.ru/subject/lesson/1682/train/#205879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посмотреть видеоматериал и выполнить тренировочные задания. Результат выполнения отпр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авить на почту </w:t>
            </w:r>
            <w:hyperlink r:id="rId49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B7333" w:rsidRPr="00FB7333" w:rsidTr="00FB7333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Победы. Просмотр и обсуждение кинофильма о войне "Солдатик"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017BA">
              <w:fldChar w:fldCharType="begin"/>
            </w:r>
            <w:r w:rsidR="00CE3019">
              <w:instrText>HYPERLINK "https://yandex.ru/video/search?text=смотреть%20фильм%20солдатик&amp;path=wizard"</w:instrText>
            </w:r>
            <w:r w:rsidR="008017BA">
              <w:fldChar w:fldCharType="separate"/>
            </w:r>
            <w:r w:rsidR="00AA6F00" w:rsidRPr="002D07D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https://yandex.ru/video/search?text=смотреть%20фильм%20солдатик&amp;path=wizar</w:t>
            </w:r>
            <w:r w:rsidR="00AA6F00" w:rsidRPr="002D07D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017BA">
              <w:fldChar w:fldCharType="end"/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посмотрите кинофильм "Солдатик",2019года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F00" w:rsidRPr="006E3209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пищевых веществах. Минеральные вещества. 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(РЭШ), просмотреть видео, перейдя по ссылке: </w:t>
            </w:r>
            <w:hyperlink r:id="rId50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https://resh.edu.ru/subject/lesson/7095/main/257029</w:t>
              </w:r>
              <w:r w:rsidR="00AA6F00" w:rsidRPr="00AA6F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тренировочные задания.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B7333" w:rsidRPr="00FB7333" w:rsidRDefault="00FB7333" w:rsidP="00AA6F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23.04.2020</w:t>
            </w: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движения в 17 веке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AA6F00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ссылке; </w:t>
            </w:r>
            <w:hyperlink r:id="rId51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  <w:r w:rsidR="00FB7333"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посмотреть инфо урок,прочитать параграф 20, устно ответить на вопросы: 1)назовите главные причины народных выступлений, 2) в хронологической последовательности расположите все события " </w:t>
            </w:r>
            <w:proofErr w:type="spellStart"/>
            <w:r w:rsidR="00FB7333"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Бунташного</w:t>
            </w:r>
            <w:proofErr w:type="spellEnd"/>
            <w:r w:rsidR="00FB7333"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века". </w:t>
            </w:r>
            <w:r w:rsidR="00FB7333"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Внимательно изучите карту на стр.54 "Народные движения в России в 17 веке</w:t>
            </w:r>
            <w:proofErr w:type="gramStart"/>
            <w:r w:rsidR="00FB7333"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Прочитайте параграф 20 . Устно ответить на вопр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 " Почему 17 век называют "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Бунташным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веком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"?, 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далее, устно ответить на вопросы к параграфу "вопросы и задания для работы с текстом параграфа" со стр.55.</w:t>
            </w:r>
          </w:p>
        </w:tc>
      </w:tr>
      <w:tr w:rsidR="00AA6F00" w:rsidRPr="00FB7333" w:rsidTr="00AA6F00">
        <w:trPr>
          <w:trHeight w:val="1770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F00" w:rsidRPr="00FB7333" w:rsidRDefault="00AA6F00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F00" w:rsidRPr="00FB7333" w:rsidRDefault="00AA6F00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F00" w:rsidRPr="00FB7333" w:rsidRDefault="00AA6F00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F00" w:rsidRPr="006E3209" w:rsidRDefault="006E3209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3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Онлайн-урок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F00" w:rsidRPr="00FB7333" w:rsidRDefault="00AA6F00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6F00" w:rsidRPr="00FB7333" w:rsidRDefault="00AA6F00" w:rsidP="006E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«Графическая информация и компьютер»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15D2" w:rsidRPr="00A615D2" w:rsidRDefault="00A615D2" w:rsidP="00A615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5D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Подключение на платформе </w:t>
            </w:r>
            <w:proofErr w:type="spellStart"/>
            <w:r w:rsidRPr="00A615D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  <w:r w:rsidRPr="00A615D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по ссылке:</w:t>
            </w:r>
          </w:p>
          <w:p w:rsidR="00A615D2" w:rsidRPr="006C7A69" w:rsidRDefault="008017BA" w:rsidP="00A615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52" w:tgtFrame="_blank" w:history="1">
              <w:r w:rsidR="00A615D2" w:rsidRPr="00A61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https://us04web.zoom.us/j/78814544590</w:t>
              </w:r>
            </w:hyperlink>
            <w:bookmarkStart w:id="0" w:name="_GoBack"/>
            <w:bookmarkEnd w:id="0"/>
          </w:p>
          <w:p w:rsidR="00A615D2" w:rsidRDefault="00A615D2" w:rsidP="00A6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отсутствия связ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контрольную работу по ссылке:</w:t>
            </w:r>
          </w:p>
          <w:p w:rsidR="00A615D2" w:rsidRDefault="008017BA" w:rsidP="00A6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A615D2" w:rsidRPr="009573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https://cloud.mail.ru/public/3x1B/4c9QW9knN</w:t>
              </w:r>
            </w:hyperlink>
          </w:p>
          <w:p w:rsidR="00A615D2" w:rsidRDefault="00A615D2" w:rsidP="00A6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15D2" w:rsidRDefault="00A615D2" w:rsidP="00A6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контрольной работы направить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до 24.04.2020</w:t>
            </w:r>
          </w:p>
          <w:p w:rsidR="00AA6F00" w:rsidRPr="00A615D2" w:rsidRDefault="008017BA" w:rsidP="006E3209">
            <w:pPr>
              <w:spacing w:after="0" w:line="240" w:lineRule="auto"/>
            </w:pPr>
            <w:hyperlink r:id="rId54" w:history="1">
              <w:r w:rsidR="00A615D2" w:rsidRPr="006E3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aidusheva@mail.ru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15D2" w:rsidRPr="00FB7333" w:rsidRDefault="00A615D2" w:rsidP="006E3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6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п.38, п.39 стр.81-85.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№314 (с полным описанием построения) стр. 90. Фото выполненных заданий прислать на э</w:t>
            </w:r>
            <w:r w:rsid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r w:rsid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</w:t>
            </w:r>
            <w:hyperlink r:id="rId55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25.04.2020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8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 (9 минут) по ссылке: </w:t>
            </w:r>
            <w:hyperlink r:id="rId56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https://yandex.ru/video/search?text=%D0%BC%D0%BE%D0%BC%D0%B5%D0%BD%D1%82%20%D1%81%D0%B8%D0%BB%D1%8B%207%20%D0%BA%D0%BB%D0%B0%D1%81%D1%81%20%D0%B2%D0%B8%D0%B4%D0%B5%D0%BE%D1%83%D1%80</w:t>
              </w:r>
              <w:proofErr w:type="gramEnd"/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%D0%BE%D0%B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параграф № 59, устно ответить на вопросы к тексту стр.176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 формулы и термины, выполнить задания прикрепленные в АСУ РСО</w:t>
            </w: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записать решение в тетрадь, присылаем 28.04.20 на эл</w:t>
            </w:r>
            <w:proofErr w:type="gramStart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очту: 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7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учебник стр.176, изучи п.7.2.Пройди по ссылке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https://videouroki.net/tests/5316325/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 тест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учебник стр.176, изучи п.7.2.Пройди по ссылке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59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https://videouroki.net/tests/5316325//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выполни тест. Результаты оценки компьютером качества твоей работы с тестовыми заданиями (фото) необходимо при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на почту </w:t>
            </w:r>
            <w:hyperlink r:id="rId60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Отрицательные частицы не и ни. Различение частицы н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приставки не-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 2.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61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https://resh.edu.ru/subject/lesson/2621/start</w:t>
              </w:r>
              <w:r w:rsidR="00AA6F00" w:rsidRPr="00AA6F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зучите материалы урока 63. Выполните тренировочные задания, ответы запишите в тетрадь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62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https://resh.edu.ru/subject/lesson/2621/start</w:t>
              </w:r>
              <w:r w:rsidR="00AA6F00" w:rsidRPr="00AA6F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зучите материалы урока 63. Выполните контрольные задания В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запишите в тетрадь и фото работы пришлите к следующему уроку по ад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63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C3628C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7333"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при использовании платежных карт в Интернете.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28C" w:rsidRPr="00C3628C" w:rsidRDefault="00C3628C" w:rsidP="00C3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2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Посмотреть видео (8 минут) по ссылке:</w:t>
            </w:r>
          </w:p>
          <w:p w:rsidR="00C3628C" w:rsidRPr="00BC122B" w:rsidRDefault="008017BA" w:rsidP="00C3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3628C" w:rsidRPr="00BC12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https://cloud.mail.ru/public/3qGQ/LsRP4E4Ym</w:t>
              </w:r>
            </w:hyperlink>
          </w:p>
          <w:p w:rsidR="00FB7333" w:rsidRPr="00FB7333" w:rsidRDefault="00C3628C" w:rsidP="00C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62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Подготовить инструкцию (не менее 8 предложений)</w:t>
            </w:r>
            <w:r w:rsidRPr="00C3628C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банковских карт и </w:t>
            </w:r>
            <w:r w:rsidRPr="00C3628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её на электронную почту учителя до 24.04.2020</w:t>
            </w:r>
            <w:hyperlink r:id="rId65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C3628C" w:rsidP="00C3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B7333"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в горизонтальную и вертикальную цель. Прыжки на скакалке.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Перейдите по ссылке</w:t>
            </w:r>
            <w:r w:rsid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hyperlink r:id="rId66" w:anchor="gto-method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https://www.gto.ru/#gto-metho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посмотрите видео </w:t>
            </w:r>
            <w:r w:rsidRP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(Прыжок в длину с места, с разбега</w:t>
            </w:r>
            <w:proofErr w:type="gramStart"/>
            <w:r w:rsidRP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етание мяча)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B7333" w:rsidRPr="00FB7333" w:rsidRDefault="00FB7333" w:rsidP="00AA6F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24.04.2020</w:t>
            </w: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Обобщение по теме «Частица»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67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https://resh.edu.ru/subject/lesson/2619/start</w:t>
              </w:r>
              <w:r w:rsidR="00AA6F00" w:rsidRPr="00AA6F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 урока и выполните тренировочные задания, ответы запишите в тетрадь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68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https://resh.edu.ru/subject/lesson/2619/start</w:t>
              </w:r>
              <w:r w:rsidR="00AA6F00" w:rsidRPr="00AA6F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 урока и выполните контрольные задания, ответы запишите в тетрадь и пришлите к следующему уроку по ад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69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 (Иванова Н.А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образование Самарского края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AA6F00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видео</w:t>
            </w:r>
            <w:r w:rsidRP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перейдя по ссылке </w:t>
            </w:r>
            <w:hyperlink r:id="rId70" w:tgtFrame="_blank" w:history="1">
              <w:r w:rsidR="00FB7333" w:rsidRPr="00FB73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https://www.youtube.com/watch?v=VA2awXOU-_A</w:t>
              </w:r>
            </w:hyperlink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ссылке, посмотреть видео фильм про КМИ Сам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ры, академика Солдатова. Внимательно в учебнике прочитать параграф 21.Письменно выполнить задание №1 со стр.156, заполненную таблицу" Выдающиеся деятели науки и образования Самарской области" выслать до 26.0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на эл. почту </w:t>
            </w:r>
            <w:hyperlink r:id="rId71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(Васильева И.А.)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минуты) на платформе РЭШ. Пройти по ссылке или скопировать ее в браузер: </w:t>
            </w:r>
            <w:hyperlink r:id="rId72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https://resh.edu.ru/subject/lesson/7273/main/248025</w:t>
              </w:r>
              <w:r w:rsidR="00AA6F00" w:rsidRPr="00AA6F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тренировочные упражнения. </w:t>
            </w:r>
            <w:r w:rsidRP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в учебнике параграф 24 стр.180-185. Записать в тетрадь новую тему: Уравнения с двумя переменными. В тетрадь выписать основные определения. Ответить на вопросы после параграфа 24.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Интерактивная тетрадь 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73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https://edu.skysmart.ru/student/kegetohif</w:t>
              </w:r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Напишите там свое имя и фамилию (вместо номера телефона напиши свой класс). 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 все задания. В тетрадь Задания переписывать НЕ НУЖНО. (При отсутствии интернета письменно в тетрадь выполнить №911, №920 стр.185-186 из учебника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 выполненных заданий прислать на э</w:t>
            </w:r>
            <w:r w:rsid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r w:rsidR="00AA6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. </w:t>
            </w:r>
            <w:hyperlink r:id="rId74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 Задания необходимо сделать до 25.04.2020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AA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(Петроченко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языки и люди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58 читать вслух текст и переводить устно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58 выписать различия в написании слов между британским английским и американским английским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ыучить их. прислать до 27 апреля на почту </w:t>
            </w:r>
            <w:hyperlink r:id="rId75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правой и левой рукой с изменением направления.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(5 минут) по ссылке: </w:t>
            </w:r>
            <w:hyperlink r:id="rId76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https://resh.edu.ru/subject/lesson/7155/control/2/262407</w:t>
              </w:r>
              <w:r w:rsidR="00AA6F00" w:rsidRPr="00AA6F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просмотренным материалам разбери схему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- игры" (устно); повтори, какие могут встречаться ошибки при выполнении технических приемов (устно). По возможности выполни наиболее подходящие для тебя задания (физические упражнения; обязательно после разминки,мяч можешь заменить мягкой игрушкой) из контрольного задания № 2 данного урока.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AA6F00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тренировочное задание и контрольное задание № 1 в просмотренном уроке. Результаты оценки компьютером качества твоей работы с тестовыми заданиями (фото) необходимо прислать до 27 апреля на эл.почту</w:t>
            </w:r>
            <w:r w:rsidR="00AA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AA6F00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Победы. Просмотр и обсуждение кинофильма о войне "Девочка из города" 1984г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AA6F00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r w:rsidR="00FB7333"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https://yandex.ru/video/search?text=смотреть%20фильм%20девочка%20из%20города%201984%20в%20хорошем%20качестве&amp;path=wizar</w:t>
              </w:r>
              <w:r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FB7333"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найдите самостоятельно фильмо войне "Девочка из города" 1984г и просмотрите его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отзыв о кинофильме по плану: 1. Название фильма.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Авторы (сценарист, режиссер, оператор)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Исполнители главных ролей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Очень кратко: тема, идея (идея - на Ваш взгляд, разумеется)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Положительные черты, достижения, открытия (что Вам понравилось)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Отрицательные черты, недочеты, исторические неточности и т. п. (что Вам не понравилось)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Вывод (стоит смотреть или нет, стоило снимать или нет, рекомендуете продолжить съемку по этой теме или нет и т. п.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Разумеется, в отзыве следует писать Ваше мнение. В этом смысл и ценность отзыва. Запишите в тетрадь и пришлите к следующему уроку по ад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79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3B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7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3B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FB7333" w:rsidRPr="00FB7333" w:rsidTr="00AA6F00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Победы. Просмотр кинофильма о войне "Девочка из города" 1984г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</w:t>
            </w:r>
            <w:r w:rsidR="003B36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тесь ссылкой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https://yandex.ru/video/search?text=смотреть%20фильм%20девочка%20из%20города%201984%20в%20хорошем%20качестве&amp;path=wizar</w:t>
              </w:r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найдите самостоятельно фильмо войне "Девочка из города"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1984г и просмотрите его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7333" w:rsidRPr="00FB7333" w:rsidRDefault="00FB7333" w:rsidP="00FB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Воспользуйтесь ссылкой</w:t>
            </w:r>
            <w:proofErr w:type="gramStart"/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hyperlink r:id="rId81" w:history="1"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https://yandex.ru/video/search?text=смотреть%20фильм%20девочка%20из%20города%201984%20в%20хорошем%20качестве&amp;path=wizar</w:t>
              </w:r>
              <w:r w:rsidR="003B36A7" w:rsidRPr="002D07D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найдите самостоятельно фильмо войне </w:t>
            </w:r>
            <w:r w:rsidRPr="00FB7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"Девочка из города" 1984г и просмотрите его, продолжив работу над отзывом ( см. урок литературы)</w:t>
            </w:r>
          </w:p>
        </w:tc>
      </w:tr>
    </w:tbl>
    <w:p w:rsidR="00FB7333" w:rsidRDefault="00FB7333" w:rsidP="00FB7333">
      <w:pPr>
        <w:jc w:val="center"/>
        <w:rPr>
          <w:b/>
          <w:bCs/>
          <w:sz w:val="28"/>
          <w:szCs w:val="28"/>
        </w:rPr>
      </w:pPr>
    </w:p>
    <w:p w:rsidR="00FB7333" w:rsidRPr="00FB7333" w:rsidRDefault="00FB7333">
      <w:pPr>
        <w:rPr>
          <w:rFonts w:ascii="Times New Roman" w:hAnsi="Times New Roman" w:cs="Times New Roman"/>
          <w:sz w:val="24"/>
          <w:szCs w:val="24"/>
        </w:rPr>
      </w:pPr>
    </w:p>
    <w:sectPr w:rsidR="00FB7333" w:rsidRPr="00FB7333" w:rsidSect="00FB73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333"/>
    <w:rsid w:val="00345A20"/>
    <w:rsid w:val="003B36A7"/>
    <w:rsid w:val="006C7A69"/>
    <w:rsid w:val="006E3209"/>
    <w:rsid w:val="008017BA"/>
    <w:rsid w:val="00A615D2"/>
    <w:rsid w:val="00A842A2"/>
    <w:rsid w:val="00AA6F00"/>
    <w:rsid w:val="00C3628C"/>
    <w:rsid w:val="00CE3019"/>
    <w:rsid w:val="00FB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3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FB7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avasil0908@yandex.ru" TargetMode="External"/><Relationship Id="rId18" Type="http://schemas.openxmlformats.org/officeDocument/2006/relationships/hyperlink" Target="https://resh.edu.ru/subject/lesson/2927/start//" TargetMode="External"/><Relationship Id="rId26" Type="http://schemas.openxmlformats.org/officeDocument/2006/relationships/hyperlink" Target="https://infourok.ru/videouroki/704" TargetMode="External"/><Relationship Id="rId39" Type="http://schemas.openxmlformats.org/officeDocument/2006/relationships/hyperlink" Target="mailto:tamara.sergeevat@yandex.r&#1075;u" TargetMode="External"/><Relationship Id="rId21" Type="http://schemas.openxmlformats.org/officeDocument/2006/relationships/hyperlink" Target="https://resh.edu.ru/subject/lesson/3186/main/" TargetMode="External"/><Relationship Id="rId34" Type="http://schemas.openxmlformats.org/officeDocument/2006/relationships/hyperlink" Target="https://resh.edu.ru/subject/lesson/5516/main/10079/" TargetMode="External"/><Relationship Id="rId42" Type="http://schemas.openxmlformats.org/officeDocument/2006/relationships/hyperlink" Target="https://yandex.ru/video/preview/?filmId=11174553606763842074&amp;p=1&amp;text=%D1%81%D0%B2%D1%8F%D0%B7%D1%8C+%D1%87%D0%B5%D0%BB%D0%BE%D0%B2%D0%B5%D0%BA%D0%B0+%D0%B8+%D0%BC%D0%BB%D0%B5%D0%BA%D0%BE%D0%BF%D0%B8%D1%82%D0%B0%D1%8E%D1%89%D0%B8%D1%85" TargetMode="External"/><Relationship Id="rId47" Type="http://schemas.openxmlformats.org/officeDocument/2006/relationships/hyperlink" Target="https://resh.edu.ru/subject/lesson/1682/train/" TargetMode="External"/><Relationship Id="rId50" Type="http://schemas.openxmlformats.org/officeDocument/2006/relationships/hyperlink" Target="https://resh.edu.ru/subject/lesson/7095/main/257029/" TargetMode="External"/><Relationship Id="rId55" Type="http://schemas.openxmlformats.org/officeDocument/2006/relationships/hyperlink" Target="mailto:iavasil0908@yandex.ru" TargetMode="External"/><Relationship Id="rId63" Type="http://schemas.openxmlformats.org/officeDocument/2006/relationships/hyperlink" Target="mailto:tamara.sergeevat@yandex.ru" TargetMode="External"/><Relationship Id="rId68" Type="http://schemas.openxmlformats.org/officeDocument/2006/relationships/hyperlink" Target="https://resh.edu.ru/subject/lesson/2619/start/" TargetMode="External"/><Relationship Id="rId76" Type="http://schemas.openxmlformats.org/officeDocument/2006/relationships/hyperlink" Target="https://resh.edu.ru/subject/lesson/7155/control/2/262407/" TargetMode="External"/><Relationship Id="rId84" Type="http://schemas.microsoft.com/office/2007/relationships/stylesWithEffects" Target="stylesWithEffects.xml"/><Relationship Id="rId7" Type="http://schemas.openxmlformats.org/officeDocument/2006/relationships/hyperlink" Target="mailto:tamara.sergeevat@yandex.ru" TargetMode="External"/><Relationship Id="rId71" Type="http://schemas.openxmlformats.org/officeDocument/2006/relationships/hyperlink" Target="mailto:ivnatal66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679/start//" TargetMode="External"/><Relationship Id="rId29" Type="http://schemas.openxmlformats.org/officeDocument/2006/relationships/hyperlink" Target="mailto:el.sinc@yandex.ru" TargetMode="External"/><Relationship Id="rId11" Type="http://schemas.openxmlformats.org/officeDocument/2006/relationships/hyperlink" Target="mailto:Petrochenkoangelina1993@gmail.co&#1100;" TargetMode="External"/><Relationship Id="rId24" Type="http://schemas.openxmlformats.org/officeDocument/2006/relationships/hyperlink" Target="mailto:iavasil0908@yandex.ru" TargetMode="External"/><Relationship Id="rId32" Type="http://schemas.openxmlformats.org/officeDocument/2006/relationships/hyperlink" Target="mailto:tamara.sergeevat@yandex.ru" TargetMode="External"/><Relationship Id="rId37" Type="http://schemas.openxmlformats.org/officeDocument/2006/relationships/hyperlink" Target="https://resh.edu.ru/subject/lesson/3071/start/" TargetMode="External"/><Relationship Id="rId40" Type="http://schemas.openxmlformats.org/officeDocument/2006/relationships/hyperlink" Target="https://us04web.zoom.us/meeting/74518713210" TargetMode="External"/><Relationship Id="rId45" Type="http://schemas.openxmlformats.org/officeDocument/2006/relationships/hyperlink" Target="https://stroychik.ru/raznoe/dekupazh" TargetMode="External"/><Relationship Id="rId53" Type="http://schemas.openxmlformats.org/officeDocument/2006/relationships/hyperlink" Target="https://cloud.mail.ru/public/3x1B/4c9QW9knN" TargetMode="External"/><Relationship Id="rId58" Type="http://schemas.openxmlformats.org/officeDocument/2006/relationships/hyperlink" Target="https://videouroki.net/tests/5316325/" TargetMode="External"/><Relationship Id="rId66" Type="http://schemas.openxmlformats.org/officeDocument/2006/relationships/hyperlink" Target="https://www.gto.ru/" TargetMode="External"/><Relationship Id="rId74" Type="http://schemas.openxmlformats.org/officeDocument/2006/relationships/hyperlink" Target="mailto:iavasil0908@yandex.ru" TargetMode="External"/><Relationship Id="rId79" Type="http://schemas.openxmlformats.org/officeDocument/2006/relationships/hyperlink" Target="mailto:tamara.sergeevat@yandex.ru" TargetMode="External"/><Relationship Id="rId5" Type="http://schemas.openxmlformats.org/officeDocument/2006/relationships/hyperlink" Target="mailto:Sv-voronina@yandex.ru" TargetMode="External"/><Relationship Id="rId61" Type="http://schemas.openxmlformats.org/officeDocument/2006/relationships/hyperlink" Target="https://resh.edu.ru/subject/lesson/2621/start/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4olgasports@gmail.co&#1100;" TargetMode="External"/><Relationship Id="rId19" Type="http://schemas.openxmlformats.org/officeDocument/2006/relationships/hyperlink" Target="https://yandex.ru/video/preview/?filmId=4168109765859920976&amp;text=%D0%B2%D0%B8%D0%B4%D0%B5%D0%BE%D1%83%D1%80%D0%BE%D0%BA%20%D0%BF%D0%BE%20%D1%84%D0%B8%D0%B7%D0%B8%D0%BA%D0%B5%20%D1%80%D1%8B%D1%87%D0%B0%D0%B3%20%D1%80%D0%B0%D0%B2%D0%BD%D0%BE%D0%B2%D0%B5%D1%81%D0%B8%D0%B5%20%D1%81%D0%B8%D0%BB%20%D0%BD%D0%B0%20%D1%80%D1%8B%D1%87%D0%B0%D0%B3%D0%B5&amp;path=wizard&amp;parent-reqid=1587058511360097-1383217629194782891400300-production-app-host-sas-web-yp-116&amp;redircnt=1587058519.1" TargetMode="External"/><Relationship Id="rId31" Type="http://schemas.openxmlformats.org/officeDocument/2006/relationships/hyperlink" Target="https://resh.edu.ru/subject/lesson/2621/start/" TargetMode="External"/><Relationship Id="rId44" Type="http://schemas.openxmlformats.org/officeDocument/2006/relationships/hyperlink" Target="mailto:iavasil0908@yandex.ru" TargetMode="External"/><Relationship Id="rId52" Type="http://schemas.openxmlformats.org/officeDocument/2006/relationships/hyperlink" Target="https://us04web.zoom.us/j/78814544590" TargetMode="External"/><Relationship Id="rId60" Type="http://schemas.openxmlformats.org/officeDocument/2006/relationships/hyperlink" Target="mailto:el.sinc@yandex.ru" TargetMode="External"/><Relationship Id="rId65" Type="http://schemas.openxmlformats.org/officeDocument/2006/relationships/hyperlink" Target="mailto:aidusheva@mail.ru" TargetMode="External"/><Relationship Id="rId73" Type="http://schemas.openxmlformats.org/officeDocument/2006/relationships/hyperlink" Target="https://edu.skysmart.ru/student/kegetohifa" TargetMode="External"/><Relationship Id="rId78" Type="http://schemas.openxmlformats.org/officeDocument/2006/relationships/hyperlink" Target="https://yandex.ru/video/search?text=&#1089;&#1084;&#1086;&#1090;&#1088;&#1077;&#1090;&#1100;%20&#1092;&#1080;&#1083;&#1100;&#1084;%20&#1076;&#1077;&#1074;&#1086;&#1095;&#1082;&#1072;%20&#1080;&#1079;%20&#1075;&#1086;&#1088;&#1086;&#1076;&#1072;%201984%20&#1074;%20&#1093;&#1086;&#1088;&#1086;&#1096;&#1077;&#1084;%20&#1082;&#1072;&#1095;&#1077;&#1089;&#1090;&#1074;&#1077;&amp;path=wizard" TargetMode="External"/><Relationship Id="rId81" Type="http://schemas.openxmlformats.org/officeDocument/2006/relationships/hyperlink" Target="https://yandex.ru/video/search?text=&#1089;&#1084;&#1086;&#1090;&#1088;&#1077;&#1090;&#1100;%20&#1092;&#1080;&#1083;&#1100;&#1084;%20&#1076;&#1077;&#1074;&#1086;&#1095;&#1082;&#1072;%20&#1080;&#1079;%20&#1075;&#1086;&#1088;&#1086;&#1076;&#1072;%201984%20&#1074;%20&#1093;&#1086;&#1088;&#1086;&#1096;&#1077;&#1084;%20&#1082;&#1072;&#1095;&#1077;&#1089;&#1090;&#1074;&#1077;&amp;path=wizard" TargetMode="External"/><Relationship Id="rId4" Type="http://schemas.openxmlformats.org/officeDocument/2006/relationships/hyperlink" Target="https://yandex.ru/video/preview/?filmId=3569130250726038413&amp;text=%D0%B2%D0%B8%D0%B4%D0%B5%D0%BE%D1%83%D1%80%D0%BE%D0%BA%20%D0%BF%D0%BB%D0%B0%D1%86%D0%B5%D0%BD%D1%82%D0%B0%D1%80%D0%BD%D1%8B%D0%B5%20%D0%BC%D0%BB%D0%B5%D0%BA%D0%BE%D0%BF%D0%B8%D1%82%D0%B0%D1%8E%D1%89%D0%B8%D0%B5&amp;path=wizard&amp;parent-reqid=1586974169635546-699442515289402139500324-production-app-host-man-web-yp-324&amp;redircnt=1586974189.1" TargetMode="External"/><Relationship Id="rId9" Type="http://schemas.openxmlformats.org/officeDocument/2006/relationships/hyperlink" Target="https://resh.edu.ru/subject/lesson/7154/main/271458/" TargetMode="External"/><Relationship Id="rId14" Type="http://schemas.openxmlformats.org/officeDocument/2006/relationships/hyperlink" Target="https://infourok.ru/prezentaciya-po-izo-russkaya-yarmarka-1878187.html" TargetMode="External"/><Relationship Id="rId22" Type="http://schemas.openxmlformats.org/officeDocument/2006/relationships/hyperlink" Target="mailto:lana.minakova.73@inbox.ru" TargetMode="External"/><Relationship Id="rId27" Type="http://schemas.openxmlformats.org/officeDocument/2006/relationships/hyperlink" Target="https://infourok.ru/videouroki/703" TargetMode="External"/><Relationship Id="rId30" Type="http://schemas.openxmlformats.org/officeDocument/2006/relationships/hyperlink" Target="https://resh.edu.ru/subject/lesson/2621/start/" TargetMode="External"/><Relationship Id="rId35" Type="http://schemas.openxmlformats.org/officeDocument/2006/relationships/hyperlink" Target="https://resh.edu.ru/subject/lesson/3197/control/2/" TargetMode="External"/><Relationship Id="rId43" Type="http://schemas.openxmlformats.org/officeDocument/2006/relationships/hyperlink" Target="mailto:Sv-voronina@yandex.ru" TargetMode="External"/><Relationship Id="rId48" Type="http://schemas.openxmlformats.org/officeDocument/2006/relationships/hyperlink" Target="https://resh.edu.ru/subject/lesson/1682/train/" TargetMode="External"/><Relationship Id="rId56" Type="http://schemas.openxmlformats.org/officeDocument/2006/relationships/hyperlink" Target="https://yandex.ru/video/search?text=%D0%BC%D0%BE%D0%BC%D0%B5%D0%BD%D1%82%20%D1%81%D0%B8%D0%BB%D1%8B%207%20%D0%BA%D0%BB%D0%B0%D1%81%D1%81%20%D0%B2%D0%B8%D0%B4%D0%B5%D0%BE%D1%83%D1%80%D0%BE%D0%BA" TargetMode="External"/><Relationship Id="rId64" Type="http://schemas.openxmlformats.org/officeDocument/2006/relationships/hyperlink" Target="https://cloud.mail.ru/public/3qGQ/LsRP4E4Ym" TargetMode="External"/><Relationship Id="rId69" Type="http://schemas.openxmlformats.org/officeDocument/2006/relationships/hyperlink" Target="mailto:tamara.sergeevat@yandex.ru" TargetMode="External"/><Relationship Id="rId77" Type="http://schemas.openxmlformats.org/officeDocument/2006/relationships/hyperlink" Target="mailto:4olgasports@gmail.com" TargetMode="External"/><Relationship Id="rId8" Type="http://schemas.openxmlformats.org/officeDocument/2006/relationships/hyperlink" Target="mailto:ivnatal66@mail.r&#1075;" TargetMode="External"/><Relationship Id="rId51" Type="http://schemas.openxmlformats.org/officeDocument/2006/relationships/hyperlink" Target="https://resh.edu.ru/subject/lesson/2938/start/" TargetMode="External"/><Relationship Id="rId72" Type="http://schemas.openxmlformats.org/officeDocument/2006/relationships/hyperlink" Target="https://resh.edu.ru/subject/lesson/7273/main/248025/" TargetMode="External"/><Relationship Id="rId80" Type="http://schemas.openxmlformats.org/officeDocument/2006/relationships/hyperlink" Target="https://yandex.ru/video/search?text=&#1089;&#1084;&#1086;&#1090;&#1088;&#1077;&#1090;&#1100;%20&#1092;&#1080;&#1083;&#1100;&#1084;%20&#1076;&#1077;&#1074;&#1086;&#1095;&#1082;&#1072;%20&#1080;&#1079;%20&#1075;&#1086;&#1088;&#1086;&#1076;&#1072;%201984%20&#1074;%20&#1093;&#1086;&#1088;&#1086;&#1096;&#1077;&#1084;%20&#1082;&#1072;&#1095;&#1077;&#1089;&#1090;&#1074;&#1077;&amp;path=wizar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du.skysmart.ru/student/sahoxomibi" TargetMode="External"/><Relationship Id="rId17" Type="http://schemas.openxmlformats.org/officeDocument/2006/relationships/hyperlink" Target="https://resh.edu.ru/subject/lesson/2679/start//" TargetMode="External"/><Relationship Id="rId25" Type="http://schemas.openxmlformats.org/officeDocument/2006/relationships/hyperlink" Target="https://infourok.ru/videouroki/703" TargetMode="External"/><Relationship Id="rId33" Type="http://schemas.openxmlformats.org/officeDocument/2006/relationships/hyperlink" Target="https://videouroki.net/tests/3938768/" TargetMode="External"/><Relationship Id="rId38" Type="http://schemas.openxmlformats.org/officeDocument/2006/relationships/hyperlink" Target="https://resh.edu.ru/subject/lesson/3071/start/" TargetMode="External"/><Relationship Id="rId46" Type="http://schemas.openxmlformats.org/officeDocument/2006/relationships/hyperlink" Target="mailto:lana.minakova.73@inbox.ru" TargetMode="External"/><Relationship Id="rId59" Type="http://schemas.openxmlformats.org/officeDocument/2006/relationships/hyperlink" Target="https://videouroki.net/tests/5316325//" TargetMode="External"/><Relationship Id="rId67" Type="http://schemas.openxmlformats.org/officeDocument/2006/relationships/hyperlink" Target="https://resh.edu.ru/subject/lesson/2619/start/" TargetMode="External"/><Relationship Id="rId20" Type="http://schemas.openxmlformats.org/officeDocument/2006/relationships/hyperlink" Target="mailto:Sv-voronina@yandex.ru" TargetMode="External"/><Relationship Id="rId41" Type="http://schemas.openxmlformats.org/officeDocument/2006/relationships/hyperlink" Target="https://www.multitran.com/m.exe?l1=1&amp;l2=2" TargetMode="External"/><Relationship Id="rId54" Type="http://schemas.openxmlformats.org/officeDocument/2006/relationships/hyperlink" Target="mailto:aidusheva@mail.ru" TargetMode="External"/><Relationship Id="rId62" Type="http://schemas.openxmlformats.org/officeDocument/2006/relationships/hyperlink" Target="https://resh.edu.ru/subject/lesson/2621/start/" TargetMode="External"/><Relationship Id="rId70" Type="http://schemas.openxmlformats.org/officeDocument/2006/relationships/hyperlink" Target="https://www.youtube.com/watch?v=VA2awXOU-_A" TargetMode="External"/><Relationship Id="rId75" Type="http://schemas.openxmlformats.org/officeDocument/2006/relationships/hyperlink" Target="mailto:petrochenkoangelina1993@gmail.co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63/start/" TargetMode="External"/><Relationship Id="rId15" Type="http://schemas.openxmlformats.org/officeDocument/2006/relationships/hyperlink" Target="mailto:lana.minakova.73@inbox.ru" TargetMode="External"/><Relationship Id="rId23" Type="http://schemas.openxmlformats.org/officeDocument/2006/relationships/hyperlink" Target="mailto:lana.minakova.73@inbox.ru" TargetMode="External"/><Relationship Id="rId28" Type="http://schemas.openxmlformats.org/officeDocument/2006/relationships/hyperlink" Target="https://infourok.ru/videouroki/704" TargetMode="External"/><Relationship Id="rId36" Type="http://schemas.openxmlformats.org/officeDocument/2006/relationships/hyperlink" Target="mailto:4olgasports@gmail.com" TargetMode="External"/><Relationship Id="rId49" Type="http://schemas.openxmlformats.org/officeDocument/2006/relationships/hyperlink" Target="mailto:el.sinc@yandex.ru" TargetMode="External"/><Relationship Id="rId57" Type="http://schemas.openxmlformats.org/officeDocument/2006/relationships/hyperlink" Target="mailto:Sv-voron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9</cp:revision>
  <dcterms:created xsi:type="dcterms:W3CDTF">2020-04-19T12:15:00Z</dcterms:created>
  <dcterms:modified xsi:type="dcterms:W3CDTF">2020-04-20T19:35:00Z</dcterms:modified>
</cp:coreProperties>
</file>