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D00" w:rsidRDefault="00700D00" w:rsidP="00700D0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РАСПИСАНИЕ ЗАНЯТИЙ С 18 ПО 22 МАЯ 2020 ГОДА</w:t>
      </w:r>
    </w:p>
    <w:p w:rsidR="00700D00" w:rsidRPr="00700D00" w:rsidRDefault="00700D00" w:rsidP="00700D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0D00">
        <w:rPr>
          <w:rFonts w:ascii="Times New Roman" w:hAnsi="Times New Roman" w:cs="Times New Roman"/>
          <w:b/>
          <w:bCs/>
          <w:sz w:val="24"/>
          <w:szCs w:val="24"/>
        </w:rPr>
        <w:t xml:space="preserve">ДЛЯ 7Б  КЛАССА </w:t>
      </w:r>
    </w:p>
    <w:tbl>
      <w:tblPr>
        <w:tblW w:w="15735" w:type="dxa"/>
        <w:tblInd w:w="-5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709"/>
        <w:gridCol w:w="851"/>
        <w:gridCol w:w="1843"/>
        <w:gridCol w:w="141"/>
        <w:gridCol w:w="2268"/>
        <w:gridCol w:w="567"/>
        <w:gridCol w:w="2268"/>
        <w:gridCol w:w="3119"/>
        <w:gridCol w:w="3544"/>
      </w:tblGrid>
      <w:tr w:rsidR="00700D00" w:rsidRPr="00700D00" w:rsidTr="00700D00">
        <w:trPr>
          <w:trHeight w:val="315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hideMark/>
          </w:tcPr>
          <w:p w:rsidR="00700D00" w:rsidRPr="00700D00" w:rsidRDefault="00700D00" w:rsidP="00700D0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 18.05.2020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700D00" w:rsidRPr="00700D00" w:rsidTr="00700D00">
        <w:trPr>
          <w:trHeight w:val="315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9.00- 9.30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</w:t>
            </w:r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Default="00700D00" w:rsidP="0070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  <w:p w:rsidR="00700D00" w:rsidRPr="00700D00" w:rsidRDefault="00700D00" w:rsidP="0070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(Воронина С.П.)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животных в искусстве и научно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технических открытиях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Подключиться к конфер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Если нет соединения - </w:t>
            </w:r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открываем п.33 стр.170 учебника и изучаем материал по теме.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Подготовить 3 вопроса к разделам стр.172-173 учебника.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материал п.33. Подготовить сообщение на выбор стр.173 (Круглый стол)</w:t>
            </w:r>
            <w:proofErr w:type="gramStart"/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рислать 20.05.2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на почту </w:t>
            </w:r>
            <w:hyperlink r:id="rId4" w:history="1">
              <w:r w:rsidRPr="009315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Sv-voronina@yandex.r</w:t>
              </w:r>
              <w:r w:rsidRPr="009315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</w:t>
              </w:r>
            </w:hyperlink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00D00" w:rsidRPr="00700D00" w:rsidTr="00700D00">
        <w:trPr>
          <w:trHeight w:val="315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9.50- 10.20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</w:t>
            </w:r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(Сергеева Т.В.)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Списывание текста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Конференция: </w:t>
            </w:r>
            <w:proofErr w:type="spellStart"/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Идентификатор конференции- 790-6229-70-86</w:t>
            </w:r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случае</w:t>
            </w:r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отсутствия связ</w:t>
            </w:r>
            <w:proofErr w:type="gramStart"/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и-</w:t>
            </w:r>
            <w:proofErr w:type="gramEnd"/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откройте</w:t>
            </w:r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учебник на стр.268 и запишите упражнение568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Выполните упражнение 569.Фото или</w:t>
            </w: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документ присылайте до 19 мая 2020г на адрес в вайбере:8-939-711-</w:t>
            </w: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63-76 либо по электронному адресу:</w:t>
            </w: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5" w:history="1">
              <w:r w:rsidRPr="009315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tamara.sergeevat@yandex.r</w:t>
              </w:r>
              <w:r w:rsidRPr="009315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</w:t>
              </w:r>
            </w:hyperlink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00D00" w:rsidRPr="00700D00" w:rsidTr="00700D00">
        <w:trPr>
          <w:trHeight w:val="315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10.40 -11.10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помощью ЭОР </w:t>
            </w:r>
          </w:p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электронный образовательный ресурс)</w:t>
            </w:r>
          </w:p>
        </w:tc>
        <w:tc>
          <w:tcPr>
            <w:tcW w:w="24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Default="00700D00" w:rsidP="0070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00D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История России. Всеобщая история </w:t>
            </w:r>
          </w:p>
          <w:p w:rsidR="00700D00" w:rsidRPr="00700D00" w:rsidRDefault="00700D00" w:rsidP="0070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(Иванова Н.А.)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 Самарского знамени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Пройти по ссылке </w:t>
            </w:r>
            <w:hyperlink r:id="rId6" w:tgtFrame="_blank" w:history="1">
              <w:r w:rsidRPr="00700D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https://www.youtube.com/watch?v=q3Ta9yYd5oA</w:t>
              </w:r>
            </w:hyperlink>
            <w:r w:rsidRPr="00700D00">
              <w:rPr>
                <w:rFonts w:ascii="Times New Roman" w:eastAsia="Times New Roman" w:hAnsi="Times New Roman" w:cs="Times New Roman"/>
                <w:color w:val="005BD1"/>
                <w:sz w:val="24"/>
                <w:szCs w:val="24"/>
              </w:rPr>
              <w:t xml:space="preserve"> </w:t>
            </w:r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посмотреть документальный фильм " Миссия добра", посвящённый истори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создания и боевому пути Самарского знамени. Обратить внимание на то 1) где и у кого родилась идея создания знамени, 2) почему русский народ так горячо откликнулся на события, происходившие в Болгарии в конце 19 века, 3) какую роль сыграло знамя в деле освобождения Болгарии, 4) </w:t>
            </w:r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где сейчас находится подлинное Самарское знамя?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ет задания</w:t>
            </w:r>
          </w:p>
        </w:tc>
      </w:tr>
      <w:tr w:rsidR="00700D00" w:rsidRPr="00700D00" w:rsidTr="00700D00">
        <w:trPr>
          <w:trHeight w:val="315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11.10-11.40</w:t>
            </w:r>
          </w:p>
        </w:tc>
        <w:tc>
          <w:tcPr>
            <w:tcW w:w="13750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</w:tr>
      <w:tr w:rsidR="00700D00" w:rsidRPr="00700D00" w:rsidTr="00700D00">
        <w:trPr>
          <w:trHeight w:val="315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11.40 – 12.10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ЭОР (электронный образовательный ресурс)</w:t>
            </w:r>
          </w:p>
        </w:tc>
        <w:tc>
          <w:tcPr>
            <w:tcW w:w="24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(</w:t>
            </w:r>
            <w:proofErr w:type="spellStart"/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Оконечникова</w:t>
            </w:r>
            <w:proofErr w:type="spellEnd"/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О.А.)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атлетика: метание малого мяча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Перейти по ссылке: </w:t>
            </w:r>
            <w:hyperlink r:id="rId7" w:tgtFrame="_blank" w:history="1">
              <w:r w:rsidRPr="00700D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https://resh.edu.ru/subject/lesson/4082/main/172099/</w:t>
              </w:r>
            </w:hyperlink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 просмотреть видео в основной части урока (от начала до 5 минут, далее смотреть не нужно). На класс </w:t>
            </w:r>
            <w:proofErr w:type="gramStart"/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внимание не обращайте</w:t>
            </w:r>
            <w:proofErr w:type="gramEnd"/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смотрите тему. Повторите технику выполнения метания снаряда малого мяча, гранаты (техника выполнения - одинакова). Выполните имитацию техники метания малого мяча (вместо мяча можно использовать маленькую мягкую игрушку) по 10 раз каждой рукой, только обязательно после предварительной разминки. Выполните в тренировочных заданиях номер: 7, сфотографируйте его и пришлите до 20 мая на </w:t>
            </w:r>
            <w:proofErr w:type="spellStart"/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почту </w:t>
            </w:r>
            <w:hyperlink r:id="rId8" w:history="1">
              <w:r w:rsidRPr="009315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4olgasports@gmail.co</w:t>
              </w:r>
              <w:r w:rsidRPr="009315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</w:t>
              </w:r>
            </w:hyperlink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 задания</w:t>
            </w:r>
          </w:p>
        </w:tc>
      </w:tr>
      <w:tr w:rsidR="00700D00" w:rsidRPr="00700D00" w:rsidTr="00700D00">
        <w:trPr>
          <w:trHeight w:val="315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12.20- 12.50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ЭОР (электронный образовательный ресурс)</w:t>
            </w:r>
          </w:p>
        </w:tc>
        <w:tc>
          <w:tcPr>
            <w:tcW w:w="24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Default="00700D00" w:rsidP="0070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  <w:p w:rsidR="00700D00" w:rsidRPr="00700D00" w:rsidRDefault="00700D00" w:rsidP="0070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Петроченко</w:t>
            </w:r>
            <w:proofErr w:type="spellEnd"/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А.А.)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 людей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Посмотреть видео (5.46 мин) на хосте </w:t>
            </w:r>
            <w:hyperlink r:id="rId9" w:history="1">
              <w:r w:rsidRPr="009315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https://www.youtube.com/watch?v=7Y28sQVFVL</w:t>
              </w:r>
              <w:r w:rsidRPr="009315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</w:t>
              </w:r>
            </w:hyperlink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прослушать как правильно читаются слова, описывающие характер человека</w:t>
            </w:r>
            <w:proofErr w:type="gramStart"/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постараться </w:t>
            </w: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запомнить 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Учебник с 68 номер 1 и номер 4 выписать слова</w:t>
            </w:r>
            <w:proofErr w:type="gramStart"/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перевести письменно в тетрадь и выучить. Прислать перевод до 20 мая на почту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9315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petrochenkoangelina1993@gmail.co</w:t>
              </w:r>
              <w:r w:rsidRPr="009315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904A9" w:rsidRPr="00700D00" w:rsidTr="00700D00">
        <w:trPr>
          <w:trHeight w:val="315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04A9" w:rsidRPr="00700D00" w:rsidRDefault="009904A9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4A9" w:rsidRPr="00700D00" w:rsidRDefault="009904A9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4A9" w:rsidRPr="00700D00" w:rsidRDefault="009904A9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13.05-13.35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4A9" w:rsidRPr="00700D00" w:rsidRDefault="009904A9" w:rsidP="005C1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ЭОР (</w:t>
            </w:r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электронный образовательный ресурс)</w:t>
            </w:r>
          </w:p>
        </w:tc>
        <w:tc>
          <w:tcPr>
            <w:tcW w:w="24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4A9" w:rsidRPr="009904A9" w:rsidRDefault="009904A9" w:rsidP="0070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9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Алгебра </w:t>
            </w:r>
          </w:p>
          <w:p w:rsidR="009904A9" w:rsidRPr="009904A9" w:rsidRDefault="009904A9" w:rsidP="0070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(Васильева И.А.)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4A9" w:rsidRPr="009904A9" w:rsidRDefault="009904A9" w:rsidP="0070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4A9" w:rsidRPr="009904A9" w:rsidRDefault="009904A9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Посмотреть </w:t>
            </w:r>
            <w:proofErr w:type="spellStart"/>
            <w:r w:rsidRPr="0099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 w:rsidRPr="0099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(9,43 мин). Пройти по ссылке: </w:t>
            </w:r>
            <w:hyperlink r:id="rId11" w:history="1">
              <w:r w:rsidRPr="009904A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https://www.youtube.com/watch?v=eSTUvxpGxE</w:t>
              </w:r>
              <w:r w:rsidRPr="009904A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k</w:t>
              </w:r>
            </w:hyperlink>
            <w:r w:rsidRPr="0099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. В учебнике прочитать параграф 29 стр.216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4A9" w:rsidRPr="009904A9" w:rsidRDefault="009904A9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Интерактивная тетрадь </w:t>
            </w:r>
            <w:proofErr w:type="spellStart"/>
            <w:r w:rsidRPr="0099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Skysmart</w:t>
            </w:r>
            <w:proofErr w:type="spellEnd"/>
            <w:r w:rsidRPr="0099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Пройдите по ссылке (скопируйте ее в браузер): </w:t>
            </w:r>
            <w:hyperlink r:id="rId12" w:history="1">
              <w:r w:rsidRPr="009904A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https://edu.skysmart.ru/student/lalefovoz</w:t>
              </w:r>
              <w:r w:rsidRPr="009904A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</w:t>
              </w:r>
            </w:hyperlink>
            <w:r w:rsidRPr="0099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. Напишите там свое имя и фамилию (вместо номера телефона напиши свой класс). Выполни все задания. В тетрадь задания переписывать НЕ НУЖНО. </w:t>
            </w:r>
            <w:proofErr w:type="gramStart"/>
            <w:r w:rsidRPr="0099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отсутствии интернета письменно в тетрадь выполнить №1100, №1105 стр.220-221 из учебника.</w:t>
            </w:r>
            <w:proofErr w:type="gramEnd"/>
            <w:r w:rsidRPr="0099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9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Фото выполненных заданий прислать на электронную почту </w:t>
            </w:r>
            <w:hyperlink r:id="rId13" w:history="1">
              <w:r w:rsidRPr="009904A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iavasil0908@yandex.r</w:t>
              </w:r>
              <w:r w:rsidRPr="009904A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</w:t>
              </w:r>
            </w:hyperlink>
            <w:r w:rsidRPr="0099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для проверки.)</w:t>
            </w:r>
            <w:proofErr w:type="gramEnd"/>
            <w:r w:rsidRPr="0099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Задания необходимо сделать до 19.05.2020</w:t>
            </w:r>
          </w:p>
        </w:tc>
      </w:tr>
      <w:tr w:rsidR="00700D00" w:rsidRPr="00700D00" w:rsidTr="00700D00">
        <w:trPr>
          <w:trHeight w:val="315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13.35- 14.05</w:t>
            </w:r>
          </w:p>
        </w:tc>
        <w:tc>
          <w:tcPr>
            <w:tcW w:w="13750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</w:tr>
      <w:tr w:rsidR="00700D00" w:rsidRPr="00700D00" w:rsidTr="00700D00">
        <w:trPr>
          <w:trHeight w:val="315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14.05 – 14.35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9904A9" w:rsidP="0070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ЭОР (</w:t>
            </w:r>
            <w:r w:rsidR="00700D00"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электронный образовательный ресурс)</w:t>
            </w:r>
          </w:p>
        </w:tc>
        <w:tc>
          <w:tcPr>
            <w:tcW w:w="24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Default="00700D00" w:rsidP="0070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  <w:p w:rsidR="00700D00" w:rsidRPr="00700D00" w:rsidRDefault="00700D00" w:rsidP="0070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(Минакова С.А.)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В "конструкторском бюро" новых космических кораблей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Пройти по ссылке и посмотреть презентацию </w:t>
            </w:r>
            <w:hyperlink r:id="rId14" w:tgtFrame="_blank" w:history="1">
              <w:r w:rsidRPr="00700D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https://multiurok.ru/files/prezentatsiia-k-uroku-izobrazitelnogo-iskusstva-74.html</w:t>
              </w:r>
              <w:proofErr w:type="gramStart"/>
            </w:hyperlink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делать рисунок по теме урока. </w:t>
            </w:r>
            <w:proofErr w:type="gramStart"/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прислать до 22.05.2020 на </w:t>
            </w:r>
            <w:proofErr w:type="spellStart"/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почту </w:t>
            </w:r>
            <w:hyperlink r:id="rId15" w:history="1">
              <w:r w:rsidRPr="009315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lana.minakova.73@inbox.r</w:t>
              </w:r>
              <w:r w:rsidRPr="009315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</w:t>
              </w:r>
            </w:hyperlink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ет задания</w:t>
            </w:r>
          </w:p>
        </w:tc>
      </w:tr>
      <w:tr w:rsidR="00700D00" w:rsidRPr="00700D00" w:rsidTr="00700D00">
        <w:trPr>
          <w:trHeight w:val="315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0" w:type="dxa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ВНЕУРОЧНАЯ ДЕЯТЕЛЬНОСТЬ</w:t>
            </w:r>
          </w:p>
        </w:tc>
      </w:tr>
      <w:tr w:rsidR="00700D00" w:rsidRPr="00700D00" w:rsidTr="009904A9">
        <w:trPr>
          <w:trHeight w:val="315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14.45-15.15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 (электронные образовательные ресурсы)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Default="00700D00" w:rsidP="0070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 добра</w:t>
            </w:r>
          </w:p>
          <w:p w:rsidR="00700D00" w:rsidRPr="00700D00" w:rsidRDefault="00700D00" w:rsidP="0070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(Синцова Е.А.)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памяти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Посмотри видео (20 мин) </w:t>
            </w:r>
            <w:hyperlink r:id="rId16" w:history="1">
              <w:r w:rsidRPr="009315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https://yandex.ru/video/preview/?filmId=15475063403644732303&amp;text=%D1%87%D0%B5%D1%80%D0%BD%D0%B</w:t>
              </w:r>
              <w:r w:rsidRPr="009315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E%D0%B1%D1%8B%D0%BB%D1%8C+%D0%BE%D0%B1%D0%B</w:t>
              </w:r>
              <w:r w:rsidRPr="00700D0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6</w:t>
              </w:r>
            </w:hyperlink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Обсуди с одноклассниками последствия аварии на АЭС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ет задания</w:t>
            </w:r>
          </w:p>
        </w:tc>
      </w:tr>
      <w:tr w:rsidR="00700D00" w:rsidRPr="00700D00" w:rsidTr="009904A9">
        <w:trPr>
          <w:trHeight w:val="315"/>
        </w:trPr>
        <w:tc>
          <w:tcPr>
            <w:tcW w:w="42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hideMark/>
          </w:tcPr>
          <w:p w:rsidR="00700D00" w:rsidRPr="009904A9" w:rsidRDefault="00700D00" w:rsidP="00700D0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4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                                                                                  </w:t>
            </w:r>
            <w:r w:rsidRPr="009904A9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 19.05.2020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1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700D00" w:rsidRPr="00700D00" w:rsidTr="009904A9">
        <w:trPr>
          <w:trHeight w:val="315"/>
        </w:trPr>
        <w:tc>
          <w:tcPr>
            <w:tcW w:w="42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9.00 – 9.30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4A9" w:rsidRDefault="00700D00" w:rsidP="0070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помощью ЭОР </w:t>
            </w:r>
          </w:p>
          <w:p w:rsidR="00700D00" w:rsidRPr="00700D00" w:rsidRDefault="00700D00" w:rsidP="0070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электронный образовательный ресурс)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(Иванова Н.А.)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на страже природы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Пройти по ссылке </w:t>
            </w:r>
            <w:hyperlink r:id="rId17" w:tgtFrame="_blank" w:history="1">
              <w:r w:rsidRPr="00700D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https://www.youtube.com/watch?v=jL4IKp-_CBU</w:t>
              </w:r>
              <w:proofErr w:type="gramStart"/>
            </w:hyperlink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осмотреть </w:t>
            </w:r>
            <w:proofErr w:type="spellStart"/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 Закон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страже природы" Устно ответит</w:t>
            </w:r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на вопросы. 1) Почему природа нуждается в охране? 2) Почему хозяйственная деятельность человека не возможна без контакта с природой? 3) Назовите известные вам законы, связанные с охраной окружающей среды.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Открыть учебник, параграф 17. Внимательно изучить текст параграфа. Поработайте с картой со стр. 144-145. Какие заповедники представлены на карте? Назовите их. Какие национальные парки представлены на карте? Покажите их. Письменного задания нет.</w:t>
            </w:r>
          </w:p>
        </w:tc>
      </w:tr>
      <w:tr w:rsidR="00700D00" w:rsidRPr="00700D00" w:rsidTr="009904A9">
        <w:trPr>
          <w:trHeight w:val="315"/>
        </w:trPr>
        <w:tc>
          <w:tcPr>
            <w:tcW w:w="42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9.50- 10.20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4A9" w:rsidRDefault="00700D00" w:rsidP="0070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помощью ЭОР </w:t>
            </w:r>
          </w:p>
          <w:p w:rsidR="00700D00" w:rsidRPr="00700D00" w:rsidRDefault="00700D00" w:rsidP="0070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электронный образовательный ресурс)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Default="00700D00" w:rsidP="0070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700D00" w:rsidRPr="00700D00" w:rsidRDefault="00700D00" w:rsidP="0070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(Минакова С.А.)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народов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9904A9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="00700D00"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ойти по ссылке и посмотреть видео-урок </w:t>
            </w:r>
            <w:hyperlink r:id="rId18" w:tgtFrame="_blank" w:history="1">
              <w:r w:rsidR="00700D00" w:rsidRPr="00700D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https://resh.edu.ru/subject/lesson/3180/main</w:t>
              </w:r>
              <w:proofErr w:type="gramStart"/>
              <w:r w:rsidR="00700D00" w:rsidRPr="00700D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="00700D00"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 w:rsidR="00700D00"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осле просмотра ответить на тренировочные задания. Фото итого баллов прислать до 22.05.2020 на </w:t>
            </w:r>
            <w:proofErr w:type="spellStart"/>
            <w:r w:rsidR="00700D00"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="00700D00"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почту </w:t>
            </w:r>
            <w:hyperlink r:id="rId19" w:history="1">
              <w:r w:rsidR="00700D00" w:rsidRPr="009315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lana.minakova.73@inbox.r</w:t>
              </w:r>
              <w:r w:rsidR="00700D00" w:rsidRPr="009315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</w:t>
              </w:r>
            </w:hyperlink>
            <w:r w:rsidR="00700D00"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ет задания</w:t>
            </w:r>
          </w:p>
        </w:tc>
      </w:tr>
      <w:tr w:rsidR="00700D00" w:rsidRPr="00700D00" w:rsidTr="009904A9">
        <w:trPr>
          <w:trHeight w:val="315"/>
        </w:trPr>
        <w:tc>
          <w:tcPr>
            <w:tcW w:w="42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10.40 -11.10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 с учебным материалом, с использованием ЭОР.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Default="00700D00" w:rsidP="0070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  <w:p w:rsidR="00700D00" w:rsidRPr="00700D00" w:rsidRDefault="00700D00" w:rsidP="0070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(Воронина С.П.)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энергии. Превращение одного вида механической энергии в другой.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ссылке(6 мин.)</w:t>
            </w:r>
            <w:hyperlink r:id="rId20" w:history="1">
              <w:r w:rsidRPr="009315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https://yandex.ru/video/preview/?filmId=3687357239535982883&amp;text=%D0%B2%D0%B8%D0%B4%D0%B5%D0</w:t>
              </w:r>
              <w:r w:rsidRPr="009315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%BE%20%D1%83%D1%80%D0%BE%D0%BA%20%D1%8D%D0%BD%D0%B5%D1%80%D0%B3%D0%B8%D1%8F%20%D0%BA%D0%B8%D0%BD%D0%B5%D1%82%D0</w:t>
              </w:r>
              <w:proofErr w:type="gramEnd"/>
              <w:r w:rsidRPr="009315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%</w:t>
              </w:r>
              <w:proofErr w:type="gramStart"/>
              <w:r w:rsidRPr="009315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B8%D1%87%D0%B5%D1%81%D0%BA%D0%B0%D1%8F%20%D0%B8%20%D0%BF%D0%BE%D1%82%D0%B5%D0%BD%D1%86%D0%B8%D0%B0%D0%BB%D1%8C%D0%BD%D0%B0%D1%8F%20%D1%8D%D0%BD%D0%B5%D1%80%D0%B3%D0%B8%D1%8F%20%D1</w:t>
              </w:r>
              <w:proofErr w:type="gramEnd"/>
              <w:r w:rsidRPr="009315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%84%D0%B8%D0%B7%D0%B8%D0%BA%D0%B0%207%20%D0%BA%D0%BB%D0%B0%D1%81%D1%81&amp;path=wizard&amp;parent-reqid=1589385313583814-1038731206552243785500295-production-app-host-man-web-yp-58&amp;redircnt=1589385355.1</w:t>
              </w:r>
              <w:proofErr w:type="gramStart"/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тветить устно на вопросы стр.196 учебника. 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Изучить материал п.66,67 выписать основные понятия в тетрадь, выполнить упр.34 стр.196</w:t>
            </w:r>
            <w:proofErr w:type="gramStart"/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рислать 23.05.20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почту </w:t>
            </w:r>
            <w:hyperlink r:id="rId21" w:history="1">
              <w:r w:rsidRPr="009315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Sv-voronina@yandex.r</w:t>
              </w:r>
              <w:r w:rsidRPr="009315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</w:t>
              </w:r>
            </w:hyperlink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00D00" w:rsidRPr="00700D00" w:rsidTr="00700D00">
        <w:trPr>
          <w:trHeight w:val="315"/>
        </w:trPr>
        <w:tc>
          <w:tcPr>
            <w:tcW w:w="42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11.10-11.40</w:t>
            </w:r>
          </w:p>
        </w:tc>
        <w:tc>
          <w:tcPr>
            <w:tcW w:w="13750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</w:tr>
      <w:tr w:rsidR="00700D00" w:rsidRPr="00700D00" w:rsidTr="00700D00">
        <w:trPr>
          <w:trHeight w:val="315"/>
        </w:trPr>
        <w:tc>
          <w:tcPr>
            <w:tcW w:w="42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11.40 – 12.10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0D00">
              <w:rPr>
                <w:rFonts w:ascii="Times New Roman" w:eastAsia="Times New Roman" w:hAnsi="Times New Roman" w:cs="Times New Roman"/>
                <w:color w:val="000000"/>
              </w:rPr>
              <w:t>Самостоятельная работа с учебным материалом</w:t>
            </w:r>
          </w:p>
        </w:tc>
        <w:tc>
          <w:tcPr>
            <w:tcW w:w="24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Default="00700D00" w:rsidP="0070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00D00">
              <w:rPr>
                <w:rFonts w:ascii="Times New Roman" w:eastAsia="Times New Roman" w:hAnsi="Times New Roman" w:cs="Times New Roman"/>
                <w:color w:val="000000"/>
              </w:rPr>
              <w:t>Геометрия</w:t>
            </w:r>
          </w:p>
          <w:p w:rsidR="00700D00" w:rsidRPr="00700D00" w:rsidRDefault="00700D00" w:rsidP="0070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0D00">
              <w:rPr>
                <w:rFonts w:ascii="Times New Roman" w:eastAsia="Times New Roman" w:hAnsi="Times New Roman" w:cs="Times New Roman"/>
                <w:color w:val="000000"/>
              </w:rPr>
              <w:t>(Васильева И.А.)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0D00">
              <w:rPr>
                <w:rFonts w:ascii="Times New Roman" w:eastAsia="Times New Roman" w:hAnsi="Times New Roman" w:cs="Times New Roman"/>
                <w:color w:val="000000"/>
              </w:rPr>
              <w:t>Повторение. Решение задач. Параллельные прямые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0D00">
              <w:rPr>
                <w:rFonts w:ascii="Times New Roman" w:eastAsia="Times New Roman" w:hAnsi="Times New Roman" w:cs="Times New Roman"/>
                <w:color w:val="000000"/>
              </w:rPr>
              <w:t>Повторить параграф 1 главы 3 стр.52 (пункты 24, 25, 26) в учебнике.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0D00">
              <w:rPr>
                <w:rFonts w:ascii="Times New Roman" w:eastAsia="Times New Roman" w:hAnsi="Times New Roman" w:cs="Times New Roman"/>
                <w:color w:val="000000"/>
              </w:rPr>
              <w:t>Выполнить задания из учебника №215, №216 стр.67. Фото выполненных заданий прислать на электро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нную почту </w:t>
            </w:r>
            <w:hyperlink r:id="rId22" w:history="1">
              <w:r w:rsidRPr="00931527">
                <w:rPr>
                  <w:rStyle w:val="a3"/>
                  <w:rFonts w:ascii="Times New Roman" w:eastAsia="Times New Roman" w:hAnsi="Times New Roman" w:cs="Times New Roman"/>
                </w:rPr>
                <w:t>iavasil0908@yandex.r</w:t>
              </w:r>
              <w:r w:rsidRPr="00931527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u</w:t>
              </w:r>
            </w:hyperlink>
            <w:r w:rsidRPr="00700D00">
              <w:rPr>
                <w:rFonts w:ascii="Times New Roman" w:eastAsia="Times New Roman" w:hAnsi="Times New Roman" w:cs="Times New Roman"/>
                <w:color w:val="000000"/>
              </w:rPr>
              <w:t xml:space="preserve">  для проверки до 20.05.2020</w:t>
            </w:r>
          </w:p>
        </w:tc>
      </w:tr>
      <w:tr w:rsidR="00700D00" w:rsidRPr="00700D00" w:rsidTr="00700D00">
        <w:trPr>
          <w:trHeight w:val="315"/>
        </w:trPr>
        <w:tc>
          <w:tcPr>
            <w:tcW w:w="42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12.20- 12.50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99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помощью ЭОР </w:t>
            </w:r>
            <w:proofErr w:type="gramStart"/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электронный </w:t>
            </w: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образовательный ресурс)</w:t>
            </w: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Default="00700D00" w:rsidP="0070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География</w:t>
            </w:r>
          </w:p>
          <w:p w:rsidR="00700D00" w:rsidRPr="00700D00" w:rsidRDefault="00700D00" w:rsidP="0070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(Синцова Е.А.)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Азии. Япония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Посмотри </w:t>
            </w:r>
            <w:proofErr w:type="spellStart"/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 мин) </w:t>
            </w:r>
            <w:hyperlink r:id="rId23" w:history="1">
              <w:r w:rsidRPr="009315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?filmId=6494212512514366953&amp;text=%D1%8F%D0%BF%D0%BE%D0%BD%D0%B8%D1%8F%207%20%D0%BA%D0%BB%D0%B0%D1%81%D1%81%20%D0%B2%D0%B8%D0%B4%D0%B5%D0%BE%D1%83%D1%80%D0%BE%D0%BA&amp;path=wizard&amp;parent-reqid=1589364019744689-776812621597738653700291-production-app-host-man-web-yp-261&amp;redircnt</w:t>
              </w:r>
              <w:proofErr w:type="gramEnd"/>
              <w:r w:rsidRPr="009315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=1589364028.</w:t>
              </w:r>
              <w:r w:rsidRPr="00700D0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1</w:t>
              </w:r>
              <w:proofErr w:type="gramStart"/>
            </w:hyperlink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</w:t>
            </w:r>
            <w:proofErr w:type="gramEnd"/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стно назови характерные черты страны. 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Используя план характеристики страны на стр.254 и карты атласа </w:t>
            </w: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опиши Японию. Сделай вывод. Работу отправь до 20.05 на почту </w:t>
            </w:r>
            <w:hyperlink r:id="rId24" w:history="1">
              <w:r w:rsidRPr="009315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el.sinc@yandex.r</w:t>
              </w:r>
              <w:r w:rsidRPr="009315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00D00" w:rsidRPr="00700D00" w:rsidTr="00700D00">
        <w:trPr>
          <w:trHeight w:val="315"/>
        </w:trPr>
        <w:tc>
          <w:tcPr>
            <w:tcW w:w="42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13.05-13.35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нлайн-урок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(Сергеева Т.В.)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Морфология и синтаксис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Конференция: </w:t>
            </w:r>
            <w:proofErr w:type="spellStart"/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Идентификатор конференции- 790-6229-70-86. В случае отсутствия связи - выполните упражнение 570 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Выполните упражнение 571 .Фото или</w:t>
            </w: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документ присылайте до 20 мая 2020г на адрес в вайбере:8-939-711-</w:t>
            </w: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63-76 либо по электронному адресу:</w:t>
            </w: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25" w:history="1">
              <w:r w:rsidRPr="009315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tamara.sergeevat@yandex.r</w:t>
              </w:r>
              <w:r w:rsidRPr="009315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</w:t>
              </w:r>
            </w:hyperlink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0D00" w:rsidRPr="00700D00" w:rsidTr="00700D00">
        <w:trPr>
          <w:trHeight w:val="315"/>
        </w:trPr>
        <w:tc>
          <w:tcPr>
            <w:tcW w:w="42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13.35- 14.05</w:t>
            </w:r>
          </w:p>
        </w:tc>
        <w:tc>
          <w:tcPr>
            <w:tcW w:w="13750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</w:tr>
      <w:tr w:rsidR="00700D00" w:rsidRPr="00700D00" w:rsidTr="00700D00">
        <w:trPr>
          <w:trHeight w:val="315"/>
        </w:trPr>
        <w:tc>
          <w:tcPr>
            <w:tcW w:w="42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0" w:type="dxa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ВНЕУРОЧНАЯ ДЕЯТЕЛЬНОСТЬ</w:t>
            </w:r>
          </w:p>
        </w:tc>
      </w:tr>
      <w:tr w:rsidR="00700D00" w:rsidRPr="00700D00" w:rsidTr="00700D00">
        <w:trPr>
          <w:trHeight w:val="315"/>
        </w:trPr>
        <w:tc>
          <w:tcPr>
            <w:tcW w:w="42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14.05 – 14.35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 (электронные образовательные ресурсы)</w:t>
            </w:r>
          </w:p>
        </w:tc>
        <w:tc>
          <w:tcPr>
            <w:tcW w:w="24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Default="00700D00" w:rsidP="0070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Юнармеец</w:t>
            </w:r>
          </w:p>
          <w:p w:rsidR="00700D00" w:rsidRPr="00700D00" w:rsidRDefault="00700D00" w:rsidP="0070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(Синцова Е.А.)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Военно-спортивная игра "Зарница"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Посмотри видеоролик (3 мин) </w:t>
            </w:r>
            <w:hyperlink r:id="rId26" w:history="1">
              <w:r w:rsidRPr="009315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https://yandex.ru/video/search?text=%D0%BF%D1%80%D0%B0%D0%B2%D0%B8%D0%BB%D0%B0%20%D1%81%D1%82%D1%80%D0%B5%D0%BB%D1%8C%D0%B1</w:t>
              </w:r>
              <w:r w:rsidRPr="009315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%D1%8B%20%D0%B4%D0%BB%D1%8F%20%D1%88%D0%BA%D0%BE%D0%BB%D1%8C%D0</w:t>
              </w:r>
              <w:proofErr w:type="gramEnd"/>
              <w:r w:rsidRPr="009315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%BD%D0%B8%D0%BA%D0%B0&amp;from=tabba</w:t>
              </w:r>
              <w:r w:rsidRPr="009315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</w:t>
              </w:r>
            </w:hyperlink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запомни правила стрельбы из пневматики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ет задания</w:t>
            </w:r>
          </w:p>
        </w:tc>
      </w:tr>
      <w:tr w:rsidR="00700D00" w:rsidRPr="00700D00" w:rsidTr="00700D00">
        <w:trPr>
          <w:trHeight w:val="315"/>
        </w:trPr>
        <w:tc>
          <w:tcPr>
            <w:tcW w:w="42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14.45-15.15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ЭОР (электронные образовательные ресурсы)</w:t>
            </w:r>
          </w:p>
        </w:tc>
        <w:tc>
          <w:tcPr>
            <w:tcW w:w="24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Default="00700D00" w:rsidP="0070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Функциональная грамотность (Финансовая грамотность)</w:t>
            </w:r>
          </w:p>
          <w:p w:rsidR="00700D00" w:rsidRPr="00700D00" w:rsidRDefault="00700D00" w:rsidP="0070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(Минакова С.А.)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урок. Выбор финансового посредника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</w:pPr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Прочитайте информаци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стр. 110- 117, перейдя по ссылке:</w:t>
            </w:r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hyperlink r:id="rId27" w:tgtFrame="_blank" w:history="1">
              <w:r w:rsidRPr="00700D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https://www.nes.ru/dataupload/files/projects/financial-literacy/Fingramota%20Web%20Version%20.pdf.</w:t>
              </w:r>
            </w:hyperlink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Устно сделайте </w:t>
            </w:r>
            <w:proofErr w:type="spellStart"/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выводы</w:t>
            </w:r>
            <w:proofErr w:type="gramStart"/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spellEnd"/>
            <w:proofErr w:type="gramEnd"/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прочитанном.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ет задания</w:t>
            </w:r>
          </w:p>
        </w:tc>
      </w:tr>
      <w:tr w:rsidR="00700D00" w:rsidRPr="00700D00" w:rsidTr="00700D00">
        <w:trPr>
          <w:trHeight w:val="315"/>
        </w:trPr>
        <w:tc>
          <w:tcPr>
            <w:tcW w:w="42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hideMark/>
          </w:tcPr>
          <w:p w:rsidR="00700D00" w:rsidRPr="00700D00" w:rsidRDefault="00700D00" w:rsidP="00700D0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 20.05.2020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 </w:t>
            </w:r>
          </w:p>
        </w:tc>
        <w:tc>
          <w:tcPr>
            <w:tcW w:w="24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700D00" w:rsidRPr="00700D00" w:rsidTr="00700D00">
        <w:trPr>
          <w:trHeight w:val="315"/>
        </w:trPr>
        <w:tc>
          <w:tcPr>
            <w:tcW w:w="42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9.00 – 9.30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ЭОР (электронный образовательный ресурс)</w:t>
            </w:r>
          </w:p>
        </w:tc>
        <w:tc>
          <w:tcPr>
            <w:tcW w:w="24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(</w:t>
            </w:r>
            <w:proofErr w:type="spellStart"/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Оконечникова</w:t>
            </w:r>
            <w:proofErr w:type="spellEnd"/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О.А.)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Перейти по ссылке: </w:t>
            </w:r>
            <w:hyperlink r:id="rId28" w:tgtFrame="_blank" w:history="1">
              <w:r w:rsidRPr="00700D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https://resh.edu.ru/subject/lesson/4082/main/172099/</w:t>
              </w:r>
            </w:hyperlink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 просмотреть видео в основной части урока (от 5 минут до конца - переменный бег). На класс </w:t>
            </w:r>
            <w:proofErr w:type="gramStart"/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внимание не обращайте</w:t>
            </w:r>
            <w:proofErr w:type="gramEnd"/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смотрите тему. Повторите технику выполнения переменного бега. Выполните различные беговые упражнения на месте или с опорой на кисти рук </w:t>
            </w:r>
            <w:proofErr w:type="gramStart"/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упоре лежа), только обязательно после предварительной разминки. Каждый вид бега выполняйте по четыре серии и чередуйте: 30 секунд - бег, </w:t>
            </w:r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 секунд - ходьба + упражнение на дыхание</w:t>
            </w:r>
            <w:proofErr w:type="gramStart"/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ыполните в тренировочных заданиях номера: 4 и 8, сфотографируйте их и пришлите до 22 мая на </w:t>
            </w:r>
            <w:proofErr w:type="spellStart"/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почту </w:t>
            </w:r>
            <w:hyperlink r:id="rId29" w:history="1">
              <w:r w:rsidRPr="009315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4olgasports@gmail.co</w:t>
              </w:r>
              <w:r w:rsidRPr="009315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</w:t>
              </w:r>
            </w:hyperlink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</w:t>
            </w:r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 задания</w:t>
            </w:r>
          </w:p>
        </w:tc>
      </w:tr>
      <w:tr w:rsidR="00700D00" w:rsidRPr="00700D00" w:rsidTr="00E866D4">
        <w:trPr>
          <w:trHeight w:val="315"/>
        </w:trPr>
        <w:tc>
          <w:tcPr>
            <w:tcW w:w="42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9.50- 10.20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E866D4" w:rsidP="00E8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00D00"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нлайн-урок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66D4" w:rsidRDefault="00700D00" w:rsidP="00E8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700D00" w:rsidRPr="00700D00" w:rsidRDefault="00700D00" w:rsidP="00E8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(Сергеева Т.В.)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E8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работа. Тестирование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Конференция: </w:t>
            </w:r>
            <w:proofErr w:type="spellStart"/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Идентификатор конференции- 790-6229-70-86. В случае отсутствия связи - письменно ответьте на вопрос:</w:t>
            </w:r>
            <w:r w:rsidR="00E866D4" w:rsidRPr="00E86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Над чем заставляет задуматься прочитанное произведение?</w:t>
            </w:r>
            <w:proofErr w:type="gramStart"/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"(</w:t>
            </w:r>
            <w:proofErr w:type="gramEnd"/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см. произведения В.Астафьева, А.Платонова, К.Паустовского?)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E866D4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E866D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 список для летнего чтения</w:t>
            </w:r>
          </w:p>
        </w:tc>
      </w:tr>
      <w:tr w:rsidR="00700D00" w:rsidRPr="00700D00" w:rsidTr="00E866D4">
        <w:trPr>
          <w:trHeight w:val="315"/>
        </w:trPr>
        <w:tc>
          <w:tcPr>
            <w:tcW w:w="42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10.40 -11.10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E8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E8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 (</w:t>
            </w:r>
            <w:proofErr w:type="spellStart"/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Петроченко</w:t>
            </w:r>
            <w:proofErr w:type="spellEnd"/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А.А.)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E8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Высказывания в косвенной речи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 страница 70 - конспектируем правило в тетрадь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Написать 5 собственных предложений в косвенной речи и прислать по почте до 22 мая </w:t>
            </w:r>
            <w:hyperlink r:id="rId30" w:history="1">
              <w:r w:rsidR="00E866D4" w:rsidRPr="009315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petrochenkoangelina1993@gmail.co</w:t>
              </w:r>
              <w:r w:rsidR="00E866D4" w:rsidRPr="009315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</w:t>
              </w:r>
            </w:hyperlink>
            <w:r w:rsidR="00E866D4" w:rsidRPr="00E86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0D00" w:rsidRPr="00700D00" w:rsidTr="00700D00">
        <w:trPr>
          <w:trHeight w:val="315"/>
        </w:trPr>
        <w:tc>
          <w:tcPr>
            <w:tcW w:w="42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11.10-11.40</w:t>
            </w:r>
          </w:p>
        </w:tc>
        <w:tc>
          <w:tcPr>
            <w:tcW w:w="13750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E8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</w:tr>
      <w:tr w:rsidR="00700D00" w:rsidRPr="00700D00" w:rsidTr="00E866D4">
        <w:trPr>
          <w:trHeight w:val="315"/>
        </w:trPr>
        <w:tc>
          <w:tcPr>
            <w:tcW w:w="42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11.40 – 12.10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 с учебным материалом.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66D4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(Воронина С.П.)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Подведем итоги.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Ответить устно на вопросы стр.148,137,129 учебника. 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Решить итоговую контрольную </w:t>
            </w:r>
            <w:proofErr w:type="gramStart"/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</w:t>
            </w:r>
            <w:proofErr w:type="gramEnd"/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размещенную в АСУ РСО.</w:t>
            </w:r>
            <w:r w:rsidR="00E866D4" w:rsidRPr="00E86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Прислать 25.05.2</w:t>
            </w:r>
            <w:r w:rsidR="00E86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на почту </w:t>
            </w:r>
            <w:hyperlink r:id="rId31" w:history="1">
              <w:r w:rsidR="00E866D4" w:rsidRPr="009315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Sv-voronina@yandex.r</w:t>
              </w:r>
              <w:r w:rsidR="00E866D4" w:rsidRPr="009315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</w:t>
              </w:r>
            </w:hyperlink>
            <w:r w:rsidR="00E866D4" w:rsidRPr="00E86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0D00" w:rsidRPr="00700D00" w:rsidTr="00E866D4">
        <w:trPr>
          <w:trHeight w:val="315"/>
        </w:trPr>
        <w:tc>
          <w:tcPr>
            <w:tcW w:w="42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12.20- 12.50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0D00">
              <w:rPr>
                <w:rFonts w:ascii="Times New Roman" w:eastAsia="Times New Roman" w:hAnsi="Times New Roman" w:cs="Times New Roman"/>
                <w:color w:val="000000"/>
              </w:rPr>
              <w:t>Самостоятельная работа с учебным материалом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66D4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00D00">
              <w:rPr>
                <w:rFonts w:ascii="Times New Roman" w:eastAsia="Times New Roman" w:hAnsi="Times New Roman" w:cs="Times New Roman"/>
                <w:color w:val="000000"/>
              </w:rPr>
              <w:t>Алгебра</w:t>
            </w:r>
          </w:p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0D00">
              <w:rPr>
                <w:rFonts w:ascii="Times New Roman" w:eastAsia="Times New Roman" w:hAnsi="Times New Roman" w:cs="Times New Roman"/>
                <w:color w:val="000000"/>
              </w:rPr>
              <w:t xml:space="preserve"> (Васильева И.А.)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0D00">
              <w:rPr>
                <w:rFonts w:ascii="Times New Roman" w:eastAsia="Times New Roman" w:hAnsi="Times New Roman" w:cs="Times New Roman"/>
                <w:color w:val="000000"/>
              </w:rPr>
              <w:t>Решение задач с помощью систем уравнений на процентное содержание вещества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0D00">
              <w:rPr>
                <w:rFonts w:ascii="Times New Roman" w:eastAsia="Times New Roman" w:hAnsi="Times New Roman" w:cs="Times New Roman"/>
                <w:color w:val="000000"/>
              </w:rPr>
              <w:t>В учебнике прочитать параграф 29 стр.216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0D00">
              <w:rPr>
                <w:rFonts w:ascii="Times New Roman" w:eastAsia="Times New Roman" w:hAnsi="Times New Roman" w:cs="Times New Roman"/>
                <w:color w:val="000000"/>
              </w:rPr>
              <w:t>Выполнить задания из учебника №1109 стр.221, №1120 стр.223. Фото выполненных заданий прислать на электро</w:t>
            </w:r>
            <w:r w:rsidR="00E866D4">
              <w:rPr>
                <w:rFonts w:ascii="Times New Roman" w:eastAsia="Times New Roman" w:hAnsi="Times New Roman" w:cs="Times New Roman"/>
                <w:color w:val="000000"/>
              </w:rPr>
              <w:t xml:space="preserve">нную почту </w:t>
            </w:r>
            <w:hyperlink r:id="rId32" w:history="1">
              <w:r w:rsidR="00E866D4" w:rsidRPr="00931527">
                <w:rPr>
                  <w:rStyle w:val="a3"/>
                  <w:rFonts w:ascii="Times New Roman" w:eastAsia="Times New Roman" w:hAnsi="Times New Roman" w:cs="Times New Roman"/>
                </w:rPr>
                <w:t>iavasil0908@yandex.r</w:t>
              </w:r>
              <w:r w:rsidR="00E866D4" w:rsidRPr="00931527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u</w:t>
              </w:r>
            </w:hyperlink>
            <w:r w:rsidR="00E866D4" w:rsidRPr="00E866D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00D00">
              <w:rPr>
                <w:rFonts w:ascii="Times New Roman" w:eastAsia="Times New Roman" w:hAnsi="Times New Roman" w:cs="Times New Roman"/>
                <w:color w:val="000000"/>
              </w:rPr>
              <w:t xml:space="preserve"> для проверки до 21.05.2020</w:t>
            </w:r>
          </w:p>
        </w:tc>
      </w:tr>
      <w:tr w:rsidR="00700D00" w:rsidRPr="00700D00" w:rsidTr="00E866D4">
        <w:trPr>
          <w:trHeight w:val="315"/>
        </w:trPr>
        <w:tc>
          <w:tcPr>
            <w:tcW w:w="42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13.05-</w:t>
            </w: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13.35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66D4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 помощью ЭОР </w:t>
            </w:r>
          </w:p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 электронный образовательный ресурс)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66D4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Технология </w:t>
            </w:r>
          </w:p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(Минакова С.А.)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Производственный и </w:t>
            </w: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технологический процесс.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Пройти по ссылке и </w:t>
            </w:r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посмотреть презентацию </w:t>
            </w:r>
            <w:hyperlink r:id="rId33" w:tgtFrame="_blank" w:history="1">
              <w:r w:rsidRPr="00700D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https://ppt4web.ru/ehkonomika/proizvodstvennyjj-process-v-organizacii.html</w:t>
              </w:r>
            </w:hyperlink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Отетить</w:t>
            </w:r>
            <w:proofErr w:type="spellEnd"/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вопрос: на какие процессы разделяются по характеру воздействия на сырье и </w:t>
            </w:r>
            <w:proofErr w:type="spellStart"/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gramStart"/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?Ф</w:t>
            </w:r>
            <w:proofErr w:type="gramEnd"/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</w:t>
            </w:r>
            <w:proofErr w:type="spellEnd"/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 прислать до 22.05.2020 на </w:t>
            </w:r>
            <w:proofErr w:type="spellStart"/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почту lana.minakova.73@inbox.ru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E866D4" w:rsidP="00E8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700D00"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ет задания</w:t>
            </w:r>
          </w:p>
        </w:tc>
      </w:tr>
      <w:tr w:rsidR="00700D00" w:rsidRPr="00700D00" w:rsidTr="00700D00">
        <w:trPr>
          <w:trHeight w:val="315"/>
        </w:trPr>
        <w:tc>
          <w:tcPr>
            <w:tcW w:w="42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13.35- 14.05</w:t>
            </w:r>
          </w:p>
        </w:tc>
        <w:tc>
          <w:tcPr>
            <w:tcW w:w="13750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E8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</w:tr>
      <w:tr w:rsidR="00700D00" w:rsidRPr="00700D00" w:rsidTr="00700D00">
        <w:trPr>
          <w:trHeight w:val="315"/>
        </w:trPr>
        <w:tc>
          <w:tcPr>
            <w:tcW w:w="42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14.05 – 14.35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E8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ЭОР (электронные образовательные ресурсы). Самостоятельная работа с учебным материалом</w:t>
            </w:r>
          </w:p>
        </w:tc>
        <w:tc>
          <w:tcPr>
            <w:tcW w:w="297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66D4" w:rsidRDefault="00700D00" w:rsidP="00E8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  <w:p w:rsidR="00700D00" w:rsidRPr="00700D00" w:rsidRDefault="00700D00" w:rsidP="00E8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(Синцова Е.А.)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E8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Посмотри </w:t>
            </w:r>
            <w:proofErr w:type="spellStart"/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(11 мин) </w:t>
            </w:r>
            <w:hyperlink r:id="rId34" w:history="1">
              <w:r w:rsidR="00E866D4" w:rsidRPr="009315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?filmId=6560696640371046614&amp;text=%D0%BA%D0%B8%D1%82%D0%B0%D0%B9%207%20%D0%BA%D0%BB%D0%B0%D1%81%D1%81%20%D0%B2%D0%B8%D0%B4%D0%B5%D0%BE%D1%83%D1%80%D0%BE%D0%BA&amp;path=wizard&amp;parent-reqid=1589364759668405-511125881712971957100137-production-app-host-sas-web-yp-31&amp;redircnt=1589364775.</w:t>
              </w:r>
              <w:r w:rsidR="00E866D4" w:rsidRPr="00E866D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1</w:t>
              </w:r>
            </w:hyperlink>
            <w:r w:rsidR="00E866D4" w:rsidRPr="00E86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ответь</w:t>
            </w:r>
            <w:proofErr w:type="gramEnd"/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устно на вопр.7 стр.235 учебника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E866D4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 п.56? письменно выполни табл</w:t>
            </w:r>
            <w:proofErr w:type="gramStart"/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тр.235, №5 . Работу отправь до 22.05 на почту </w:t>
            </w:r>
            <w:hyperlink r:id="rId35" w:history="1">
              <w:r w:rsidR="00E866D4" w:rsidRPr="009315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el.sinc@yandex.r</w:t>
              </w:r>
              <w:r w:rsidR="00E866D4" w:rsidRPr="009315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</w:t>
              </w:r>
            </w:hyperlink>
            <w:r w:rsidR="00E866D4" w:rsidRPr="00E86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0D00" w:rsidRPr="00700D00" w:rsidTr="00700D00">
        <w:trPr>
          <w:trHeight w:val="315"/>
        </w:trPr>
        <w:tc>
          <w:tcPr>
            <w:tcW w:w="42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0" w:type="dxa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ВНЕУРОЧНАЯ ДЕЯТЕЛЬНОСТЬ</w:t>
            </w:r>
          </w:p>
        </w:tc>
      </w:tr>
      <w:tr w:rsidR="00700D00" w:rsidRPr="00700D00" w:rsidTr="00E866D4">
        <w:trPr>
          <w:trHeight w:val="315"/>
        </w:trPr>
        <w:tc>
          <w:tcPr>
            <w:tcW w:w="42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14.45-15.15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E8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с учебным материалом.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66D4" w:rsidRDefault="00700D00" w:rsidP="00E8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Ученическое самоуправление</w:t>
            </w:r>
          </w:p>
          <w:p w:rsidR="00700D00" w:rsidRPr="00700D00" w:rsidRDefault="00700D00" w:rsidP="00E8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(Синцова Е.А.)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E8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 по разделу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Перейти по ссылке: </w:t>
            </w:r>
            <w:hyperlink r:id="rId36" w:history="1">
              <w:r w:rsidR="00E866D4" w:rsidRPr="009315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http://www.filinschool.ru/index.php?option=com_content&amp;view=article&amp;id=187&amp;catid=70&amp;Itemid=210</w:t>
              </w:r>
            </w:hyperlink>
            <w:r w:rsidR="00E86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изучите </w:t>
            </w: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материал, пройдите тесты.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E866D4" w:rsidP="00E8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700D00"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ет задания</w:t>
            </w:r>
          </w:p>
        </w:tc>
      </w:tr>
      <w:tr w:rsidR="00700D00" w:rsidRPr="00700D00" w:rsidTr="00E866D4">
        <w:trPr>
          <w:trHeight w:val="315"/>
        </w:trPr>
        <w:tc>
          <w:tcPr>
            <w:tcW w:w="42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помощью ЭОР (электронные образовательные ресурсы). Самостоятельная работа с учебным материалом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4A9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За здоровый образ жизни</w:t>
            </w:r>
          </w:p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Волнягина</w:t>
            </w:r>
            <w:proofErr w:type="spellEnd"/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Т.И.)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жизни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0D00" w:rsidRPr="00700D00" w:rsidRDefault="00E866D4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Просмотрите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пер</w:t>
            </w:r>
            <w:r w:rsidR="00700D00"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ейдя по ссылке: </w:t>
            </w:r>
            <w:hyperlink r:id="rId37" w:tgtFrame="_blank" w:history="1">
              <w:r w:rsidR="00700D00" w:rsidRPr="00700D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https://resh.edu.ru/subject/lesson/6754/main/</w:t>
              </w:r>
            </w:hyperlink>
            <w:r w:rsidR="00700D00"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(на класс </w:t>
            </w:r>
            <w:proofErr w:type="gramStart"/>
            <w:r w:rsidR="00700D00"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внимание не обращайте</w:t>
            </w:r>
            <w:proofErr w:type="gramEnd"/>
            <w:r w:rsidR="00700D00"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 Выполните тренировочные задания (по желанию)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E866D4" w:rsidP="00E8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700D00"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ет задания</w:t>
            </w:r>
          </w:p>
        </w:tc>
      </w:tr>
      <w:tr w:rsidR="00700D00" w:rsidRPr="00700D00" w:rsidTr="00E866D4">
        <w:trPr>
          <w:trHeight w:val="315"/>
        </w:trPr>
        <w:tc>
          <w:tcPr>
            <w:tcW w:w="42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hideMark/>
          </w:tcPr>
          <w:p w:rsidR="00700D00" w:rsidRPr="00E866D4" w:rsidRDefault="00E866D4" w:rsidP="00E866D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="00700D00" w:rsidRPr="00E866D4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 21.05.2020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E866D4" w:rsidRDefault="00700D00" w:rsidP="00E8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D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E866D4" w:rsidRDefault="00700D00" w:rsidP="00E8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D4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E866D4" w:rsidRDefault="00700D00" w:rsidP="00E8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D4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E866D4" w:rsidRDefault="00700D00" w:rsidP="00E8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D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E866D4" w:rsidRDefault="00700D00" w:rsidP="00E8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D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E866D4" w:rsidRDefault="00700D00" w:rsidP="00E8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D4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E866D4" w:rsidRDefault="00700D00" w:rsidP="00E8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D4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700D00" w:rsidRPr="00700D00" w:rsidTr="00E866D4">
        <w:trPr>
          <w:trHeight w:val="315"/>
        </w:trPr>
        <w:tc>
          <w:tcPr>
            <w:tcW w:w="42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9.00 – 9.30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66D4" w:rsidRDefault="00700D00" w:rsidP="00E8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  <w:p w:rsidR="00700D00" w:rsidRPr="00700D00" w:rsidRDefault="00700D00" w:rsidP="00E8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( электронный образовательный ресурс)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E8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России. Всеобщая история (Иванова Н.А.)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E866D4" w:rsidRDefault="00700D00" w:rsidP="00E8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путешественники и первопроходцы в 17 веке. Ку</w:t>
            </w:r>
            <w:r w:rsidR="00E866D4">
              <w:rPr>
                <w:rFonts w:ascii="Times New Roman" w:eastAsia="Times New Roman" w:hAnsi="Times New Roman" w:cs="Times New Roman"/>
                <w:sz w:val="24"/>
                <w:szCs w:val="24"/>
              </w:rPr>
              <w:t>льтура народов России в 17 веке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Пройти по ссылке </w:t>
            </w:r>
            <w:hyperlink r:id="rId38" w:tgtFrame="_blank" w:history="1">
              <w:r w:rsidRPr="00700D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https://resh.edu.ru/subject/lesson/1613/start</w:t>
              </w:r>
              <w:proofErr w:type="gramStart"/>
              <w:r w:rsidRPr="00700D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="00E86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E86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осмотреть основную часть </w:t>
            </w:r>
            <w:proofErr w:type="spellStart"/>
            <w:r w:rsidR="00E866D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</w:t>
            </w: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  <w:proofErr w:type="spellEnd"/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. Выполнить задания тестовой части.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66D4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Пройти по ссылке </w:t>
            </w:r>
            <w:hyperlink r:id="rId39" w:tgtFrame="_blank" w:history="1">
              <w:r w:rsidRPr="00700D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https://resh.edu.ru/subject/lesson/2042/start</w:t>
              </w:r>
              <w:proofErr w:type="gramStart"/>
              <w:r w:rsidRPr="00700D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E86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осмотреть основную часть </w:t>
            </w:r>
            <w:proofErr w:type="spellStart"/>
            <w:r w:rsidR="00E866D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</w:t>
            </w: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  <w:proofErr w:type="spellEnd"/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задания тестовой части. Высылать не надо.</w:t>
            </w:r>
          </w:p>
        </w:tc>
      </w:tr>
      <w:tr w:rsidR="00E866D4" w:rsidRPr="00700D00" w:rsidTr="00E866D4">
        <w:trPr>
          <w:trHeight w:val="1455"/>
        </w:trPr>
        <w:tc>
          <w:tcPr>
            <w:tcW w:w="42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6D4" w:rsidRPr="00700D00" w:rsidRDefault="00E866D4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66D4" w:rsidRPr="00700D00" w:rsidRDefault="00E866D4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66D4" w:rsidRPr="00700D00" w:rsidRDefault="00E866D4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9.50- 10.20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66D4" w:rsidRDefault="00E866D4" w:rsidP="005C1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  <w:p w:rsidR="00E866D4" w:rsidRPr="00700D00" w:rsidRDefault="00E866D4" w:rsidP="005C1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( электронный образовательный ресурс)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66D4" w:rsidRDefault="00E866D4" w:rsidP="00E8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  <w:p w:rsidR="00E866D4" w:rsidRPr="00700D00" w:rsidRDefault="00E866D4" w:rsidP="00E8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Айдюшева</w:t>
            </w:r>
            <w:proofErr w:type="spellEnd"/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И.В.)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66D4" w:rsidRPr="00E866D4" w:rsidRDefault="00E866D4" w:rsidP="00E8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бота №11 "Создание презентаций"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66D4" w:rsidRPr="00700D00" w:rsidRDefault="00E866D4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Выполнить работу по ссылке: </w:t>
            </w:r>
            <w:hyperlink r:id="rId40" w:history="1">
              <w:r w:rsidRPr="009315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https://cloud.mail.ru/public/5iwc/5LH89TAG</w:t>
              </w:r>
              <w:r w:rsidRPr="009315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</w:t>
              </w:r>
            </w:hyperlink>
            <w:r w:rsidRPr="00E86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Работу прислать на </w:t>
            </w:r>
            <w:proofErr w:type="spellStart"/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почту </w:t>
            </w:r>
            <w:hyperlink r:id="rId41" w:history="1">
              <w:r w:rsidRPr="009315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aidusheva@mail.r</w:t>
              </w:r>
              <w:r w:rsidRPr="009315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22.05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66D4" w:rsidRPr="00700D00" w:rsidRDefault="00E866D4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Закончить работу по ссылке: </w:t>
            </w:r>
            <w:hyperlink r:id="rId42" w:history="1">
              <w:r w:rsidRPr="009315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https://cloud.mail.ru/public/5iwc/5LH89TAG</w:t>
              </w:r>
              <w:r w:rsidRPr="009315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</w:t>
              </w:r>
            </w:hyperlink>
            <w:r w:rsidRPr="00E86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Работу прислать на </w:t>
            </w:r>
            <w:proofErr w:type="spellStart"/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почту </w:t>
            </w:r>
            <w:hyperlink r:id="rId43" w:history="1">
              <w:r w:rsidRPr="009315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aidusheva@mail.r</w:t>
              </w:r>
              <w:r w:rsidRPr="009315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22.05</w:t>
            </w:r>
          </w:p>
        </w:tc>
      </w:tr>
      <w:tr w:rsidR="00700D00" w:rsidRPr="00700D00" w:rsidTr="00E866D4">
        <w:trPr>
          <w:trHeight w:val="315"/>
        </w:trPr>
        <w:tc>
          <w:tcPr>
            <w:tcW w:w="42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10.40 -11.10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E8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0D00">
              <w:rPr>
                <w:rFonts w:ascii="Times New Roman" w:eastAsia="Times New Roman" w:hAnsi="Times New Roman" w:cs="Times New Roman"/>
                <w:color w:val="000000"/>
              </w:rPr>
              <w:t>Самостоятельная работа с учебным материалом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66D4" w:rsidRDefault="00700D00" w:rsidP="00E8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0D00">
              <w:rPr>
                <w:rFonts w:ascii="Times New Roman" w:eastAsia="Times New Roman" w:hAnsi="Times New Roman" w:cs="Times New Roman"/>
                <w:color w:val="000000"/>
              </w:rPr>
              <w:t>Геометрия</w:t>
            </w:r>
          </w:p>
          <w:p w:rsidR="00700D00" w:rsidRPr="00700D00" w:rsidRDefault="00700D00" w:rsidP="00E8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0D00">
              <w:rPr>
                <w:rFonts w:ascii="Times New Roman" w:eastAsia="Times New Roman" w:hAnsi="Times New Roman" w:cs="Times New Roman"/>
                <w:color w:val="000000"/>
              </w:rPr>
              <w:t>(Васильева И.А.)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E8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0D00">
              <w:rPr>
                <w:rFonts w:ascii="Times New Roman" w:eastAsia="Times New Roman" w:hAnsi="Times New Roman" w:cs="Times New Roman"/>
                <w:color w:val="000000"/>
              </w:rPr>
              <w:t>Повторение. Решение задач. Параллельные прямые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0D00">
              <w:rPr>
                <w:rFonts w:ascii="Times New Roman" w:eastAsia="Times New Roman" w:hAnsi="Times New Roman" w:cs="Times New Roman"/>
                <w:color w:val="000000"/>
              </w:rPr>
              <w:t>Повторить параграф 2 главы 3 стр.57 (пункты 27, 28, 29, 30) в учебнике.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0D00">
              <w:rPr>
                <w:rFonts w:ascii="Times New Roman" w:eastAsia="Times New Roman" w:hAnsi="Times New Roman" w:cs="Times New Roman"/>
                <w:color w:val="000000"/>
              </w:rPr>
              <w:t>Выполнить задания из учебника №222 стр.68. Фото выполненных заданий прислать на электро</w:t>
            </w:r>
            <w:r w:rsidR="00E866D4">
              <w:rPr>
                <w:rFonts w:ascii="Times New Roman" w:eastAsia="Times New Roman" w:hAnsi="Times New Roman" w:cs="Times New Roman"/>
                <w:color w:val="000000"/>
              </w:rPr>
              <w:t xml:space="preserve">нную почту </w:t>
            </w:r>
            <w:hyperlink r:id="rId44" w:history="1">
              <w:r w:rsidR="00E866D4" w:rsidRPr="00931527">
                <w:rPr>
                  <w:rStyle w:val="a3"/>
                  <w:rFonts w:ascii="Times New Roman" w:eastAsia="Times New Roman" w:hAnsi="Times New Roman" w:cs="Times New Roman"/>
                </w:rPr>
                <w:t>iavasil0908@yandex.r</w:t>
              </w:r>
              <w:r w:rsidR="00E866D4" w:rsidRPr="00931527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u</w:t>
              </w:r>
            </w:hyperlink>
            <w:r w:rsidR="00E866D4" w:rsidRPr="00E866D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00D00">
              <w:rPr>
                <w:rFonts w:ascii="Times New Roman" w:eastAsia="Times New Roman" w:hAnsi="Times New Roman" w:cs="Times New Roman"/>
                <w:color w:val="000000"/>
              </w:rPr>
              <w:t xml:space="preserve"> для проверки до 22.05.2020</w:t>
            </w:r>
          </w:p>
        </w:tc>
      </w:tr>
      <w:tr w:rsidR="00700D00" w:rsidRPr="00700D00" w:rsidTr="00700D00">
        <w:trPr>
          <w:trHeight w:val="315"/>
        </w:trPr>
        <w:tc>
          <w:tcPr>
            <w:tcW w:w="42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11.10-11.40</w:t>
            </w:r>
          </w:p>
        </w:tc>
        <w:tc>
          <w:tcPr>
            <w:tcW w:w="13750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E8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</w:tr>
      <w:tr w:rsidR="00700D00" w:rsidRPr="00700D00" w:rsidTr="00E866D4">
        <w:trPr>
          <w:trHeight w:val="315"/>
        </w:trPr>
        <w:tc>
          <w:tcPr>
            <w:tcW w:w="42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11.40 – 12.10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E8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 с учебным материалом.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66D4" w:rsidRDefault="00700D00" w:rsidP="00E8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  <w:p w:rsidR="00700D00" w:rsidRPr="00700D00" w:rsidRDefault="00700D00" w:rsidP="00E8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(Воронина С.П.)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E866D4" w:rsidRDefault="00700D00" w:rsidP="00E8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Подведем ито</w:t>
            </w:r>
            <w:r w:rsidR="00E866D4">
              <w:rPr>
                <w:rFonts w:ascii="Times New Roman" w:eastAsia="Times New Roman" w:hAnsi="Times New Roman" w:cs="Times New Roman"/>
                <w:sz w:val="24"/>
                <w:szCs w:val="24"/>
              </w:rPr>
              <w:t>ги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Ответить устно на вопросы стр.200-201 учебника. 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Решить итоговую контрольную </w:t>
            </w:r>
            <w:proofErr w:type="gramStart"/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</w:t>
            </w:r>
            <w:proofErr w:type="gramEnd"/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размещенную в АСУ РСО.</w:t>
            </w:r>
            <w:r w:rsidR="00E866D4" w:rsidRPr="00E86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Прислать 23.05.2</w:t>
            </w:r>
            <w:r w:rsidR="00E86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на почту </w:t>
            </w:r>
            <w:hyperlink r:id="rId45" w:history="1">
              <w:r w:rsidR="00E866D4" w:rsidRPr="009315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Sv-voronina@yandex.r</w:t>
              </w:r>
              <w:r w:rsidR="00E866D4" w:rsidRPr="009315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</w:t>
              </w:r>
            </w:hyperlink>
            <w:r w:rsidR="00E866D4" w:rsidRPr="00E86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0D00" w:rsidRPr="00700D00" w:rsidTr="00E866D4">
        <w:trPr>
          <w:trHeight w:val="315"/>
        </w:trPr>
        <w:tc>
          <w:tcPr>
            <w:tcW w:w="42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12.20- 12.50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E8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помощью ЭОР (электронные образовательные ресурсы) Самостоятельная </w:t>
            </w: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E8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Основы безопасности жизнедеятельности (Синцова Е.А.)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E8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первой помощи при ушибах и переломах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Посмотри </w:t>
            </w:r>
            <w:proofErr w:type="spellStart"/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(14 мин) </w:t>
            </w:r>
            <w:hyperlink r:id="rId46" w:tgtFrame="_blank" w:history="1">
              <w:r w:rsidRPr="00700D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https://yandex.ru/video/search?from=tabbar&amp;text=%D0%9E%D0%BA%D0%B0%D0%B7</w:t>
              </w:r>
              <w:r w:rsidRPr="00700D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%D0%B0%D0%BD%D0%B8%D0%B5%20%D0%BF%D0%B5%D1%80%D0%B2%D0%BE%D0%B9%20%D0%BF%D0%BE%D0%BC%D0%BE%D1%89%D0%B8%20%D0%BF%D1%80%D0</w:t>
              </w:r>
              <w:proofErr w:type="gramEnd"/>
              <w:r w:rsidRPr="00700D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%B8%20%D1%83%D1%88%D0%B8%D0%B1%D0%B0%D1%85%20%D0%B8%20%D0%BF%D0%B5%D1%80%D0%B5%D0%BB%D0%BE%D0%BC%D0%B0%D1%85</w:t>
              </w:r>
              <w:proofErr w:type="gramStart"/>
            </w:hyperlink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аковы основные правила оказания первой помощи? Что называют иммобилизацией? Ответь устно.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E866D4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Выполни восьмиобразную повязку на голеностопный сустав </w:t>
            </w:r>
            <w:proofErr w:type="gramStart"/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рис. на стр.196. Фото повязки отправь до </w:t>
            </w:r>
            <w:r w:rsidR="00E86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22.05 на почту </w:t>
            </w:r>
            <w:hyperlink r:id="rId47" w:history="1">
              <w:r w:rsidR="00E866D4" w:rsidRPr="009315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el.sinc@yandex.r</w:t>
              </w:r>
              <w:r w:rsidR="00E866D4" w:rsidRPr="009315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</w:t>
              </w:r>
            </w:hyperlink>
            <w:r w:rsidR="00E866D4" w:rsidRPr="00E86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0D00" w:rsidRPr="00700D00" w:rsidTr="00E866D4">
        <w:trPr>
          <w:trHeight w:val="315"/>
        </w:trPr>
        <w:tc>
          <w:tcPr>
            <w:tcW w:w="42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13.05-13.35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E866D4" w:rsidP="00E8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00D00"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нлайн-урок</w:t>
            </w:r>
            <w:proofErr w:type="spellEnd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E8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(Сергеева Т.В.)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E8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морфологии и орфографии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Конференция: </w:t>
            </w:r>
            <w:proofErr w:type="spellStart"/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Идентификатор конференции- 790-6229-70-86. В случае отсутствия связи - откройте учебник на стр.271 и выполните упражнение 572 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Выполните упражнение573.Фото или</w:t>
            </w: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документ присылайте до 22 мая 2020г на адрес в вайбере:8-939-711-</w:t>
            </w: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63-76 либо по электронному ад</w:t>
            </w:r>
            <w:r w:rsidR="00E866D4">
              <w:rPr>
                <w:rFonts w:ascii="Times New Roman" w:eastAsia="Times New Roman" w:hAnsi="Times New Roman" w:cs="Times New Roman"/>
                <w:sz w:val="24"/>
                <w:szCs w:val="24"/>
              </w:rPr>
              <w:t>ресу:</w:t>
            </w:r>
            <w:r w:rsidR="00E866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48" w:history="1">
              <w:r w:rsidR="00E866D4" w:rsidRPr="009315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tamara.sergeevat@yandex.r</w:t>
              </w:r>
              <w:r w:rsidR="00E866D4" w:rsidRPr="009315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</w:t>
              </w:r>
            </w:hyperlink>
            <w:r w:rsidR="00E866D4" w:rsidRPr="00E86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0D00" w:rsidRPr="00700D00" w:rsidTr="00700D00">
        <w:trPr>
          <w:trHeight w:val="315"/>
        </w:trPr>
        <w:tc>
          <w:tcPr>
            <w:tcW w:w="42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13.35- 14.05</w:t>
            </w:r>
          </w:p>
        </w:tc>
        <w:tc>
          <w:tcPr>
            <w:tcW w:w="13750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E8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</w:tr>
      <w:tr w:rsidR="00700D00" w:rsidRPr="00700D00" w:rsidTr="00700D00">
        <w:trPr>
          <w:trHeight w:val="315"/>
        </w:trPr>
        <w:tc>
          <w:tcPr>
            <w:tcW w:w="42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0" w:type="dxa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ВНЕУРОЧНАЯ ДЕЯТЕЛЬНОСТЬ</w:t>
            </w:r>
          </w:p>
        </w:tc>
      </w:tr>
      <w:tr w:rsidR="00700D00" w:rsidRPr="00700D00" w:rsidTr="00E866D4">
        <w:trPr>
          <w:trHeight w:val="315"/>
        </w:trPr>
        <w:tc>
          <w:tcPr>
            <w:tcW w:w="42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14.05 – 14.35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E8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 с учебным материалом.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E8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Цифровая гигиена (</w:t>
            </w:r>
            <w:proofErr w:type="spellStart"/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Айдюшева</w:t>
            </w:r>
            <w:proofErr w:type="spellEnd"/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И.В.)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E8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Выполнить презентацию в </w:t>
            </w:r>
            <w:proofErr w:type="spellStart"/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Power</w:t>
            </w:r>
            <w:proofErr w:type="spellEnd"/>
            <w:r w:rsidR="00E866D4" w:rsidRPr="00E86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Point</w:t>
            </w:r>
            <w:proofErr w:type="spellEnd"/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теме "С кем безопасно общаться в Интернете". Прислать результат работы на </w:t>
            </w:r>
            <w:proofErr w:type="spellStart"/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866D4" w:rsidRPr="00E86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86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почту </w:t>
            </w:r>
            <w:hyperlink r:id="rId49" w:history="1">
              <w:r w:rsidR="00E866D4" w:rsidRPr="009315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aidusheva@mail.r</w:t>
              </w:r>
              <w:r w:rsidR="00E866D4" w:rsidRPr="009315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</w:t>
              </w:r>
            </w:hyperlink>
            <w:r w:rsidR="00E866D4" w:rsidRPr="00E86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22.05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E866D4" w:rsidP="00E8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700D00"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ет задания</w:t>
            </w:r>
          </w:p>
        </w:tc>
      </w:tr>
      <w:tr w:rsidR="00700D00" w:rsidRPr="00700D00" w:rsidTr="00E866D4">
        <w:trPr>
          <w:trHeight w:val="315"/>
        </w:trPr>
        <w:tc>
          <w:tcPr>
            <w:tcW w:w="42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14.45-15.15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E8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помощью ЭОР (электронные </w:t>
            </w: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образовательные ресурсы)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E8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Путь к успеху: ГТО (</w:t>
            </w:r>
            <w:proofErr w:type="spellStart"/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Оконечникова</w:t>
            </w:r>
            <w:proofErr w:type="spellEnd"/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О.А.)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E8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Перейти по ссылке: </w:t>
            </w:r>
            <w:hyperlink r:id="rId50" w:tgtFrame="_blank" w:history="1">
              <w:r w:rsidRPr="00700D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</w:t>
              </w:r>
              <w:r w:rsidRPr="00700D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n/7147/main/261612/</w:t>
              </w:r>
            </w:hyperlink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 просмотреть видео в основной части урока (14 минут). На класс </w:t>
            </w:r>
            <w:proofErr w:type="gramStart"/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внимание не обращайте</w:t>
            </w:r>
            <w:proofErr w:type="gramEnd"/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смотрите тему. Изучите материал. Запомните технику выполнения передачи эстафетной палочки. После разминки выполните, по возможности, упражнения для освоения техники передачи эстафетной палочки.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E866D4" w:rsidP="00E8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</w:t>
            </w:r>
            <w:r w:rsidR="00700D00"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 задания</w:t>
            </w:r>
          </w:p>
        </w:tc>
      </w:tr>
      <w:tr w:rsidR="00700D00" w:rsidRPr="00700D00" w:rsidTr="00E866D4">
        <w:trPr>
          <w:trHeight w:val="315"/>
        </w:trPr>
        <w:tc>
          <w:tcPr>
            <w:tcW w:w="42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hideMark/>
          </w:tcPr>
          <w:p w:rsidR="00700D00" w:rsidRPr="00E866D4" w:rsidRDefault="00E866D4" w:rsidP="00E866D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</w:t>
            </w:r>
            <w:r w:rsidR="00700D00" w:rsidRPr="00E866D4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 22.05.2020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E866D4" w:rsidRDefault="00700D00" w:rsidP="00E8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D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E866D4" w:rsidRDefault="00700D00" w:rsidP="00E8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D4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E866D4" w:rsidRDefault="00700D00" w:rsidP="00E8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D4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E866D4" w:rsidRDefault="00700D00" w:rsidP="00E8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D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E866D4" w:rsidRDefault="00700D00" w:rsidP="00E8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D4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 и фразеология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E866D4" w:rsidRDefault="00700D00" w:rsidP="00E8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D4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E866D4" w:rsidRDefault="00700D00" w:rsidP="00E8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6D4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700D00" w:rsidRPr="00700D00" w:rsidTr="00E866D4">
        <w:trPr>
          <w:trHeight w:val="315"/>
        </w:trPr>
        <w:tc>
          <w:tcPr>
            <w:tcW w:w="42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9.00 – 9.30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E8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урок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E8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(Сергеева Т.В.)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E8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морфологии и орфографии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Конференция: </w:t>
            </w:r>
            <w:proofErr w:type="spellStart"/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Идентификатор конференции- 790-6229-70-86. В случае отсутствия связи - выполни упражнение575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Выполните упражнение 576.Фото или</w:t>
            </w: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документ присылайте до 24 мая 2020г на адрес в вайбере:8-939-711-</w:t>
            </w: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63-76 либо по электронному ад</w:t>
            </w:r>
            <w:r w:rsidR="00E866D4">
              <w:rPr>
                <w:rFonts w:ascii="Times New Roman" w:eastAsia="Times New Roman" w:hAnsi="Times New Roman" w:cs="Times New Roman"/>
                <w:sz w:val="24"/>
                <w:szCs w:val="24"/>
              </w:rPr>
              <w:t>ресу:</w:t>
            </w:r>
            <w:r w:rsidR="00E866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51" w:history="1">
              <w:r w:rsidR="00E866D4" w:rsidRPr="009315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tamara.sergeevat@yandex.r</w:t>
              </w:r>
              <w:r w:rsidR="00E866D4" w:rsidRPr="009315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</w:t>
              </w:r>
            </w:hyperlink>
            <w:r w:rsidR="00E866D4" w:rsidRPr="00E86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0D00" w:rsidRPr="00700D00" w:rsidTr="00E866D4">
        <w:trPr>
          <w:trHeight w:val="315"/>
        </w:trPr>
        <w:tc>
          <w:tcPr>
            <w:tcW w:w="42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66D4" w:rsidRDefault="00700D00" w:rsidP="00E8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ЭОР</w:t>
            </w:r>
          </w:p>
          <w:p w:rsidR="00700D00" w:rsidRPr="00700D00" w:rsidRDefault="00700D00" w:rsidP="00E8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электронный образовательный ресурс)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66D4" w:rsidRDefault="00700D00" w:rsidP="00E8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Самарского края</w:t>
            </w:r>
          </w:p>
          <w:p w:rsidR="00700D00" w:rsidRPr="00700D00" w:rsidRDefault="00700D00" w:rsidP="00E8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(Иванова Н.А</w:t>
            </w:r>
            <w:proofErr w:type="gramStart"/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,)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E8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По улицам губернской Самары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Пройти по ссылке </w:t>
            </w:r>
            <w:hyperlink r:id="rId52" w:tgtFrame="_blank" w:history="1">
              <w:r w:rsidRPr="00700D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https://www.youtube.com/watch?v=99_8iaCQ1Ho</w:t>
              </w:r>
              <w:proofErr w:type="gramStart"/>
            </w:hyperlink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осмотреть документальн</w:t>
            </w:r>
            <w:r w:rsidR="00E86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фильм " Самара. Прогулка по улице Куйбышева</w:t>
            </w:r>
            <w:proofErr w:type="gramStart"/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." </w:t>
            </w:r>
            <w:proofErr w:type="gramEnd"/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Ответьте на вопросы. 1) Как раньше называлась улица Куйбышева? 2) Через какую площадь проходит улица? Как она называлась раньше? Как называется сейчас? 3) Чей памятник стоит на площади в данное время? </w:t>
            </w:r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Памятник кому там стоял до революции? 4) Какие исторические здания, расположенные на улице Куйбышева, вы знаете? Назовите их.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Открыть учебник параграф 25. Внимательно изучить материалы параграфа. Устно ответить на вопросы к параграфу со стр. 135. Письменного задания нет.</w:t>
            </w:r>
          </w:p>
        </w:tc>
      </w:tr>
      <w:tr w:rsidR="00700D00" w:rsidRPr="00700D00" w:rsidTr="00E866D4">
        <w:trPr>
          <w:trHeight w:val="315"/>
        </w:trPr>
        <w:tc>
          <w:tcPr>
            <w:tcW w:w="42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99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0D00">
              <w:rPr>
                <w:rFonts w:ascii="Times New Roman" w:eastAsia="Times New Roman" w:hAnsi="Times New Roman" w:cs="Times New Roman"/>
                <w:color w:val="000000"/>
              </w:rPr>
              <w:t>Самостоятельная работа с учебным материалом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866D4" w:rsidRDefault="00700D00" w:rsidP="0099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0D00">
              <w:rPr>
                <w:rFonts w:ascii="Times New Roman" w:eastAsia="Times New Roman" w:hAnsi="Times New Roman" w:cs="Times New Roman"/>
                <w:color w:val="000000"/>
              </w:rPr>
              <w:t>Алгебра</w:t>
            </w:r>
          </w:p>
          <w:p w:rsidR="00700D00" w:rsidRPr="00700D00" w:rsidRDefault="00700D00" w:rsidP="0099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0D00">
              <w:rPr>
                <w:rFonts w:ascii="Times New Roman" w:eastAsia="Times New Roman" w:hAnsi="Times New Roman" w:cs="Times New Roman"/>
                <w:color w:val="000000"/>
              </w:rPr>
              <w:t>(Васильева И.А.)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99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0D00">
              <w:rPr>
                <w:rFonts w:ascii="Times New Roman" w:eastAsia="Times New Roman" w:hAnsi="Times New Roman" w:cs="Times New Roman"/>
                <w:color w:val="000000"/>
              </w:rPr>
              <w:t>Контрольная работа №7 по теме: "Система линейных уравнений"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0D00">
              <w:rPr>
                <w:rFonts w:ascii="Times New Roman" w:eastAsia="Times New Roman" w:hAnsi="Times New Roman" w:cs="Times New Roman"/>
                <w:color w:val="000000"/>
              </w:rPr>
              <w:t>В учебнике прочитать итоги главы 4 стр.227. Контрольная работа №7 по теме: "Система линейных уравнений". Смотри задания в АСУ РСО.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0D00">
              <w:rPr>
                <w:rFonts w:ascii="Times New Roman" w:eastAsia="Times New Roman" w:hAnsi="Times New Roman" w:cs="Times New Roman"/>
                <w:color w:val="000000"/>
              </w:rPr>
              <w:t>Выполнить задания контрольной работы №7. Фото выполненных заданий прислать на электро</w:t>
            </w:r>
            <w:r w:rsidR="009904A9">
              <w:rPr>
                <w:rFonts w:ascii="Times New Roman" w:eastAsia="Times New Roman" w:hAnsi="Times New Roman" w:cs="Times New Roman"/>
                <w:color w:val="000000"/>
              </w:rPr>
              <w:t xml:space="preserve">нную почту </w:t>
            </w:r>
            <w:hyperlink r:id="rId53" w:history="1">
              <w:r w:rsidR="009904A9" w:rsidRPr="00931527">
                <w:rPr>
                  <w:rStyle w:val="a3"/>
                  <w:rFonts w:ascii="Times New Roman" w:eastAsia="Times New Roman" w:hAnsi="Times New Roman" w:cs="Times New Roman"/>
                </w:rPr>
                <w:t>iavasil0908@yandex.r</w:t>
              </w:r>
              <w:r w:rsidR="009904A9" w:rsidRPr="00931527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u</w:t>
              </w:r>
            </w:hyperlink>
            <w:r w:rsidR="009904A9" w:rsidRPr="009904A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00D00">
              <w:rPr>
                <w:rFonts w:ascii="Times New Roman" w:eastAsia="Times New Roman" w:hAnsi="Times New Roman" w:cs="Times New Roman"/>
                <w:color w:val="000000"/>
              </w:rPr>
              <w:t xml:space="preserve"> для проверки до 23.05.2020</w:t>
            </w:r>
          </w:p>
        </w:tc>
      </w:tr>
      <w:tr w:rsidR="00700D00" w:rsidRPr="00700D00" w:rsidTr="00700D00">
        <w:trPr>
          <w:trHeight w:val="315"/>
        </w:trPr>
        <w:tc>
          <w:tcPr>
            <w:tcW w:w="42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11.10-11.40</w:t>
            </w:r>
          </w:p>
        </w:tc>
        <w:tc>
          <w:tcPr>
            <w:tcW w:w="13750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99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</w:tr>
      <w:tr w:rsidR="00700D00" w:rsidRPr="00700D00" w:rsidTr="009904A9">
        <w:trPr>
          <w:trHeight w:val="315"/>
        </w:trPr>
        <w:tc>
          <w:tcPr>
            <w:tcW w:w="42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11.40 – 12.10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99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4A9" w:rsidRDefault="00700D00" w:rsidP="0099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  <w:p w:rsidR="00700D00" w:rsidRPr="00700D00" w:rsidRDefault="00700D00" w:rsidP="0099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Петроченко</w:t>
            </w:r>
            <w:proofErr w:type="spellEnd"/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А.А.)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9904A9" w:rsidP="0099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Персональная анкета</w:t>
            </w:r>
            <w:r w:rsidR="00700D00"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: составь свою персональную анкету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страница 76 - читаем вслух и переводим устно пример англоязычной анкеты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страница 78 номер 6 письменно. Прислать до 25 мая на почту </w:t>
            </w:r>
            <w:hyperlink r:id="rId54" w:history="1">
              <w:r w:rsidR="009904A9" w:rsidRPr="009315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petrochenkoangelina1993@gmail.co</w:t>
              </w:r>
              <w:r w:rsidR="009904A9" w:rsidRPr="009315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</w:t>
              </w:r>
            </w:hyperlink>
            <w:r w:rsidR="009904A9" w:rsidRPr="00990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0D00" w:rsidRPr="00700D00" w:rsidTr="009904A9">
        <w:trPr>
          <w:trHeight w:val="672"/>
        </w:trPr>
        <w:tc>
          <w:tcPr>
            <w:tcW w:w="42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12.20- 12.50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99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урок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99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(</w:t>
            </w:r>
            <w:proofErr w:type="spellStart"/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Оконечникова</w:t>
            </w:r>
            <w:proofErr w:type="spellEnd"/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О.А.)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99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9904A9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Подключение на платформе </w:t>
            </w:r>
            <w:proofErr w:type="spellStart"/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Идентификатор конференции будет выслан за 15 минут до начала урока. В случае отсутствия связи: перейти по ссылке: </w:t>
            </w:r>
            <w:hyperlink r:id="rId55" w:tgtFrame="_blank" w:history="1">
              <w:r w:rsidRPr="00700D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https://resh.edu.ru/subject/lesson/7131/main/262124/</w:t>
              </w:r>
            </w:hyperlink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 просмотреть видео в основной части урока (6 минут). На класс </w:t>
            </w:r>
            <w:proofErr w:type="gramStart"/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внимание не обращайте</w:t>
            </w:r>
            <w:proofErr w:type="gramEnd"/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смотрите тему. Изучите материал. Выпишите в тетрадь внешние признаки утомления при занятиях физическими упражнениями. В тренировочных заданиях выполните номер: 11, сфотографируйте результат </w:t>
            </w:r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заполненной таблицы (в этом задании) и пришлите к следующему уроку на </w:t>
            </w:r>
            <w:proofErr w:type="spellStart"/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904A9" w:rsidRPr="0099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9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почту </w:t>
            </w:r>
            <w:hyperlink r:id="rId56" w:history="1">
              <w:r w:rsidR="009904A9" w:rsidRPr="009315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4olgasports@gmail.co</w:t>
              </w:r>
              <w:r w:rsidR="009904A9" w:rsidRPr="0093152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</w:t>
              </w:r>
            </w:hyperlink>
            <w:r w:rsidR="009904A9" w:rsidRPr="0099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Нет задания</w:t>
            </w:r>
          </w:p>
        </w:tc>
      </w:tr>
      <w:tr w:rsidR="00700D00" w:rsidRPr="00700D00" w:rsidTr="009904A9">
        <w:trPr>
          <w:trHeight w:val="315"/>
        </w:trPr>
        <w:tc>
          <w:tcPr>
            <w:tcW w:w="42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13.05-13.35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99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урок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99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(Сергеева Т.В.)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99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для летнего чтения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Конференция: </w:t>
            </w:r>
            <w:proofErr w:type="spellStart"/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Идентификатор конференции- 790-6229-70-86. В случае отсутствия связи - прочитайте рассказ Д.Лондона "Любовь к жизни"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список для летнего чтения.</w:t>
            </w:r>
            <w:r w:rsidR="00990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Прочитайте рассказ Д.Лондона "Любовь к жизни".</w:t>
            </w:r>
          </w:p>
        </w:tc>
      </w:tr>
      <w:tr w:rsidR="00700D00" w:rsidRPr="00700D00" w:rsidTr="00700D00">
        <w:trPr>
          <w:trHeight w:val="315"/>
        </w:trPr>
        <w:tc>
          <w:tcPr>
            <w:tcW w:w="42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13.35- 14.05</w:t>
            </w:r>
          </w:p>
        </w:tc>
        <w:tc>
          <w:tcPr>
            <w:tcW w:w="13750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99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</w:tr>
      <w:tr w:rsidR="00700D00" w:rsidRPr="00700D00" w:rsidTr="00700D00">
        <w:trPr>
          <w:trHeight w:val="315"/>
        </w:trPr>
        <w:tc>
          <w:tcPr>
            <w:tcW w:w="42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0" w:type="dxa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ВНЕУРОЧНАЯ ДЕЯТЕЛЬНОСТЬ</w:t>
            </w:r>
          </w:p>
        </w:tc>
      </w:tr>
      <w:tr w:rsidR="00700D00" w:rsidRPr="00700D00" w:rsidTr="00700D00">
        <w:trPr>
          <w:trHeight w:val="315"/>
        </w:trPr>
        <w:tc>
          <w:tcPr>
            <w:tcW w:w="42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14.05 – 14.35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9904A9" w:rsidP="0099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00D00"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нлайн-урок</w:t>
            </w:r>
            <w:proofErr w:type="spellEnd"/>
          </w:p>
        </w:tc>
        <w:tc>
          <w:tcPr>
            <w:tcW w:w="297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99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Функциональная грамотность (читательская) (Сергеева Т.В.)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99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Мой читательский опыт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700D00" w:rsidP="0070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Конференция: </w:t>
            </w:r>
            <w:proofErr w:type="spellStart"/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Идентификатор конференции- 790-6229-70-86. В случае </w:t>
            </w:r>
            <w:proofErr w:type="gramStart"/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отсутствия</w:t>
            </w:r>
            <w:proofErr w:type="gramEnd"/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связи - ответьте письменно на вопрос "</w:t>
            </w:r>
            <w:proofErr w:type="gramStart"/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</w:t>
            </w:r>
            <w:proofErr w:type="gramEnd"/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произведение из курса лите</w:t>
            </w:r>
            <w:r w:rsidR="009904A9">
              <w:rPr>
                <w:rFonts w:ascii="Times New Roman" w:eastAsia="Times New Roman" w:hAnsi="Times New Roman" w:cs="Times New Roman"/>
                <w:sz w:val="24"/>
                <w:szCs w:val="24"/>
              </w:rPr>
              <w:t>ратуры 7 класса мне запомнилось</w:t>
            </w:r>
            <w:r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?"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D00" w:rsidRPr="00700D00" w:rsidRDefault="009904A9" w:rsidP="0099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700D00" w:rsidRPr="00700D00">
              <w:rPr>
                <w:rFonts w:ascii="Times New Roman" w:eastAsia="Times New Roman" w:hAnsi="Times New Roman" w:cs="Times New Roman"/>
                <w:sz w:val="24"/>
                <w:szCs w:val="24"/>
              </w:rPr>
              <w:t>ет задания</w:t>
            </w:r>
          </w:p>
        </w:tc>
      </w:tr>
    </w:tbl>
    <w:p w:rsidR="00700D00" w:rsidRDefault="00700D00" w:rsidP="00700D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0D00" w:rsidRDefault="00700D00"/>
    <w:sectPr w:rsidR="00700D00" w:rsidSect="00700D0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0D00"/>
    <w:rsid w:val="00700D00"/>
    <w:rsid w:val="009904A9"/>
    <w:rsid w:val="00E86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0D0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3">
    <w:name w:val="Hyperlink"/>
    <w:basedOn w:val="a0"/>
    <w:uiPriority w:val="99"/>
    <w:unhideWhenUsed/>
    <w:rsid w:val="00700D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avasil0908@yandex.ru" TargetMode="External"/><Relationship Id="rId18" Type="http://schemas.openxmlformats.org/officeDocument/2006/relationships/hyperlink" Target="https://resh.edu.ru/subject/lesson/3180/main/" TargetMode="External"/><Relationship Id="rId26" Type="http://schemas.openxmlformats.org/officeDocument/2006/relationships/hyperlink" Target="https://yandex.ru/video/search?text=%D0%BF%D1%80%D0%B0%D0%B2%D0%B8%D0%BB%D0%B0%20%D1%81%D1%82%D1%80%D0%B5%D0%BB%D1%8C%D0%B1%D1%8B%20%D0%B4%D0%BB%D1%8F%20%D1%88%D0%BA%D0%BE%D0%BB%D1%8C%D0%BD%D0%B8%D0%BA%D0%B0&amp;from=tabbar" TargetMode="External"/><Relationship Id="rId39" Type="http://schemas.openxmlformats.org/officeDocument/2006/relationships/hyperlink" Target="https://resh.edu.ru/subject/lesson/2042/start/" TargetMode="External"/><Relationship Id="rId21" Type="http://schemas.openxmlformats.org/officeDocument/2006/relationships/hyperlink" Target="mailto:Sv-voronina@yandex.ru" TargetMode="External"/><Relationship Id="rId34" Type="http://schemas.openxmlformats.org/officeDocument/2006/relationships/hyperlink" Target="https://yandex.ru/video/preview/?filmId=6560696640371046614&amp;text=%D0%BA%D0%B8%D1%82%D0%B0%D0%B9%207%20%D0%BA%D0%BB%D0%B0%D1%81%D1%81%20%D0%B2%D0%B8%D0%B4%D0%B5%D0%BE%D1%83%D1%80%D0%BE%D0%BA&amp;path=wizard&amp;parent-reqid=1589364759668405-511125881712971957100137-production-app-host-sas-web-yp-31&amp;redircnt=1589364775.1" TargetMode="External"/><Relationship Id="rId42" Type="http://schemas.openxmlformats.org/officeDocument/2006/relationships/hyperlink" Target="https://cloud.mail.ru/public/5iwc/5LH89TAGg" TargetMode="External"/><Relationship Id="rId47" Type="http://schemas.openxmlformats.org/officeDocument/2006/relationships/hyperlink" Target="mailto:el.sinc@yandex.ru" TargetMode="External"/><Relationship Id="rId50" Type="http://schemas.openxmlformats.org/officeDocument/2006/relationships/hyperlink" Target="https://resh.edu.ru/subject/lesson/7147/main/261612/" TargetMode="External"/><Relationship Id="rId55" Type="http://schemas.openxmlformats.org/officeDocument/2006/relationships/hyperlink" Target="https://resh.edu.ru/subject/lesson/7131/main/262124/" TargetMode="External"/><Relationship Id="rId7" Type="http://schemas.openxmlformats.org/officeDocument/2006/relationships/hyperlink" Target="https://resh.edu.ru/subject/lesson/4082/main/172099/" TargetMode="External"/><Relationship Id="rId12" Type="http://schemas.openxmlformats.org/officeDocument/2006/relationships/hyperlink" Target="https://edu.skysmart.ru/student/lalefovoze" TargetMode="External"/><Relationship Id="rId17" Type="http://schemas.openxmlformats.org/officeDocument/2006/relationships/hyperlink" Target="https://www.youtube.com/watch?v=jL4IKp-_CBU" TargetMode="External"/><Relationship Id="rId25" Type="http://schemas.openxmlformats.org/officeDocument/2006/relationships/hyperlink" Target="mailto:tamara.sergeevat@yandex.ru" TargetMode="External"/><Relationship Id="rId33" Type="http://schemas.openxmlformats.org/officeDocument/2006/relationships/hyperlink" Target="https://ppt4web.ru/ehkonomika/proizvodstvennyjj-process-v-organizacii.html" TargetMode="External"/><Relationship Id="rId38" Type="http://schemas.openxmlformats.org/officeDocument/2006/relationships/hyperlink" Target="https://resh.edu.ru/subject/lesson/1613/start/" TargetMode="External"/><Relationship Id="rId46" Type="http://schemas.openxmlformats.org/officeDocument/2006/relationships/hyperlink" Target="https://yandex.ru/video/search?from=tabbar&amp;text=%D0%9E%D0%BA%D0%B0%D0%B7%D0%B0%D0%BD%D0%B8%D0%B5%20%D0%BF%D0%B5%D1%80%D0%B2%D0%BE%D0%B9%20%D0%BF%D0%BE%D0%BC%D0%BE%D1%89%D0%B8%20%D0%BF%D1%80%D0%B8%20%D1%83%D1%88%D0%B8%D0%B1%D0%B0%D1%85%20%D0%B8%20%D0%BF%D0%B5%D1%80%D0%B5%D0%BB%D0%BE%D0%BC%D0%B0%D1%8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andex.ru/video/preview/?filmId=15475063403644732303&amp;text=%D1%87%D0%B5%D1%80%D0%BD%D0%BE%D0%B1%D1%8B%D0%BB%D1%8C+%D0%BE%D0%B1%D0%B6" TargetMode="External"/><Relationship Id="rId20" Type="http://schemas.openxmlformats.org/officeDocument/2006/relationships/hyperlink" Target="https://yandex.ru/video/preview/?filmId=3687357239535982883&amp;text=%D0%B2%D0%B8%D0%B4%D0%B5%D0%BE%20%D1%83%D1%80%D0%BE%D0%BA%20%D1%8D%D0%BD%D0%B5%D1%80%D0%B3%D0%B8%D1%8F%20%D0%BA%D0%B8%D0%BD%D0%B5%D1%82%D0%B8%D1%87%D0%B5%D1%81%D0%BA%D0%B0%D1%8F%20%D0%B8%20%D0%BF%D0%BE%D1%82%D0%B5%D0%BD%D1%86%D0%B8%D0%B0%D0%BB%D1%8C%D0%BD%D0%B0%D1%8F%20%D1%8D%D0%BD%D0%B5%D1%80%D0%B3%D0%B8%D1%8F%20%D1%84%D0%B8%D0%B7%D0%B8%D0%BA%D0%B0%207%20%D0%BA%D0%BB%D0%B0%D1%81%D1%81&amp;path=wizard&amp;parent-reqid=1589385313583814-1038731206552243785500295-production-app-host-man-web-yp-58&amp;redircnt=1589385355.1" TargetMode="External"/><Relationship Id="rId29" Type="http://schemas.openxmlformats.org/officeDocument/2006/relationships/hyperlink" Target="mailto:4olgasports@gmail.com" TargetMode="External"/><Relationship Id="rId41" Type="http://schemas.openxmlformats.org/officeDocument/2006/relationships/hyperlink" Target="mailto:aidusheva@mail.ru" TargetMode="External"/><Relationship Id="rId54" Type="http://schemas.openxmlformats.org/officeDocument/2006/relationships/hyperlink" Target="mailto:petrochenkoangelina1993@gmail.co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3Ta9yYd5oA" TargetMode="External"/><Relationship Id="rId11" Type="http://schemas.openxmlformats.org/officeDocument/2006/relationships/hyperlink" Target="https://www.youtube.com/watch?v=eSTUvxpGxEk" TargetMode="External"/><Relationship Id="rId24" Type="http://schemas.openxmlformats.org/officeDocument/2006/relationships/hyperlink" Target="mailto:el.sinc@yandex.ru" TargetMode="External"/><Relationship Id="rId32" Type="http://schemas.openxmlformats.org/officeDocument/2006/relationships/hyperlink" Target="mailto:iavasil0908@yandex.ru" TargetMode="External"/><Relationship Id="rId37" Type="http://schemas.openxmlformats.org/officeDocument/2006/relationships/hyperlink" Target="https://resh.edu.ru/subject/lesson/6754/main/" TargetMode="External"/><Relationship Id="rId40" Type="http://schemas.openxmlformats.org/officeDocument/2006/relationships/hyperlink" Target="https://cloud.mail.ru/public/5iwc/5LH89TAGg" TargetMode="External"/><Relationship Id="rId45" Type="http://schemas.openxmlformats.org/officeDocument/2006/relationships/hyperlink" Target="mailto:Sv-voronina@yandex.ru" TargetMode="External"/><Relationship Id="rId53" Type="http://schemas.openxmlformats.org/officeDocument/2006/relationships/hyperlink" Target="mailto:iavasil0908@yandex.ru" TargetMode="External"/><Relationship Id="rId58" Type="http://schemas.openxmlformats.org/officeDocument/2006/relationships/theme" Target="theme/theme1.xml"/><Relationship Id="rId5" Type="http://schemas.openxmlformats.org/officeDocument/2006/relationships/hyperlink" Target="mailto:tamara.sergeevat@yandex.ru" TargetMode="External"/><Relationship Id="rId15" Type="http://schemas.openxmlformats.org/officeDocument/2006/relationships/hyperlink" Target="mailto:lana.minakova.73@inbox.ru" TargetMode="External"/><Relationship Id="rId23" Type="http://schemas.openxmlformats.org/officeDocument/2006/relationships/hyperlink" Target="https://yandex.ru/video/preview/?filmId=6494212512514366953&amp;text=%D1%8F%D0%BF%D0%BE%D0%BD%D0%B8%D1%8F%207%20%D0%BA%D0%BB%D0%B0%D1%81%D1%81%20%D0%B2%D0%B8%D0%B4%D0%B5%D0%BE%D1%83%D1%80%D0%BE%D0%BA&amp;path=wizard&amp;parent-reqid=1589364019744689-776812621597738653700291-production-app-host-man-web-yp-261&amp;redircnt=1589364028.1" TargetMode="External"/><Relationship Id="rId28" Type="http://schemas.openxmlformats.org/officeDocument/2006/relationships/hyperlink" Target="https://resh.edu.ru/subject/lesson/4082/main/172099/" TargetMode="External"/><Relationship Id="rId36" Type="http://schemas.openxmlformats.org/officeDocument/2006/relationships/hyperlink" Target="http://www.filinschool.ru/index.php?option=com_content&amp;view=article&amp;id=187&amp;catid=70&amp;Itemid=210" TargetMode="External"/><Relationship Id="rId49" Type="http://schemas.openxmlformats.org/officeDocument/2006/relationships/hyperlink" Target="mailto:aidusheva@mail.ru" TargetMode="External"/><Relationship Id="rId57" Type="http://schemas.openxmlformats.org/officeDocument/2006/relationships/fontTable" Target="fontTable.xml"/><Relationship Id="rId10" Type="http://schemas.openxmlformats.org/officeDocument/2006/relationships/hyperlink" Target="mailto:petrochenkoangelina1993@gmail.com" TargetMode="External"/><Relationship Id="rId19" Type="http://schemas.openxmlformats.org/officeDocument/2006/relationships/hyperlink" Target="mailto:lana.minakova.73@inbox.ru" TargetMode="External"/><Relationship Id="rId31" Type="http://schemas.openxmlformats.org/officeDocument/2006/relationships/hyperlink" Target="mailto:Sv-voronina@yandex.ru" TargetMode="External"/><Relationship Id="rId44" Type="http://schemas.openxmlformats.org/officeDocument/2006/relationships/hyperlink" Target="mailto:iavasil0908@yandex.ru" TargetMode="External"/><Relationship Id="rId52" Type="http://schemas.openxmlformats.org/officeDocument/2006/relationships/hyperlink" Target="https://www.youtube.com/watch?v=99_8iaCQ1Ho" TargetMode="External"/><Relationship Id="rId4" Type="http://schemas.openxmlformats.org/officeDocument/2006/relationships/hyperlink" Target="mailto:Sv-voronina@yandex.ru" TargetMode="External"/><Relationship Id="rId9" Type="http://schemas.openxmlformats.org/officeDocument/2006/relationships/hyperlink" Target="https://www.youtube.com/watch?v=7Y28sQVFVLc" TargetMode="External"/><Relationship Id="rId14" Type="http://schemas.openxmlformats.org/officeDocument/2006/relationships/hyperlink" Target="https://multiurok.ru/files/prezentatsiia-k-uroku-izobrazitelnogo-iskusstva-74.html" TargetMode="External"/><Relationship Id="rId22" Type="http://schemas.openxmlformats.org/officeDocument/2006/relationships/hyperlink" Target="mailto:iavasil0908@yandex.ru" TargetMode="External"/><Relationship Id="rId27" Type="http://schemas.openxmlformats.org/officeDocument/2006/relationships/hyperlink" Target="https://www.nes.ru/dataupload/files/projects/financial-literacy/Fingramota%20Web%20Version%20.pdf." TargetMode="External"/><Relationship Id="rId30" Type="http://schemas.openxmlformats.org/officeDocument/2006/relationships/hyperlink" Target="mailto:petrochenkoangelina1993@gmail.com" TargetMode="External"/><Relationship Id="rId35" Type="http://schemas.openxmlformats.org/officeDocument/2006/relationships/hyperlink" Target="mailto:el.sinc@yandex.ru" TargetMode="External"/><Relationship Id="rId43" Type="http://schemas.openxmlformats.org/officeDocument/2006/relationships/hyperlink" Target="mailto:aidusheva@mail.ru" TargetMode="External"/><Relationship Id="rId48" Type="http://schemas.openxmlformats.org/officeDocument/2006/relationships/hyperlink" Target="mailto:tamara.sergeevat@yandex.ru" TargetMode="External"/><Relationship Id="rId56" Type="http://schemas.openxmlformats.org/officeDocument/2006/relationships/hyperlink" Target="mailto:4olgasports@gmail.com" TargetMode="External"/><Relationship Id="rId8" Type="http://schemas.openxmlformats.org/officeDocument/2006/relationships/hyperlink" Target="mailto:4olgasports@gmail.com" TargetMode="External"/><Relationship Id="rId51" Type="http://schemas.openxmlformats.org/officeDocument/2006/relationships/hyperlink" Target="mailto:tamara.sergeevat@yandex.ru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3707</Words>
  <Characters>21133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2020-05-16T18:34:00Z</dcterms:created>
  <dcterms:modified xsi:type="dcterms:W3CDTF">2020-05-16T19:12:00Z</dcterms:modified>
</cp:coreProperties>
</file>