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EA" w:rsidRDefault="006839EA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6839EA" w:rsidRDefault="006839EA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«А»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1433"/>
        <w:gridCol w:w="1983"/>
        <w:gridCol w:w="2113"/>
        <w:gridCol w:w="2573"/>
        <w:gridCol w:w="3001"/>
        <w:gridCol w:w="3686"/>
      </w:tblGrid>
      <w:tr w:rsidR="006839EA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049F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Default="0085049F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Default="0085049F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Default="0085049F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Default="0085049F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(Петроченко А.А.)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Default="0085049F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F04" w:rsidRPr="007E4F04" w:rsidRDefault="0085049F" w:rsidP="007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4" w:history="1">
              <w:r w:rsidR="007E4F04" w:rsidRPr="00844F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https://www.lingvolive.com/ru-r</w:t>
              </w:r>
              <w:r w:rsidR="007E4F04" w:rsidRPr="00844F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E4F04" w:rsidRPr="007E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9F" w:rsidRPr="007E4F04" w:rsidRDefault="007E4F04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904C4">
              <w:rPr>
                <w:rFonts w:ascii="Times New Roman" w:hAnsi="Times New Roman" w:cs="Times New Roman"/>
                <w:sz w:val="24"/>
                <w:szCs w:val="24"/>
              </w:rPr>
              <w:t xml:space="preserve"> с 41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C4">
              <w:rPr>
                <w:rFonts w:ascii="Times New Roman" w:hAnsi="Times New Roman" w:cs="Times New Roman"/>
                <w:sz w:val="24"/>
                <w:szCs w:val="24"/>
              </w:rPr>
              <w:t>(чтение вслух)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9F" w:rsidRPr="00FE2144" w:rsidRDefault="0085049F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читать тексты и сопоставить заголовки письменно</w:t>
            </w:r>
            <w:r w:rsidRPr="006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1B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6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текста 7 незнакомых слов и перевести</w:t>
            </w:r>
            <w:r w:rsidR="0003035F">
              <w:rPr>
                <w:rFonts w:ascii="Times New Roman" w:hAnsi="Times New Roman" w:cs="Times New Roman"/>
                <w:sz w:val="24"/>
                <w:szCs w:val="24"/>
              </w:rPr>
              <w:t>. Прислать через АСУ РСО до 08.04</w:t>
            </w:r>
          </w:p>
        </w:tc>
      </w:tr>
      <w:tr w:rsidR="00492EF9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F9" w:rsidRDefault="00492EF9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F9" w:rsidRDefault="00492EF9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F9" w:rsidRDefault="00492EF9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F9" w:rsidRDefault="00492EF9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85049F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F9" w:rsidRPr="00492EF9" w:rsidRDefault="00492EF9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F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F9" w:rsidRPr="00492EF9" w:rsidRDefault="00432383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92EF9" w:rsidRPr="00492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F9" w:rsidRPr="00492EF9" w:rsidRDefault="00492EF9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F9">
              <w:rPr>
                <w:rFonts w:ascii="Times New Roman" w:hAnsi="Times New Roman" w:cs="Times New Roman"/>
                <w:sz w:val="24"/>
                <w:szCs w:val="24"/>
              </w:rPr>
              <w:t xml:space="preserve">п.27  продолжаем заполнять таблицу большую, ответить на вопросы стр.148 в тетрадь 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E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Pr="00586BC9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85049F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Pr="00586BC9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5B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532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EE" w:rsidRPr="00586BC9" w:rsidRDefault="005B62EE" w:rsidP="005B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решить проверочные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Pr="00586BC9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упр.476 написать сочинение 1 страница (3 абзаца)</w:t>
            </w:r>
          </w:p>
        </w:tc>
      </w:tr>
      <w:tr w:rsidR="005B62EE" w:rsidTr="00C36E89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EE5B54" w:rsidRDefault="005B62EE" w:rsidP="007A4AFC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EE5B54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54">
              <w:rPr>
                <w:rFonts w:ascii="Times New Roman" w:hAnsi="Times New Roman" w:cs="Times New Roman"/>
                <w:sz w:val="24"/>
                <w:szCs w:val="24"/>
              </w:rPr>
              <w:t>Описательный способ задания функции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EE5B54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7" w:history="1">
              <w:r w:rsidRPr="003F7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https://resh.edu.ru/subject/lesson/1338/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EE5B54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прислать в АСУ РСО для проверки до 08.04.2020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C36E89" w:rsidRDefault="005B62EE" w:rsidP="005A353C">
            <w:pPr>
              <w:rPr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6E89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0C21E0" w:rsidRDefault="005B62E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E0">
              <w:rPr>
                <w:rFonts w:ascii="Times New Roman" w:hAnsi="Times New Roman" w:cs="Times New Roman"/>
                <w:sz w:val="24"/>
                <w:szCs w:val="24"/>
              </w:rPr>
              <w:t>«Внешнеполитические связи России с Европой и Азией в конце 16 начале 17 века.»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0C21E0" w:rsidRDefault="005B62E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E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13. Ответить на вопросы к параграфу со стр.8. </w:t>
            </w:r>
            <w:r w:rsidR="004323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238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"https://resh.edu.ru/subject/lesson/2536/main%20" </w:instrText>
            </w:r>
            <w:r w:rsidR="00432383">
              <w:rPr>
                <w:rFonts w:ascii="Times New Roman" w:hAnsi="Times New Roman" w:cs="Times New Roman"/>
                <w:sz w:val="24"/>
                <w:szCs w:val="24"/>
              </w:rPr>
            </w:r>
            <w:r w:rsidR="004323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238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https://resh.edu.ru/subject/lesson/2536/main</w:t>
            </w:r>
            <w:r w:rsidR="004323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0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0C21E0" w:rsidRDefault="005B62E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E0">
              <w:rPr>
                <w:rFonts w:ascii="Times New Roman" w:hAnsi="Times New Roman" w:cs="Times New Roman"/>
                <w:sz w:val="24"/>
                <w:szCs w:val="24"/>
              </w:rPr>
              <w:t>Письменно ответить  на вопросы №1,2,5, к параграфу. Переслать через АСУ РСО.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EE5B54" w:rsidRDefault="005B62EE" w:rsidP="00005E2E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F32B99" w:rsidRDefault="005B62EE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Русские ювелирные украшения 17-20 века.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492EF9" w:rsidRDefault="00432383" w:rsidP="00005E2E">
            <w:pPr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fldChar w:fldCharType="begin"/>
            </w:r>
            <w:r w:rsidRPr="00432383">
              <w:rPr>
                <w:rStyle w:val="a3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/>
              </w:rPr>
              <w:instrText>HYPERLINK</w:instrText>
            </w:r>
            <w:r w:rsidRPr="00432383">
              <w:rPr>
                <w:rStyle w:val="a3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/>
              </w:rPr>
              <w:instrText>https</w:instrText>
            </w:r>
            <w:r w:rsidRPr="00432383">
              <w:rPr>
                <w:rStyle w:val="a3"/>
                <w:sz w:val="24"/>
                <w:szCs w:val="24"/>
              </w:rPr>
              <w:instrText>://</w:instrText>
            </w:r>
            <w:r>
              <w:rPr>
                <w:rStyle w:val="a3"/>
                <w:sz w:val="24"/>
                <w:szCs w:val="24"/>
                <w:lang w:val="en-US"/>
              </w:rPr>
              <w:instrText>yandex</w:instrText>
            </w:r>
            <w:r w:rsidRPr="00432383">
              <w:rPr>
                <w:rStyle w:val="a3"/>
                <w:sz w:val="24"/>
                <w:szCs w:val="24"/>
              </w:rPr>
              <w:instrText>.</w:instrText>
            </w:r>
            <w:r>
              <w:rPr>
                <w:rStyle w:val="a3"/>
                <w:sz w:val="24"/>
                <w:szCs w:val="24"/>
                <w:lang w:val="en-US"/>
              </w:rPr>
              <w:instrText>ru</w:instrText>
            </w:r>
            <w:r w:rsidRPr="00432383">
              <w:rPr>
                <w:rStyle w:val="a3"/>
                <w:sz w:val="24"/>
                <w:szCs w:val="24"/>
              </w:rPr>
              <w:instrText>/</w:instrText>
            </w:r>
            <w:r>
              <w:rPr>
                <w:rStyle w:val="a3"/>
                <w:sz w:val="24"/>
                <w:szCs w:val="24"/>
                <w:lang w:val="en-US"/>
              </w:rPr>
              <w:instrText>video</w:instrText>
            </w:r>
            <w:r w:rsidRPr="00432383">
              <w:rPr>
                <w:rStyle w:val="a3"/>
                <w:sz w:val="24"/>
                <w:szCs w:val="24"/>
              </w:rPr>
              <w:instrText>/</w:instrText>
            </w:r>
            <w:r>
              <w:rPr>
                <w:rStyle w:val="a3"/>
                <w:sz w:val="24"/>
                <w:szCs w:val="24"/>
                <w:lang w:val="en-US"/>
              </w:rPr>
              <w:instrText>preview</w:instrText>
            </w:r>
            <w:r w:rsidRPr="00432383">
              <w:rPr>
                <w:rStyle w:val="a3"/>
                <w:sz w:val="24"/>
                <w:szCs w:val="24"/>
              </w:rPr>
              <w:instrText>/?</w:instrText>
            </w:r>
            <w:r>
              <w:rPr>
                <w:rStyle w:val="a3"/>
                <w:sz w:val="24"/>
                <w:szCs w:val="24"/>
                <w:lang w:val="en-US"/>
              </w:rPr>
              <w:instrText>filmId</w:instrText>
            </w:r>
            <w:r w:rsidRPr="00432383">
              <w:rPr>
                <w:rStyle w:val="a3"/>
                <w:sz w:val="24"/>
                <w:szCs w:val="24"/>
              </w:rPr>
              <w:instrText>=3348640639895812196&amp;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text</w:instrText>
            </w:r>
            <w:r w:rsidRPr="00432383">
              <w:rPr>
                <w:rStyle w:val="a3"/>
                <w:sz w:val="24"/>
                <w:szCs w:val="24"/>
              </w:rPr>
              <w:instrText>=%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1%83%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BA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E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BB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1%83%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BA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F</w:instrText>
            </w:r>
            <w:r w:rsidRPr="00432383">
              <w:rPr>
                <w:rStyle w:val="a3"/>
                <w:sz w:val="24"/>
                <w:szCs w:val="24"/>
              </w:rPr>
              <w:instrText>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8%2017-20%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2.%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2%20%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4%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1%86%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8%20%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BC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432383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432383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432383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C</w:instrText>
            </w:r>
            <w:r w:rsidRPr="00432383">
              <w:rPr>
                <w:rStyle w:val="a3"/>
                <w:sz w:val="24"/>
                <w:szCs w:val="24"/>
              </w:rPr>
              <w:instrText>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path</w:instrText>
            </w:r>
            <w:r w:rsidRPr="00432383">
              <w:rPr>
                <w:rStyle w:val="a3"/>
                <w:sz w:val="24"/>
                <w:szCs w:val="24"/>
              </w:rPr>
              <w:instrText>=</w:instrText>
            </w:r>
            <w:r>
              <w:rPr>
                <w:rStyle w:val="a3"/>
                <w:sz w:val="24"/>
                <w:szCs w:val="24"/>
                <w:lang w:val="en-US"/>
              </w:rPr>
              <w:instrText>wizard</w:instrText>
            </w:r>
            <w:r w:rsidRPr="00432383">
              <w:rPr>
                <w:rStyle w:val="a3"/>
                <w:sz w:val="24"/>
                <w:szCs w:val="24"/>
              </w:rPr>
              <w:instrText>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parent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reqid</w:instrText>
            </w:r>
            <w:r w:rsidRPr="00432383">
              <w:rPr>
                <w:rStyle w:val="a3"/>
                <w:sz w:val="24"/>
                <w:szCs w:val="24"/>
              </w:rPr>
              <w:instrText>=1585994804422152-63980201160243645600154-</w:instrText>
            </w:r>
            <w:r>
              <w:rPr>
                <w:rStyle w:val="a3"/>
                <w:sz w:val="24"/>
                <w:szCs w:val="24"/>
                <w:lang w:val="en-US"/>
              </w:rPr>
              <w:instrText>production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app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host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sas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web</w:instrText>
            </w:r>
            <w:r w:rsidRPr="00432383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yp</w:instrText>
            </w:r>
            <w:r w:rsidRPr="00432383">
              <w:rPr>
                <w:rStyle w:val="a3"/>
                <w:sz w:val="24"/>
                <w:szCs w:val="24"/>
              </w:rPr>
              <w:instrText>-22&amp;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redircnt</w:instrText>
            </w:r>
            <w:r w:rsidRPr="00432383">
              <w:rPr>
                <w:rStyle w:val="a3"/>
                <w:sz w:val="24"/>
                <w:szCs w:val="24"/>
              </w:rPr>
              <w:instrText xml:space="preserve">=1585994812.1" </w:instrText>
            </w:r>
            <w:r>
              <w:rPr>
                <w:rStyle w:val="a3"/>
                <w:sz w:val="24"/>
                <w:szCs w:val="24"/>
                <w:lang w:val="en-US"/>
              </w:rPr>
              <w:fldChar w:fldCharType="separate"/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https</w:t>
            </w:r>
            <w:r w:rsidR="005B62EE" w:rsidRPr="001F02AD">
              <w:rPr>
                <w:rStyle w:val="a3"/>
                <w:sz w:val="24"/>
                <w:szCs w:val="24"/>
              </w:rPr>
              <w:t>://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yandex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.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/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video</w:t>
            </w:r>
            <w:r w:rsidR="005B62EE" w:rsidRPr="001F02AD">
              <w:rPr>
                <w:rStyle w:val="a3"/>
                <w:sz w:val="24"/>
                <w:szCs w:val="24"/>
              </w:rPr>
              <w:t>/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preview</w:t>
            </w:r>
            <w:r w:rsidR="005B62EE" w:rsidRPr="001F02AD">
              <w:rPr>
                <w:rStyle w:val="a3"/>
                <w:sz w:val="24"/>
                <w:szCs w:val="24"/>
              </w:rPr>
              <w:t>/?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filmId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=3348640639895812196&amp;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text</w:t>
            </w:r>
            <w:r w:rsidR="005B62EE" w:rsidRPr="001F02AD">
              <w:rPr>
                <w:rStyle w:val="a3"/>
                <w:sz w:val="24"/>
                <w:szCs w:val="24"/>
              </w:rPr>
              <w:t>=%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lastRenderedPageBreak/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1%83%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BA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E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2%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BB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1%83%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BA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F</w:t>
            </w:r>
            <w:r w:rsidR="005B62EE" w:rsidRPr="001F02AD">
              <w:rPr>
                <w:rStyle w:val="a3"/>
                <w:sz w:val="24"/>
                <w:szCs w:val="24"/>
              </w:rPr>
              <w:t>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8%2017-20%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2.%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2%20%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1%82%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4%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1%86%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8%20%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2%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BC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5B62EE" w:rsidRPr="001F02AD">
              <w:rPr>
                <w:rStyle w:val="a3"/>
                <w:sz w:val="24"/>
                <w:szCs w:val="24"/>
              </w:rPr>
              <w:t>5%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0%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5B62EE" w:rsidRPr="001F02AD">
              <w:rPr>
                <w:rStyle w:val="a3"/>
                <w:sz w:val="24"/>
                <w:szCs w:val="24"/>
              </w:rPr>
              <w:t>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1%81%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1%82%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5B62EE" w:rsidRPr="001F02AD">
              <w:rPr>
                <w:rStyle w:val="a3"/>
                <w:sz w:val="24"/>
                <w:szCs w:val="24"/>
              </w:rPr>
              <w:t>1%8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C</w:t>
            </w:r>
            <w:r w:rsidR="005B62EE" w:rsidRPr="001F02AD">
              <w:rPr>
                <w:rStyle w:val="a3"/>
                <w:sz w:val="24"/>
                <w:szCs w:val="24"/>
              </w:rPr>
              <w:t>&amp;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path</w:t>
            </w:r>
            <w:r w:rsidR="005B62EE" w:rsidRPr="001F02AD">
              <w:rPr>
                <w:rStyle w:val="a3"/>
                <w:sz w:val="24"/>
                <w:szCs w:val="24"/>
              </w:rPr>
              <w:t>=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wizard</w:t>
            </w:r>
            <w:r w:rsidR="005B62EE" w:rsidRPr="001F02AD">
              <w:rPr>
                <w:rStyle w:val="a3"/>
                <w:sz w:val="24"/>
                <w:szCs w:val="24"/>
              </w:rPr>
              <w:t>&amp;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parent</w:t>
            </w:r>
            <w:r w:rsidR="005B62EE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reqid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=1585994804422152-63980201160243645600154-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production</w:t>
            </w:r>
            <w:r w:rsidR="005B62EE" w:rsidRPr="001F02AD">
              <w:rPr>
                <w:rStyle w:val="a3"/>
                <w:sz w:val="24"/>
                <w:szCs w:val="24"/>
              </w:rPr>
              <w:t>-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app</w:t>
            </w:r>
            <w:r w:rsidR="005B62EE" w:rsidRPr="001F02AD">
              <w:rPr>
                <w:rStyle w:val="a3"/>
                <w:sz w:val="24"/>
                <w:szCs w:val="24"/>
              </w:rPr>
              <w:t>-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host</w:t>
            </w:r>
            <w:r w:rsidR="005B62EE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sas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-</w:t>
            </w:r>
            <w:r w:rsidR="005B62EE" w:rsidRPr="001F02AD">
              <w:rPr>
                <w:rStyle w:val="a3"/>
                <w:sz w:val="24"/>
                <w:szCs w:val="24"/>
                <w:lang w:val="en-US"/>
              </w:rPr>
              <w:t>web</w:t>
            </w:r>
            <w:r w:rsidR="005B62EE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yp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-22&amp;</w:t>
            </w:r>
            <w:proofErr w:type="spellStart"/>
            <w:r w:rsidR="005B62EE" w:rsidRPr="001F02AD">
              <w:rPr>
                <w:rStyle w:val="a3"/>
                <w:sz w:val="24"/>
                <w:szCs w:val="24"/>
                <w:lang w:val="en-US"/>
              </w:rPr>
              <w:t>redircnt</w:t>
            </w:r>
            <w:proofErr w:type="spellEnd"/>
            <w:r w:rsidR="005B62EE" w:rsidRPr="001F02AD">
              <w:rPr>
                <w:rStyle w:val="a3"/>
                <w:sz w:val="24"/>
                <w:szCs w:val="24"/>
              </w:rPr>
              <w:t>=1585994812.1</w:t>
            </w:r>
            <w:r>
              <w:rPr>
                <w:rStyle w:val="a3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6B131B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украшения</w:t>
            </w:r>
          </w:p>
        </w:tc>
      </w:tr>
      <w:tr w:rsidR="005B62EE" w:rsidTr="00C36E89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13.35-14.05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6839EA" w:rsidRDefault="005B62EE" w:rsidP="0068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C36E89" w:rsidRDefault="005B62EE" w:rsidP="00DB6F20">
            <w:pPr>
              <w:rPr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6E89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C36E89" w:rsidRDefault="005B62EE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C36E89" w:rsidRDefault="005B62EE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8" w:history="1">
              <w:proofErr w:type="gramStart"/>
              <w:r w:rsidRPr="00C36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</w:t>
              </w:r>
              <w:r w:rsidRPr="00C36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%BD%D0%B8%D0%B5/7-%D0%B0</w:t>
              </w:r>
            </w:hyperlink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C36E89" w:rsidRDefault="005B62EE" w:rsidP="00DB6F20">
            <w:pPr>
              <w:rPr>
                <w:rFonts w:ascii="Times New Roman" w:eastAsia="Times New Roman" w:hAnsi="Times New Roman" w:cs="Times New Roman"/>
              </w:rPr>
            </w:pPr>
            <w:r w:rsidRPr="00C36E89">
              <w:rPr>
                <w:rFonts w:ascii="Times New Roman" w:eastAsia="Times New Roman" w:hAnsi="Times New Roman" w:cs="Times New Roman"/>
              </w:rPr>
              <w:lastRenderedPageBreak/>
              <w:t>Просмотрите видео и ответьте  на вопросы, ПИСЬМЕННО, в своих тетрадях. Фото выполненных заданий присылать до 08.04.2020 г. в АСУ РСО.</w:t>
            </w:r>
          </w:p>
          <w:p w:rsidR="005B62EE" w:rsidRPr="00C36E89" w:rsidRDefault="005B62EE" w:rsidP="00DB6F20">
            <w:pPr>
              <w:rPr>
                <w:rFonts w:ascii="Times New Roman" w:eastAsia="Times New Roman" w:hAnsi="Times New Roman" w:cs="Times New Roman"/>
              </w:rPr>
            </w:pPr>
            <w:r w:rsidRPr="00C36E89">
              <w:rPr>
                <w:rFonts w:ascii="Times New Roman" w:eastAsia="Times New Roman" w:hAnsi="Times New Roman" w:cs="Times New Roman"/>
              </w:rPr>
              <w:t>Вопрос:</w:t>
            </w:r>
          </w:p>
          <w:p w:rsidR="005B62EE" w:rsidRPr="00C36E89" w:rsidRDefault="005B62EE" w:rsidP="00DB6F20">
            <w:pPr>
              <w:jc w:val="both"/>
              <w:rPr>
                <w:rFonts w:ascii="Times New Roman" w:hAnsi="Times New Roman" w:cs="Times New Roman"/>
              </w:rPr>
            </w:pPr>
            <w:r w:rsidRPr="00C36E89">
              <w:rPr>
                <w:rFonts w:ascii="Times New Roman" w:eastAsia="Times New Roman" w:hAnsi="Times New Roman" w:cs="Times New Roman"/>
              </w:rPr>
              <w:t xml:space="preserve">Напишите последовательность выполнения верхней прямой подачи мяча (по шагам) и схематично зарисуйте все шаги (как мы рисовали в 5 </w:t>
            </w:r>
            <w:proofErr w:type="spellStart"/>
            <w:r w:rsidRPr="00C36E89">
              <w:rPr>
                <w:rFonts w:ascii="Times New Roman" w:eastAsia="Times New Roman" w:hAnsi="Times New Roman" w:cs="Times New Roman"/>
              </w:rPr>
              <w:t>классе.Вспоминайте</w:t>
            </w:r>
            <w:proofErr w:type="spellEnd"/>
            <w:r w:rsidRPr="00C36E89">
              <w:rPr>
                <w:rFonts w:ascii="Times New Roman" w:eastAsia="Times New Roman" w:hAnsi="Times New Roman" w:cs="Times New Roman"/>
              </w:rPr>
              <w:t>!)</w:t>
            </w:r>
          </w:p>
        </w:tc>
      </w:tr>
      <w:tr w:rsidR="005B62EE" w:rsidTr="00C36E89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Pr="006B131B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B62EE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586BC9" w:rsidRDefault="005B62EE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9F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64111E" w:rsidRDefault="005B62EE" w:rsidP="00005E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1E"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  <w:p w:rsidR="005B62EE" w:rsidRPr="0064111E" w:rsidRDefault="005B62EE" w:rsidP="00005E2E"/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2EE" w:rsidRPr="0064111E" w:rsidRDefault="00432383" w:rsidP="00005E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action=share" w:tgtFrame="_blank" w:history="1">
              <w:r w:rsidR="005B62EE" w:rsidRPr="0064111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5B62EE" w:rsidRPr="0064111E" w:rsidRDefault="005B62EE" w:rsidP="00005E2E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60" w:rsidRDefault="00E34E60" w:rsidP="00E3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просмотр данного фильма с родителями</w:t>
            </w:r>
          </w:p>
          <w:p w:rsidR="005B62EE" w:rsidRPr="0064111E" w:rsidRDefault="005B62EE" w:rsidP="00E34E60">
            <w:pPr>
              <w:tabs>
                <w:tab w:val="left" w:pos="317"/>
              </w:tabs>
              <w:ind w:left="34"/>
            </w:pPr>
          </w:p>
        </w:tc>
      </w:tr>
      <w:tr w:rsidR="005B62EE" w:rsidTr="00C36E89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E" w:rsidRDefault="005B62EE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9EA" w:rsidRDefault="006839EA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07" w:rsidRDefault="00624D07"/>
    <w:sectPr w:rsidR="00624D07" w:rsidSect="006839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39EA"/>
    <w:rsid w:val="0003035F"/>
    <w:rsid w:val="0005415C"/>
    <w:rsid w:val="000B621D"/>
    <w:rsid w:val="000C21E0"/>
    <w:rsid w:val="00194CF9"/>
    <w:rsid w:val="00280A70"/>
    <w:rsid w:val="00294D2A"/>
    <w:rsid w:val="002B3D8D"/>
    <w:rsid w:val="00432383"/>
    <w:rsid w:val="00492EF9"/>
    <w:rsid w:val="004F778D"/>
    <w:rsid w:val="00526A62"/>
    <w:rsid w:val="005B62EE"/>
    <w:rsid w:val="00624D07"/>
    <w:rsid w:val="006839EA"/>
    <w:rsid w:val="007E4F04"/>
    <w:rsid w:val="0085049F"/>
    <w:rsid w:val="00A760A0"/>
    <w:rsid w:val="00BD534A"/>
    <w:rsid w:val="00C36E89"/>
    <w:rsid w:val="00CB2F7F"/>
    <w:rsid w:val="00E34E60"/>
    <w:rsid w:val="00F30223"/>
    <w:rsid w:val="00F32B99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E098-4139-4D88-B06B-FBAC33C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EA"/>
    <w:rPr>
      <w:color w:val="0000FF"/>
      <w:u w:val="single"/>
    </w:rPr>
  </w:style>
  <w:style w:type="table" w:styleId="a4">
    <w:name w:val="Table Grid"/>
    <w:basedOn w:val="a1"/>
    <w:uiPriority w:val="59"/>
    <w:rsid w:val="00683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3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19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11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ngvolive.com/ru-ru" TargetMode="External"/><Relationship Id="rId9" Type="http://schemas.openxmlformats.org/officeDocument/2006/relationships/hyperlink" Target="https://www.youtube.com/watch?v=ov7bKyahG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18</cp:revision>
  <dcterms:created xsi:type="dcterms:W3CDTF">2020-04-03T22:05:00Z</dcterms:created>
  <dcterms:modified xsi:type="dcterms:W3CDTF">2020-04-05T08:54:00Z</dcterms:modified>
</cp:coreProperties>
</file>