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B1" w:rsidRDefault="005741B1" w:rsidP="005741B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НА 09 АПРЕЛЯ 2020 ГОДА</w:t>
      </w:r>
    </w:p>
    <w:p w:rsidR="005741B1" w:rsidRDefault="005741B1" w:rsidP="005741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7А  КЛАССА </w:t>
      </w:r>
    </w:p>
    <w:tbl>
      <w:tblPr>
        <w:tblW w:w="15168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850"/>
        <w:gridCol w:w="1701"/>
        <w:gridCol w:w="2127"/>
        <w:gridCol w:w="1842"/>
        <w:gridCol w:w="4111"/>
        <w:gridCol w:w="3827"/>
      </w:tblGrid>
      <w:tr w:rsidR="005741B1" w:rsidRPr="00C20A62" w:rsidTr="005741B1">
        <w:trPr>
          <w:trHeight w:val="31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41B1" w:rsidRPr="00C20A62" w:rsidRDefault="005741B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41B1" w:rsidRPr="00C20A62" w:rsidRDefault="005741B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41B1" w:rsidRPr="00C20A62" w:rsidRDefault="005741B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  <w:p w:rsidR="005741B1" w:rsidRPr="00C20A62" w:rsidRDefault="005741B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41B1" w:rsidRPr="00C20A62" w:rsidRDefault="005741B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41B1" w:rsidRPr="00C20A62" w:rsidRDefault="005741B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41B1" w:rsidRPr="00C20A62" w:rsidRDefault="005741B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41B1" w:rsidRPr="00C20A62" w:rsidRDefault="005741B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741B1" w:rsidRPr="00C20A62" w:rsidTr="005741B1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41B1" w:rsidRPr="00C20A62" w:rsidRDefault="005741B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41B1" w:rsidRPr="00C20A62" w:rsidRDefault="005741B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41B1" w:rsidRPr="00C20A62" w:rsidRDefault="005741B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+ ЭОР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41B1" w:rsidRDefault="005741B1" w:rsidP="00C8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5741B1" w:rsidRPr="00C20A62" w:rsidRDefault="005741B1" w:rsidP="00C8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(Синцова Е.А.)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41B1" w:rsidRPr="00C20A62" w:rsidRDefault="005741B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41B1" w:rsidRPr="00C20A62" w:rsidRDefault="005741B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+ЭОР https://znayka.pw/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41B1" w:rsidRPr="00C20A62" w:rsidRDefault="005741B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Прочесть п.45 в учебнике, затем пройти по ссылке </w:t>
            </w: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" w:history="1">
              <w:r w:rsidR="006A0300" w:rsidRPr="00B462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https://znayka.pw/uchebniki/7-klass/geografiya-7-klass-moj-trenazhyor-nikolina/</w:t>
              </w:r>
            </w:hyperlink>
            <w:r w:rsidR="006A0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тренажер, выполнить задание на стр.168, № 4, 5, 6, 7 в </w:t>
            </w:r>
            <w:proofErr w:type="gramStart"/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тетради</w:t>
            </w:r>
            <w:proofErr w:type="gramEnd"/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географии </w:t>
            </w: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используя текст учебника и физическую карту Евразии в атласе.</w:t>
            </w: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 переслать через АСУ до 10.04.</w:t>
            </w:r>
          </w:p>
        </w:tc>
      </w:tr>
      <w:tr w:rsidR="005741B1" w:rsidRPr="00C20A62" w:rsidTr="005741B1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41B1" w:rsidRPr="00C20A62" w:rsidRDefault="005741B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41B1" w:rsidRPr="00C20A62" w:rsidRDefault="005741B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41B1" w:rsidRPr="00C20A62" w:rsidRDefault="005741B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41B1" w:rsidRDefault="005741B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5741B1" w:rsidRPr="00C20A62" w:rsidRDefault="005741B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(Васильева И.А.)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41B1" w:rsidRPr="00C20A62" w:rsidRDefault="005741B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41B1" w:rsidRPr="00C20A62" w:rsidRDefault="00554D0B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5" w:tgtFrame="_blank" w:history="1">
              <w:r w:rsidR="005741B1" w:rsidRPr="005741B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Российская электронная школа (РЭШ), пройти по ссылке </w:t>
              </w:r>
              <w:r w:rsidR="005741B1" w:rsidRPr="00C20A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https://resh.edu.ru/subject/lesson/7305/main/250159/. Посмотреть видео, </w:t>
              </w:r>
              <w:r w:rsidR="005741B1" w:rsidRPr="005741B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выполнить задания справа от видео (синие цифры)</w:t>
              </w:r>
            </w:hyperlink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41B1" w:rsidRPr="005741B1" w:rsidRDefault="00554D0B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r w:rsidR="005741B1" w:rsidRPr="00C20A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Пройти по ссылке https://resh.edu.ru/subject/lesson/7305/train/250165/, выполнить тренировочные задания</w:t>
              </w:r>
            </w:hyperlink>
            <w:r w:rsidR="005741B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. </w:t>
            </w:r>
            <w:r w:rsidR="005741B1" w:rsidRPr="00574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Прислать фото через АСУ РСО до 13.04</w:t>
            </w:r>
          </w:p>
          <w:p w:rsidR="005741B1" w:rsidRPr="00C20A62" w:rsidRDefault="005741B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B35581" w:rsidRPr="00C20A62" w:rsidTr="005741B1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Pr="00C20A62" w:rsidRDefault="00B3558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Pr="00C20A62" w:rsidRDefault="00B3558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Pr="00C20A62" w:rsidRDefault="00B3558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Default="00B35581" w:rsidP="00C8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B35581" w:rsidRPr="00C20A62" w:rsidRDefault="00B35581" w:rsidP="00C8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(Воронина С.П.)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Pr="00C20A62" w:rsidRDefault="00B3558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Pr="00C20A62" w:rsidRDefault="00B3558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контрольную работу в прикрепленном файле АСУ РСО (уровень 3 - мальчики, уровень - 4 девочки</w:t>
            </w:r>
            <w:proofErr w:type="gramEnd"/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Default="00B35581" w:rsidP="00D02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Выполненную контрольную работу прислать через АСУ РСО до 10.04. </w:t>
            </w:r>
          </w:p>
          <w:p w:rsidR="00B35581" w:rsidRPr="00786434" w:rsidRDefault="00B35581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стр.161-162</w:t>
            </w:r>
            <w:r w:rsidRPr="00786434">
              <w:rPr>
                <w:rFonts w:ascii="Times New Roman" w:hAnsi="Times New Roman" w:cs="Times New Roman"/>
                <w:sz w:val="24"/>
                <w:szCs w:val="24"/>
              </w:rPr>
              <w:t xml:space="preserve"> учить термины</w:t>
            </w:r>
          </w:p>
        </w:tc>
      </w:tr>
      <w:tr w:rsidR="00B35581" w:rsidRPr="00C20A62" w:rsidTr="005741B1">
        <w:trPr>
          <w:trHeight w:val="315"/>
        </w:trPr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Pr="00C20A62" w:rsidRDefault="00B3558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Pr="00C20A62" w:rsidRDefault="00B3558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B35581" w:rsidRPr="00C20A62" w:rsidTr="005741B1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Pr="00C20A62" w:rsidRDefault="00B3558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Pr="00C20A62" w:rsidRDefault="00B3558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Pr="00C20A62" w:rsidRDefault="00B3558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Pr="00C20A62" w:rsidRDefault="00B35581" w:rsidP="00C8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</w:t>
            </w:r>
            <w:proofErr w:type="spellStart"/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Айдюшева</w:t>
            </w:r>
            <w:proofErr w:type="spellEnd"/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5581" w:rsidRPr="00C20A62" w:rsidRDefault="00B35581" w:rsidP="00C8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графическим редактором растрового типа. Практическая работа №10 «Создание </w:t>
            </w:r>
            <w:r w:rsidRPr="00C2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простейших изображений»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Pr="00C20A62" w:rsidRDefault="00B3558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 Информатика и ИКТ 7 класс §22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5581" w:rsidRPr="00C20A62" w:rsidRDefault="00B35581" w:rsidP="00C8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в программе </w:t>
            </w:r>
            <w:proofErr w:type="spellStart"/>
            <w:r w:rsidRPr="00C2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Paint</w:t>
            </w:r>
            <w:proofErr w:type="spellEnd"/>
            <w:r w:rsidRPr="00C2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практическую работу в прикрепленном файле.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Прислать фото выполненной работы через АСУ РСО до 14.04</w:t>
            </w:r>
          </w:p>
        </w:tc>
      </w:tr>
      <w:tr w:rsidR="00B35581" w:rsidRPr="00C20A62" w:rsidTr="005741B1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Pr="00C20A62" w:rsidRDefault="00B3558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Pr="00C20A62" w:rsidRDefault="00B3558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Pr="00C20A62" w:rsidRDefault="00B3558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Pr="00C20A62" w:rsidRDefault="00B35581" w:rsidP="00C8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</w:t>
            </w:r>
            <w:proofErr w:type="gramStart"/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Pr="00C20A62" w:rsidRDefault="00B3558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задание. Сочинение по картине и по опорным словам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Pr="00C20A62" w:rsidRDefault="00B3558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стр.235-236 упражнение 501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Pr="00C20A62" w:rsidRDefault="00B3558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упражнение 501 письменно в тетрадях, объем не менее 1 страницы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Прислать через АСУ РСО до 13.04</w:t>
            </w:r>
          </w:p>
        </w:tc>
      </w:tr>
      <w:tr w:rsidR="00B35581" w:rsidRPr="00C20A62" w:rsidTr="005741B1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Pr="00C20A62" w:rsidRDefault="00B3558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Pr="00C20A62" w:rsidRDefault="00B3558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Pr="00C20A62" w:rsidRDefault="00B3558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Pr="00C20A62" w:rsidRDefault="00B35581" w:rsidP="00C8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</w:t>
            </w:r>
            <w:proofErr w:type="gramStart"/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Синцова Е.А.)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Pr="00C20A62" w:rsidRDefault="00B3558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нравственных позиций и личных качеств подростка в формировании антитеррористического поведения.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Pr="00C20A62" w:rsidRDefault="00B3558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п.6.2 стр.167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Pr="00C20A62" w:rsidRDefault="00B3558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Прочесть п.6.2 , выпо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лнить письменно в тетради по ОБЖ</w:t>
            </w: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 №2 на стр. 167 . Ответ отправить через АСУ РСО до 10.04</w:t>
            </w:r>
          </w:p>
        </w:tc>
      </w:tr>
      <w:tr w:rsidR="00B35581" w:rsidRPr="00C20A62" w:rsidTr="005741B1">
        <w:trPr>
          <w:trHeight w:val="315"/>
        </w:trPr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Pr="00C20A62" w:rsidRDefault="00B3558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13.40-13.50</w:t>
            </w:r>
          </w:p>
        </w:tc>
        <w:tc>
          <w:tcPr>
            <w:tcW w:w="13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Pr="00C20A62" w:rsidRDefault="00B3558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B35581" w:rsidRPr="00C20A62" w:rsidTr="005741B1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Pr="00C20A62" w:rsidRDefault="00B3558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Pr="00C20A62" w:rsidRDefault="00B3558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Pr="00C20A62" w:rsidRDefault="00B35581" w:rsidP="00C8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Pr="00C20A62" w:rsidRDefault="00B35581" w:rsidP="00C8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 (Иванова Н.А.)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Pr="00C20A62" w:rsidRDefault="00B35581" w:rsidP="00C8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Смута в Российском государстве.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Воцарение династии Романовых.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Pr="006A0300" w:rsidRDefault="00B3558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6A0300">
              <w:rPr>
                <w:rFonts w:ascii="Times New Roman" w:hAnsi="Times New Roman" w:cs="Times New Roman"/>
              </w:rPr>
              <w:t>Перейти по ссылке</w:t>
            </w:r>
            <w:r w:rsidRPr="006A0300">
              <w:t xml:space="preserve"> </w:t>
            </w:r>
            <w:hyperlink r:id="rId7" w:tgtFrame="_blank" w:history="1">
              <w:r w:rsidRPr="00C20A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https://resh.edu.ru/subject/lesson/2524/start/ https://resh.edu.ru/subject/lesson/2525/start/</w:t>
              </w:r>
            </w:hyperlink>
            <w:r w:rsidRPr="006A0300">
              <w:t xml:space="preserve"> </w:t>
            </w:r>
            <w:r w:rsidRPr="006A0300">
              <w:rPr>
                <w:rFonts w:ascii="Times New Roman" w:hAnsi="Times New Roman" w:cs="Times New Roman"/>
                <w:sz w:val="24"/>
                <w:szCs w:val="24"/>
              </w:rPr>
              <w:t>посмотреть видео, выполнить тренировочные задания к данному уроку.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Pr="00C20A62" w:rsidRDefault="00B35581" w:rsidP="00C8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изучить параграфы 14-16. устно ответить на вопросы к параграфам. В тетради написать краткий конспект параграфа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 выслать через АСУ РСО до 13</w:t>
            </w: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.04.20.</w:t>
            </w:r>
          </w:p>
        </w:tc>
      </w:tr>
      <w:tr w:rsidR="00B35581" w:rsidRPr="00C20A62" w:rsidTr="005741B1">
        <w:trPr>
          <w:trHeight w:val="315"/>
        </w:trPr>
        <w:tc>
          <w:tcPr>
            <w:tcW w:w="1516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Pr="00C20A62" w:rsidRDefault="00B3558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B35581" w:rsidRPr="00C20A62" w:rsidTr="005741B1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Pr="00C20A62" w:rsidRDefault="00B3558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Pr="00C20A62" w:rsidRDefault="00B3558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Pr="00C20A62" w:rsidRDefault="00B3558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Pr="00C20A62" w:rsidRDefault="00B35581" w:rsidP="00C8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Ученическое самоуправление (Сергеева Т.В.)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Pr="00C20A62" w:rsidRDefault="00B3558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урока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Pr="00C32365" w:rsidRDefault="00B3558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"</w:t>
            </w:r>
            <w:proofErr w:type="spellStart"/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по теме: "Сделай громче" по ссылке </w:t>
            </w:r>
            <w:hyperlink r:id="rId8" w:history="1">
              <w:r w:rsidRPr="00B341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https://proektoria.online/catalog/media/lessons/sdelaj-gromch</w:t>
              </w:r>
              <w:r w:rsidRPr="00B341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</w:t>
              </w:r>
            </w:hyperlink>
            <w:r w:rsidRPr="00C32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Pr="00C20A62" w:rsidRDefault="00B3558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отзыв в тетради по литературе</w:t>
            </w:r>
          </w:p>
        </w:tc>
      </w:tr>
      <w:tr w:rsidR="00B35581" w:rsidRPr="00C20A62" w:rsidTr="005741B1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Pr="00C20A62" w:rsidRDefault="00B3558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Pr="00C20A62" w:rsidRDefault="00B3558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Pr="00C20A62" w:rsidRDefault="00B35581" w:rsidP="00C86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Pr="00C20A62" w:rsidRDefault="00B35581" w:rsidP="00C8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Путь к </w:t>
            </w:r>
            <w:proofErr w:type="spellStart"/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успеху</w:t>
            </w:r>
            <w:proofErr w:type="gramStart"/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:Г</w:t>
            </w:r>
            <w:proofErr w:type="gramEnd"/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Pr="00C20A62" w:rsidRDefault="00B35581" w:rsidP="00C8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равномерном темпе. Упражнения для развития силы и гибкости.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Pr="006A0300" w:rsidRDefault="00B35581" w:rsidP="00C8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A0300">
              <w:rPr>
                <w:rFonts w:ascii="Times New Roman" w:hAnsi="Times New Roman" w:cs="Times New Roman"/>
                <w:sz w:val="24"/>
                <w:szCs w:val="24"/>
              </w:rPr>
              <w:t>Перейти по ссылке</w:t>
            </w:r>
            <w:r>
              <w:t xml:space="preserve"> </w:t>
            </w:r>
            <w:hyperlink r:id="rId9" w:anchor="gto-method" w:tgtFrame="_blank" w:history="1">
              <w:r w:rsidRPr="00C20A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https://www.gto.ru/#gto-method </w:t>
              </w:r>
            </w:hyperlink>
            <w:r w:rsidRPr="006A0300">
              <w:t xml:space="preserve"> </w:t>
            </w:r>
            <w:r w:rsidRPr="006A0300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5581" w:rsidRPr="00C20A62" w:rsidRDefault="00B35581" w:rsidP="00C8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Посмотреть видео (бег на длинные дистанции, сгибание разгибание рук в упоре лежа, наклон вперед из </w:t>
            </w:r>
            <w:proofErr w:type="gramStart"/>
            <w:r w:rsidRPr="00C2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C2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стоя на гимнастической скамье</w:t>
            </w:r>
          </w:p>
        </w:tc>
      </w:tr>
    </w:tbl>
    <w:p w:rsidR="005741B1" w:rsidRDefault="005741B1" w:rsidP="005741B1">
      <w:pPr>
        <w:jc w:val="center"/>
        <w:rPr>
          <w:b/>
          <w:bCs/>
          <w:sz w:val="28"/>
          <w:szCs w:val="28"/>
        </w:rPr>
      </w:pPr>
    </w:p>
    <w:p w:rsidR="00536542" w:rsidRPr="005741B1" w:rsidRDefault="00536542">
      <w:pPr>
        <w:rPr>
          <w:rFonts w:ascii="Times New Roman" w:hAnsi="Times New Roman" w:cs="Times New Roman"/>
          <w:sz w:val="24"/>
          <w:szCs w:val="24"/>
        </w:rPr>
      </w:pPr>
    </w:p>
    <w:sectPr w:rsidR="00536542" w:rsidRPr="005741B1" w:rsidSect="005741B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41B1"/>
    <w:rsid w:val="004F10EC"/>
    <w:rsid w:val="00536542"/>
    <w:rsid w:val="00554D0B"/>
    <w:rsid w:val="005741B1"/>
    <w:rsid w:val="006A0300"/>
    <w:rsid w:val="00843089"/>
    <w:rsid w:val="00B35581"/>
    <w:rsid w:val="00C3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41B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C323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ektoria.online/catalog/media/lessons/sdelaj-gromch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524/start/%20https:/resh.edu.ru/subject/lesson/2525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305/train/25016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305/main/250159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nayka.pw/uchebniki/7-klass/geografiya-7-klass-moj-trenazhyor-nikolina/" TargetMode="External"/><Relationship Id="rId9" Type="http://schemas.openxmlformats.org/officeDocument/2006/relationships/hyperlink" Target="https://www.g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582</Words>
  <Characters>3319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2020-04-07T22:03:00Z</dcterms:created>
  <dcterms:modified xsi:type="dcterms:W3CDTF">2020-04-08T05:19:00Z</dcterms:modified>
</cp:coreProperties>
</file>