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5" w:rsidRPr="00C41617" w:rsidRDefault="00B852ED" w:rsidP="00C36B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6 ПО 7</w:t>
      </w:r>
      <w:r w:rsidR="00C36B35" w:rsidRPr="00C41617">
        <w:rPr>
          <w:b/>
          <w:bCs/>
          <w:sz w:val="28"/>
          <w:szCs w:val="28"/>
        </w:rPr>
        <w:t xml:space="preserve"> МАЯ 2020 ГОДА</w:t>
      </w:r>
    </w:p>
    <w:p w:rsidR="00C36B35" w:rsidRPr="00C41617" w:rsidRDefault="00C36B35" w:rsidP="00C36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617">
        <w:rPr>
          <w:rFonts w:ascii="Times New Roman" w:hAnsi="Times New Roman" w:cs="Times New Roman"/>
          <w:b/>
          <w:bCs/>
          <w:sz w:val="28"/>
          <w:szCs w:val="28"/>
        </w:rPr>
        <w:t xml:space="preserve">ДЛЯ 6А  КЛАССА </w:t>
      </w:r>
    </w:p>
    <w:tbl>
      <w:tblPr>
        <w:tblW w:w="16018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10"/>
        <w:gridCol w:w="850"/>
        <w:gridCol w:w="1843"/>
        <w:gridCol w:w="1984"/>
        <w:gridCol w:w="2835"/>
        <w:gridCol w:w="5220"/>
        <w:gridCol w:w="2151"/>
      </w:tblGrid>
      <w:tr w:rsidR="00C36B35" w:rsidRPr="00C36B35" w:rsidTr="00C36B3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36B35" w:rsidRPr="00C36B35" w:rsidRDefault="00C36B35" w:rsidP="00C36B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06.05.2020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интернете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(5мин) на хосте </w:t>
            </w:r>
            <w:hyperlink r:id="rId4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https://www.youtube.com/watch?v=yrln8nyVBL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пытаемся разобрать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, о чем говорит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62 номер 23 - прочитать и перевести текст в тетрадь и отправить на почту до 13 мая </w:t>
            </w:r>
            <w:hyperlink r:id="rId5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  </w:t>
            </w:r>
          </w:p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(Мефодьева Е.Б.)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интернете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 (5мин) на хосте </w:t>
            </w:r>
            <w:hyperlink r:id="rId6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https://www.youtube.com/watch?v=yrln8nyVBL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понять общее содержание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62 </w:t>
            </w:r>
            <w:proofErr w:type="spellStart"/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23 -чтение и перевод текста. Ответ отправи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на почту </w:t>
            </w:r>
            <w:hyperlink r:id="rId7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13.05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Пойди по ссылке и посмотри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 мин)</w:t>
            </w:r>
            <w:hyperlink r:id="rId8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https://resh.edu.ru/subject/lesson/1001/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выполни после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осмотра на сайте РЭШ упражнения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упражнения и задачи после просмотра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по ссылке на сайте РЭШ отправить до 8.05 на почту </w:t>
            </w:r>
            <w:hyperlink r:id="rId9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36B35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Мозикл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история"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видео-урок (6 минут) 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https://resh.edu.ru/subject/lesson/7177/main/254575</w:t>
              </w:r>
              <w:proofErr w:type="gramStart"/>
              <w:r w:rsidRPr="00C36B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просмотра пройти тренировочные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контрольного задания прислать </w:t>
            </w:r>
            <w:proofErr w:type="spellStart"/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08.05.2020 на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36B35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403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B35" w:rsidRPr="00C36B35" w:rsidRDefault="00C36B35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и ссылка отправлен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родителям и учащимся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 отсутствия связи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откройте учебник на стр. 225, прочитайте рубрику "Возьмите на заметку!", ознакомьтесь с 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теоретическим материалом, сделайте выводы, выполните письменно упр. 551 по заданию (№1 устно, №2 письменно).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стр.225, прочитайте еще раз теоретический материал, найдите упр. 552, ознакомьтесь с заданиями №1-3 и письменно выполните их в тетради. Фото выполненной работы присылайте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07.05.20 г.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на электронную почту </w:t>
            </w:r>
            <w:hyperlink r:id="rId12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оизношение причастий и деепричастий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и ссылка отправлен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родителям и учащимся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 отсутствия связи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откройте учебник на стр. 226, прочитайте рубрику "Возьмите на заметку!", ознакомьтесь с теоретическим материалом, сделайте выводы, выполните письменно упр. 554 по заданию (№1 устно, №2-3 письменно).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учебник на стр.227, прочитайте еще раз теоретический материал, найдите упр. 556, ознакомьтесь 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письменно выполните их в тетради. Фото выполненной работы присылайте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07.05.20 г.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на электронную почту </w:t>
            </w:r>
            <w:hyperlink r:id="rId13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(6,38 мин) по ссылке: </w:t>
            </w:r>
            <w:hyperlink r:id="rId14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https://www.youtube.com/watch?v=giwxQh6f-2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Прочитать в учебнике параграф 44 стр. 259. Ответить на вопросы к параграфу 44.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5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https://edu.skysmart.ru/student/ruzunihot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№1247, №1249, №1265 из учебника.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6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07.05.2020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403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https://us02web.zoom.us/j/8124199274</w:t>
              </w:r>
              <w:r w:rsidRPr="00C36B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Идентификатор конференции: 812 4199 2748 . В случае отсутствия связи перейти по ссылке: </w:t>
            </w:r>
            <w:hyperlink r:id="rId18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https://resh.edu.ru/subject/lesson/4457/main/278860</w:t>
              </w:r>
              <w:r w:rsidRPr="00C36B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(на класс 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смотрите тему), просмотрите видео основной части урока (6 минут). Проведите свою разминку (из 6-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- как на уроке), затем выполните (по возможности) представленные в конце видео специальные упражнения - разминку для бегунов (2 серии по 20 раз). Поиграйте в игру: "Слушай сигнал".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выпишите в тетрадь все виды бега (перечислить только названия), представленные в видео. Выполненную письменную работу (фото) необходимо прислать к следующему уроку на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Знаменательные события из истории Самары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Посетите виртуальную экскурсию "Самара космическая", пройдя по ссылке: </w:t>
            </w:r>
            <w:hyperlink r:id="rId20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http://kray63.ru/virtualnye-ekskursii/samara-kosmicheskaya/virtualnaya-ekskursiya-po-muzeyu-samara-kosmicheskay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1A7668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A1686" w:rsidRPr="00C36B35" w:rsidRDefault="009A1686" w:rsidP="001A76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07.05.2020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1686" w:rsidRPr="00C36B35" w:rsidTr="00246379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44 стр. 259.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выполнить задания из учебника №1253, №1257, №1266 стр.265-267.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21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08.05.2020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246379">
        <w:trPr>
          <w:trHeight w:val="702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24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24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24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по ссылке: </w:t>
            </w:r>
            <w:hyperlink r:id="rId22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https://resh.edu.ru/subject/lesson/3617/main/224463/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посмотрите видео основной части урока (4 минуты). Изучите материал (какие упражнения можно использовать в разминке, подготовке бегунов). Проведите свою разминку (из 6-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- как на уроке), затем выполните (по возможности) представленные в видео разминочные и специальные упражнения для бегунов (2 серии по 20 раз). Поиграйте в игру: "Слушай сигнал".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 выбранный комплекс упражнений и записать на видео. Видео прислать мне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23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C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ЕСЛИ видео снять не получится: выберите из видео одну любую схему - картинку с упражнениями, запишите эти упражнения в тетрадь и пришлите выполненное письменное задание (фото) к следующему уроку на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 на стр. 227 найдите раздел "Проверьте свою подготовку по орфографии и пунктуации", внимательно прочитайте все задания (№1-5) по упр. 557, выполните все их письменно в тетради.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стр.228, найдите упр. 558, ознакомьтесь с заданием и письменно выполните их в тетради. Фото выполненной работы присылайте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08.05.20 г.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на электронную почту </w:t>
            </w:r>
            <w:hyperlink r:id="rId25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403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"Легенда об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откройте стр. 185, ознакомьтесь со статьей, выпишите определение в тетрадь. Прочитайте произведение, ответьте на вопросы устно по рубрике "Размыш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на стр. 187</w:t>
            </w:r>
            <w:r w:rsidRPr="009A16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творческое задание. Фото выполненной работы присылайте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09.05.20 г.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на электронную почту </w:t>
            </w:r>
            <w:hyperlink r:id="rId26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A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зыбь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27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https://infourok.ru/prezentaciya-po-izo-na-temu-zhivaya-zyb-6-klass-4249664.htm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Продумать цветовую гамму наброска,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набросок рисунка на тему урока. Фото работ прислать до 08.05.2020 на 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8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 w:rsidRPr="00C36B35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</w:rPr>
              <w:t xml:space="preserve"> </w:t>
            </w:r>
            <w:hyperlink r:id="rId29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https://resh.edu.ru/subject/lesson/7925/start/253567</w:t>
              </w:r>
              <w:proofErr w:type="gramStart"/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Устно выполнить тестовую часть к уроку.</w:t>
            </w:r>
          </w:p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параграф 25.Внимательно изучить текст и другие материалы параграфа.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выполните задания и вопросы для работы с текстом параграфа со стр.82. Запомните новые слова</w:t>
            </w:r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транзитная торговля, ясак.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9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403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A1686" w:rsidRPr="00C36B35" w:rsidTr="00C36B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 родного края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(4 мин) </w:t>
            </w:r>
            <w:hyperlink r:id="rId30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https://yandex.ru/video/preview/?filmId=7184029255407256018&amp;from=tabbar&amp;text=%D0%BF%D0%B0%D0%BC%D1%8F%D1%82%D0%BD%D0%B8%D0%BA%D0%B8+%D0%BF%D1%80%D0%B8%D1%80%D0%BE%D0%B4%D1%8B+%D1%81%D0%B0%D0%BC%D0%B0%D1%80%D1%81%D0%BA</w:t>
              </w:r>
              <w:proofErr w:type="gramEnd"/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%D0%BE%D0%B9+%D0%BE%D0%B1%D0%BB%D0%B0%D1%81%D1%82%D0%B8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, о каком памятнике природы родного края ты можешь рассказать?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9A1686" w:rsidRPr="00C36B35" w:rsidTr="001A766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музееведы (Минакова СА.)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 музеев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1" w:history="1"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http://kray63.ru/virtualnye-ekskursii/samara-kosmicheskaya/virtualnaya-ekskursiya-po-muzeyu-samara-kosmicheskay</w:t>
              </w:r>
              <w:r w:rsidRPr="007446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2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Посетите вирту</w:t>
            </w: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альную экскурсию "Самара космическая"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686" w:rsidRPr="00C36B35" w:rsidRDefault="009A1686" w:rsidP="00C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C36B35" w:rsidRDefault="00C36B35" w:rsidP="00C36B35">
      <w:pPr>
        <w:jc w:val="center"/>
        <w:rPr>
          <w:b/>
          <w:bCs/>
          <w:sz w:val="28"/>
          <w:szCs w:val="28"/>
        </w:rPr>
      </w:pPr>
    </w:p>
    <w:p w:rsidR="009C667D" w:rsidRDefault="009C667D"/>
    <w:sectPr w:rsidR="009C667D" w:rsidSect="00C36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B35"/>
    <w:rsid w:val="0003770C"/>
    <w:rsid w:val="001A131D"/>
    <w:rsid w:val="001A7668"/>
    <w:rsid w:val="00246379"/>
    <w:rsid w:val="00370B6B"/>
    <w:rsid w:val="00643D23"/>
    <w:rsid w:val="009A1686"/>
    <w:rsid w:val="009C667D"/>
    <w:rsid w:val="00B852ED"/>
    <w:rsid w:val="00C36B35"/>
    <w:rsid w:val="00C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B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3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01/" TargetMode="External"/><Relationship Id="rId13" Type="http://schemas.openxmlformats.org/officeDocument/2006/relationships/hyperlink" Target="mailto:elenkovich@mail.ru" TargetMode="External"/><Relationship Id="rId18" Type="http://schemas.openxmlformats.org/officeDocument/2006/relationships/hyperlink" Target="https://resh.edu.ru/subject/lesson/4457/main/278860/" TargetMode="External"/><Relationship Id="rId26" Type="http://schemas.openxmlformats.org/officeDocument/2006/relationships/hyperlink" Target="mailto:elenkovich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vasil0908@yandex.ru" TargetMode="External"/><Relationship Id="rId7" Type="http://schemas.openxmlformats.org/officeDocument/2006/relationships/hyperlink" Target="mailto:mefodeva1959@mail.ru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us02web.zoom.us/j/81241992748" TargetMode="External"/><Relationship Id="rId25" Type="http://schemas.openxmlformats.org/officeDocument/2006/relationships/hyperlink" Target="mailto:elenkovich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avasil0908@yandex.ru" TargetMode="External"/><Relationship Id="rId20" Type="http://schemas.openxmlformats.org/officeDocument/2006/relationships/hyperlink" Target="http://kray63.ru/virtualnye-ekskursii/samara-kosmicheskaya/virtualnaya-ekskursiya-po-muzeyu-samara-kosmicheskaya" TargetMode="External"/><Relationship Id="rId29" Type="http://schemas.openxmlformats.org/officeDocument/2006/relationships/hyperlink" Target="https://resh.edu.ru/subject/lesson/7925/start/2535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ln8nyVBLU" TargetMode="External"/><Relationship Id="rId11" Type="http://schemas.openxmlformats.org/officeDocument/2006/relationships/hyperlink" Target="mailto:lana.minakova.73@inbox.r&#1075;" TargetMode="External"/><Relationship Id="rId24" Type="http://schemas.openxmlformats.org/officeDocument/2006/relationships/hyperlink" Target="mailto:4olgasports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etrochenkoangelina1993@gmail.com" TargetMode="External"/><Relationship Id="rId15" Type="http://schemas.openxmlformats.org/officeDocument/2006/relationships/hyperlink" Target="https://edu.skysmart.ru/student/ruzunihota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mailto:lana.minakova.73@inbox.r&#1075;" TargetMode="External"/><Relationship Id="rId10" Type="http://schemas.openxmlformats.org/officeDocument/2006/relationships/hyperlink" Target="https://resh.edu.ru/subject/lesson/7177/main/254575/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://kray63.ru/virtualnye-ekskursii/samara-kosmicheskaya/virtualnaya-ekskursiya-po-muzeyu-samara-kosmicheskaya" TargetMode="External"/><Relationship Id="rId4" Type="http://schemas.openxmlformats.org/officeDocument/2006/relationships/hyperlink" Target="https://www.youtube.com/watch?v=yrln8nyVBLU" TargetMode="External"/><Relationship Id="rId9" Type="http://schemas.openxmlformats.org/officeDocument/2006/relationships/hyperlink" Target="mailto:el.sinc@yandex.ru" TargetMode="External"/><Relationship Id="rId14" Type="http://schemas.openxmlformats.org/officeDocument/2006/relationships/hyperlink" Target="https://www.youtube.com/watch?v=giwxQh6f-2U" TargetMode="External"/><Relationship Id="rId22" Type="http://schemas.openxmlformats.org/officeDocument/2006/relationships/hyperlink" Target="https://resh.edu.ru/subject/lesson/3617/main/224463/" TargetMode="External"/><Relationship Id="rId27" Type="http://schemas.openxmlformats.org/officeDocument/2006/relationships/hyperlink" Target="https://infourok.ru/prezentaciya-po-izo-na-temu-zhivaya-zyb-6-klass-4249664.html" TargetMode="External"/><Relationship Id="rId30" Type="http://schemas.openxmlformats.org/officeDocument/2006/relationships/hyperlink" Target="https://yandex.ru/video/preview/?filmId=7184029255407256018&amp;from=tabbar&amp;text=%D0%BF%D0%B0%D0%BC%D1%8F%D1%82%D0%BD%D0%B8%D0%BA%D0%B8+%D0%BF%D1%80%D0%B8%D1%80%D0%BE%D0%B4%D1%8B+%D1%81%D0%B0%D0%BC%D0%B0%D1%80%D1%81%D0%BA%D0%BE%D0%B9+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2020-05-04T16:38:00Z</dcterms:created>
  <dcterms:modified xsi:type="dcterms:W3CDTF">2020-05-07T15:54:00Z</dcterms:modified>
</cp:coreProperties>
</file>