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F6" w:rsidRDefault="001634F6" w:rsidP="001634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1634F6" w:rsidRDefault="001634F6" w:rsidP="00163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6А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2126"/>
        <w:gridCol w:w="2410"/>
        <w:gridCol w:w="2693"/>
        <w:gridCol w:w="3119"/>
        <w:gridCol w:w="2835"/>
      </w:tblGrid>
      <w:tr w:rsidR="001634F6" w:rsidRPr="001634F6" w:rsidTr="001634F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634F6" w:rsidRPr="001634F6" w:rsidRDefault="001634F6" w:rsidP="001634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образовательные ресурсы)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Технология/девочки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сдаче.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видеоурок на платформе РЭШ (7 минут), перейдя по ссылке: </w:t>
            </w:r>
            <w:hyperlink r:id="rId4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https://resh.edu.ru/subject/lesson/7077/main/257657/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приступить к выполнению тренировочных заданий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образовательные ресурсы)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Технология/девочки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сдаче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компьютере тринадцать тренировочных заданий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результатов выполнения тренировочных заданий (итого баллов) прислать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5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27.04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c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стр.225, изучите материал "Возьмите на заметку", выполните упражнение 551(задание №1устно, задание №2 письменно), сделайте выводы по теме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материал "Возьмите на заметку" на стр.226-227, выполните в тетради упраж.554 и 552 к следующему уроку.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по эл. адресу: </w:t>
            </w:r>
            <w:hyperlink r:id="rId6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- урок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Билл Гейтс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11:40 Ссылка на конференцию платформа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атор конференции: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745-1871-321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задания- учебник с если нет связи, то учебник с 52 номер 27 читаем вслух текст о Билле Гейтсе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52 номер 27 читаем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,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53 номер 30 незнакомые слова выписываем в тетрадь и переводим устно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c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41 стр.243-244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8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https://edu.skysmart.ru/student/zebitebut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№1161, №1164 стр.246 из учебника. Фото выполненных заданий прислать на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23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 Задания необходимо сделать до 22.04.2020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 после ведения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(10 минут) по ссылке: </w:t>
            </w:r>
            <w:hyperlink r:id="rId10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https://resh.edu.ru/subject/lesson/4630/start/224938/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просмотренным материалам выбери и выполни наиболее подходящие для тебя задания (физические упражнения) (набивной мяч можно заменить мягкой игрушкой или маленьким мячиком).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тренировочные и контрольные задания в просмотренном уроке. Результаты оценки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компьютером качества твоей работы с тестовыми заданиями (фото) необходимо прислать до 22 апреля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11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края. (Иванова Н.А.)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Монастыри и дворянские имения в Самарском крае. Образование и культура в Самарском крае в 18- первой половине 19 века.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(3 минуты) по ссылке: </w:t>
            </w:r>
            <w:hyperlink r:id="rId12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https://www.youtube.com/watch?v=CW5fgyclzC</w:t>
              </w:r>
              <w:proofErr w:type="spellStart"/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oo</w:t>
              </w:r>
              <w:proofErr w:type="spellEnd"/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Устно ответь на 4 вопроса: 1) Место расположения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Иверского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монастыря 2) Дата основания монастыря 3) Что расположено на территории монастыря 4) Какова высота колокольни в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Иверском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монастыре? Сформулируй и запиши в тетрадь по истории свой вопрос по теме видеосюжета. Прочитать параграф 19, устно ответить на вопросы после него.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прочитать параграф 20. Письменно ответить на вопросы 3,4 со стр.113, к параграфу 20. Работу выслать до 23.04 на эл. почту </w:t>
            </w:r>
            <w:hyperlink r:id="rId13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proofErr w:type="spellStart"/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uu</w:t>
              </w:r>
              <w:proofErr w:type="spellEnd"/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горизонтальную и вертикальную цель. Прыжки на скакалке.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Перейдите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4" w:anchor="gto-method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,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видео (Метание мяча)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634F6" w:rsidRPr="001634F6" w:rsidRDefault="001634F6" w:rsidP="001634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c учебным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Проверьте свою подготовку по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орфографии и пунктуации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откройте учебник на стр.227-228, выполните письменно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557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откройте учебник на стр.227-228, закончите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работу над упражнением 557, выполнив задания 1-5 письменно в тетради.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по эл. адресу</w:t>
            </w:r>
            <w:r w:rsidRPr="001634F6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: </w:t>
            </w:r>
            <w:hyperlink r:id="rId15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Куприн. «Чудесный доктор»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на площадку РЭШ по ссылке: </w:t>
            </w:r>
            <w:hyperlink r:id="rId16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https://resh.edu.ru/subject/lesson/7057/start/246962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изучите материалы урока, выполните тренировочные задания и ответы запишите в тетрадь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по ссылке: </w:t>
            </w:r>
            <w:hyperlink r:id="rId17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https://resh.edu.ru/subject/lesson/7057/start/246962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и ответы запишите в тетрадь , фото работы или документа пришлите по эл. адресу: </w:t>
            </w:r>
            <w:hyperlink r:id="rId18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41 стр.243-244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9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https://edu.skysmart.ru/student/mizopixus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№1161, №1164 стр.246 из учебника. Фото выполненных заданий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прислать на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20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 Задания необходимо сделать до 23.04.2020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23311B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634F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https://www.youtube.com/watch?v=pn4OKeF9PS4</w:t>
              </w:r>
            </w:hyperlink>
            <w:r w:rsid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пройти по ссылке, посмотреть инфо урок,</w:t>
            </w:r>
            <w:r w:rsid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составить ответ на вопрос - " почему необходимо заботиться о слабых, больных и пожилых людях?"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задания со стр.104 " в классе и дома", а так же задания из " практикума" со стр.105.№№ 2-8. Своими впечатлениями о сделанных добрых делах поделись с одноклассниками и родителями.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образовательные ресурсы)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 мальчики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для просмотра презентации: </w:t>
            </w:r>
            <w:hyperlink r:id="rId22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https://infourok.ru/prezentaciya-po-tehnologii-na-temu-osveschenie-v-interere-klass-256703.htm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 в тетради по технологии виды освещения, о которых рассказано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по вопросу какие бывают источники света и где их применяют прислать до 24.04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23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"Солдатик"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 : </w:t>
            </w:r>
            <w:hyperlink r:id="rId24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посмотрите кинофильм "Солдатик",2019 года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посмотрите кинофильм "Солдатик",2019 года и обсудите в семье, высказав свои впечатления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"Солдатик"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 : </w:t>
            </w:r>
            <w:hyperlink r:id="rId26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посмотрите кинофильм "Солдатик",2019 года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Воспользуйтесь ссылкой : </w:t>
            </w:r>
            <w:hyperlink r:id="rId27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посмотрите кинофильм "Солдатик",2019 года и обсудите в семье, высказав свои впечатления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634F6" w:rsidRPr="001634F6" w:rsidRDefault="001634F6" w:rsidP="001634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среда 22.04.2020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 другие устройства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54 номер 1 прослушать и прочитать вслух диалог. аудио вы найдете по ссылке </w:t>
            </w:r>
            <w:hyperlink r:id="rId28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https://vk.com/audios31535388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уделить внимание незнакомым словам, далее с 55 прочитать правило об образовании страдательного залога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 перевести все предложения страдательного залога из номера 1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и прислать до 24 апреля по почте </w:t>
            </w:r>
            <w:hyperlink r:id="rId29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своей местности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фильм о Жигулев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заповеднике </w:t>
            </w:r>
            <w:hyperlink r:id="rId30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https://ok.ru/video/125668845604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уникальные растения и животные есть в нашем крае?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фильм о Жигулев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заповеднике </w:t>
            </w:r>
            <w:hyperlink r:id="rId31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https://ok.ru/video/1256688456046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уникальные растения и животные есть в нашем крае?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 сообщение об одном редком растении и животном. Сообщение отправ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ьте </w:t>
            </w:r>
            <w:hyperlink r:id="rId32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Увертюра-фантазия "Ромео и Джульетта"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видеоурок на платформе РЭШ (7 минут), перейдя по ссылке: </w:t>
            </w:r>
            <w:hyperlink r:id="rId33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https://resh.edu.ru/subject/lesson/7176/start/254797</w:t>
              </w:r>
              <w:r w:rsidRPr="001634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семь из четырнадцати заданий в тренировочной части урока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результатов выполнения тренировочных заданий (итого баллов) прислать на эл.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34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 -НН в прилагательных и причастиях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схему на стр. 228-229, данную в упр.559, повторите правило, выполните упр.560 письменно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схему на стр. 228-229, данную в упр.559, повторите правило, выполните упр. 561.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эл. адресу: </w:t>
            </w:r>
            <w:hyperlink r:id="rId35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Н и -НН в прилагательных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площадку РЭШ , пройдитесь по ссылке: </w:t>
            </w:r>
            <w:hyperlink r:id="rId36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https://resh.edu.ru/subject/lesson/6985/start/259920/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затем </w:t>
            </w:r>
            <w:hyperlink r:id="rId37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https://resh.edu.ru/subject/lesson/6986/start/260478</w:t>
              </w:r>
              <w:r w:rsidR="00E20DD6" w:rsidRPr="00E20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материалы уроков 61 и 62, выполните тренировочные задания в тетради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пройдитесь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</w:t>
            </w:r>
            <w:hyperlink r:id="rId38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https://resh.edu.ru/subject/lesson/6985/start/259920/</w:t>
              </w:r>
            </w:hyperlink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</w:t>
            </w:r>
            <w:hyperlink r:id="rId39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https://resh.edu.ru/subject/lesson/6986/start/260478</w:t>
              </w:r>
              <w:r w:rsidRPr="00E20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уроков 61 и 62, выполните контрольные задания в тетради, фото работы пришлите по эл. адресу: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(электронные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(Васильева И.А.)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E2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видеоурок (3,5 минуты-1 часть и 3,5 минуты- 2 часть) на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РЭШ. Пройти по ссылке или скопировать ее в браузер: </w:t>
            </w:r>
            <w:hyperlink r:id="rId41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https://resh.edu.ru/subject/lesson/6874/main/237893/</w:t>
              </w:r>
            </w:hyperlink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2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https://resh.edu.ru/subject/lesson/6892/main/237955/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Пройти по ссылкам обозначенные синими цифрами справа от видео и выполнить тренировочные задания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Пройдите по ссылке (скопируйте ее в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браузер): </w:t>
            </w:r>
            <w:hyperlink r:id="rId43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https://edu.skysmart.ru/student/kufitevev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№1181, №1182 стр.249 из учебника. Фото выполненных заданий прислать на э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очту:.</w:t>
            </w:r>
            <w:proofErr w:type="gramEnd"/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23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проверки.) Задания необходимо сделать до 24.04.2020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634F6"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23311B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передачи и ловля мяча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11B" w:rsidRDefault="0023311B" w:rsidP="001634F6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конференции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конференцию платформа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233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https://us02web.zoom.us/j/81241992748</w:t>
              </w:r>
            </w:hyperlink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атор конференции: </w:t>
            </w:r>
            <w:r w:rsidRPr="0023311B">
              <w:rPr>
                <w:rFonts w:ascii="Times New Roman" w:eastAsia="Times New Roman" w:hAnsi="Times New Roman" w:cs="Times New Roman"/>
                <w:sz w:val="24"/>
                <w:szCs w:val="24"/>
              </w:rPr>
              <w:t>812 4199 2748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следующие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634F6" w:rsidRPr="001634F6" w:rsidRDefault="0023311B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2331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instrText>https://resh.edu.ru/subject/lesson/5172/main/196026/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C1C6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https://resh.edu.ru/subject/lesson/5172/main/196026/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перейди по ссылке, посмотри видео. Если есть возможность, </w:t>
            </w:r>
            <w:r w:rsidR="001634F6"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 задания (физические упражнения) из видео (обязательно после разминки; мяч можно заменить мягкой игрушкой)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 тренировочные и контрольные задания в просмотренном уроке. Результаты оценки компьютером качества твоей работы с тестовыми заданиями (фото) необходимо прислать до 23 апреля на эл.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46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"Солдатик"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 : </w:t>
            </w:r>
            <w:hyperlink r:id="rId47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кинофильм "Солдатик",2019года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 : </w:t>
            </w:r>
            <w:hyperlink r:id="rId48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кинофильм "Солдатик",2019года и обсудите в семье, высказав свои впечатления</w:t>
            </w:r>
          </w:p>
        </w:tc>
      </w:tr>
      <w:tr w:rsidR="001634F6" w:rsidRPr="001634F6" w:rsidTr="00E20DD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634F6" w:rsidRPr="001634F6" w:rsidRDefault="00E20DD6" w:rsidP="00E20D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42 стр.248-249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49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https://edu.skysmart.ru/student/tavanepis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№1186, №1188 стр.250 из учебника. Фото выполненных заданий присла</w:t>
            </w:r>
            <w:r w:rsid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эл. почту: </w:t>
            </w:r>
            <w:hyperlink r:id="rId50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проверки.) Задания необходимо сделать до 25.04.2020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правой и левой рукой с изменением направления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23311B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https://resh.edu.ru/subject/lesson/5171/main/195974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перейди по ссылке, посмотри видео. Если есть возможность, повтори задания из видео (обязательно после разминки)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Перейди по ссылке и выполни тренировочное и контрольные задания урока. Фото выполнен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ых заданий прислать до 27 апреля на эл.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52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стр.231 и изучите параграф 48, сделайте выводы о том, как описать место, изучите материалы "Возьмите на заметку!", теоретические данные на стр.231-239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учебник на стр.239 и выполните письменно упраж.587 в тетради.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документа пришлите п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эл. адресу: </w:t>
            </w:r>
            <w:hyperlink r:id="rId53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elenkovich@mail.rг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634F6"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Габдула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Тукай.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статью о Г.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стр.169- 170 в учебнике, затем выразительно прочитайте стихотворения поэта на стр.170-171, подготовьте устные ответы на вопросы на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.172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письменный ответ в тетради по литературе на вопрос №3 на стр.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172,а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письменно выполните творческое задание ниже-стр.172 ( 7-10 предложений).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пришлите п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эл. адресу: </w:t>
            </w:r>
            <w:hyperlink r:id="rId54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elenkovich@mail.rг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енний гомон птичьих стай в жизн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и искусстве.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55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https://infourok.ru/prezentaciya-po-izobrazitelnomu-iskusstvu-na-temu-vesenniy-gomon-ptichih-stihiy-v-zhizni-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iskusstve-klass-1104867.htm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задание из 16 слайда презентации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Сделать рисунок весенней птицы по алгоритму, представленному в 18 слайде, фото прислать до 29.04 на эл. почту </w:t>
            </w:r>
            <w:hyperlink r:id="rId56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13 - 14 веков.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57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https://resh.edu.ru/subject/lesson/7917/start/254284/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инфо урок,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 прочитать параграф 22,ответить на вопросы 1)почему , на ваш взгляд, в былинах повествуется о событиях, связанных с историй Древней Руси?,2) как вы думаете, какие причины могли побудить Феофана Грека покинуть Византию и обосноваться на Руси?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открыть параграф 22, вслух прочитать текст параграфа. Письменно ответить на вопросы и задания для работы с текстом параграфа №№ 1,3,6, стр.62, работу выслать до 25.04 на эл. почту </w:t>
            </w:r>
            <w:hyperlink r:id="rId58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634F6"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человека и атмосферы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видеоуроки </w:t>
            </w:r>
            <w:hyperlink r:id="rId59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https://infourok.ru/videouroki/62</w:t>
              </w:r>
              <w:r w:rsidR="00E20DD6" w:rsidRPr="00E20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</w:t>
            </w:r>
            <w:hyperlink r:id="rId60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http://geo.sch42.minsk.edu.by/ru/main.aspx?guid=1387</w:t>
              </w:r>
              <w:r w:rsidR="00E20DD6" w:rsidRPr="00E20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музееведы (Минакова СА.)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Выставочная деятельность музея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</w:t>
            </w:r>
            <w:r w:rsidR="001634F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ртуальную экскурсию "Иконопись и медное литьё" по ссылке: </w:t>
            </w:r>
            <w:hyperlink r:id="rId61" w:history="1"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https://artmus.ru/1/_flash/TourWeaver_Samara_13.htm</w:t>
              </w:r>
              <w:r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4F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 представлено для зрителей Самарским областным художественным музеем? Что вам больше всег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запомнилось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просмотра ви</w:t>
            </w:r>
            <w:r w:rsidR="001634F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ртуальной экскурсии?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634F6" w:rsidRPr="001634F6" w:rsidTr="00E20DD6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634F6" w:rsidRPr="001634F6" w:rsidRDefault="001634F6" w:rsidP="00E20D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15 века.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2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https://resh.edu.ru/subject/lesson/7926/start/253878/</w:t>
              </w:r>
            </w:hyperlink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,посмотреть инфо урок, вслух про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параграф 23, устно отве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на вопросы 1) какие Генуэзские колонии находились в Причерноморье?,2) почему произошёл упадок Византии и каковы его последствия?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учебник,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23, вслух прочитать текст параграфа,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рассмотреть карту со стр.38, обратить на размеры государства Великого княжества Литовского, устно ответить на вопросы к параграфу для работы с текстом со стр.70.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42 стр.248-249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3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https://edu.skysmart.ru/student/zopevezaz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№1194, №1197, №1200 стр.250-251 из учебника. Фото выполненных заданий прислать на э</w:t>
            </w:r>
            <w:r w:rsid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64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проверки.) Задания необходимо сделать до 25.04.2020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(8,5 минут) </w:t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https://yandex.ru/video/search?text=%D0%B2%D0%B8%D0%B4%D1%8B+%D0%B1%D0%B5%D1%81%D0%BF%D0%BE%D0%BB%D0%BE%D0%B3%D0%BE+%D1%80%D0%B0%D0%B7%D0%BC%D0%BD%D0%BE%D0%B6%D0%B5%D0%BD%D0%B8%D1%8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2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текст по учебнику параграф 18, устно ответить на вопросы к тексту стр.132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изучить материал п.18, письменно ответить на вопросы стр.132 № 3,6,8 присылаем 24.04.20 на эл.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6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634F6"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E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с 1 минуты об употреблении пассивного залога и запоминаем </w:t>
            </w:r>
            <w:hyperlink r:id="rId67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https://www.youtube.com/watch?v=QQFtNF4a8m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5 предложений в страдательном (ПАССИВНОМ) залоге, время любое, используя лексику (существительные)</w:t>
            </w:r>
            <w:r w:rsidR="00136250" w:rsidRPr="0013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54-55 Выполнить задания и прислать по почте: </w:t>
            </w:r>
            <w:hyperlink r:id="rId68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 апреля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Кайсын Кулиев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биографию поэта и стихотворения в учебнике на стр. 172-175, подготовьте устные ответы на вопросы на стр.175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 тетради выполните творческое задание на стр.175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-12 предложений).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документа пришлите по эл. адрес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</w:t>
            </w:r>
            <w:hyperlink r:id="rId69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глаголами и деепричастиями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на стр.230 рассмотрите схему упражнения 562, подберите примеры, выполните упражнение 563 письменно в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,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564, опираясь на схему упр.562, в тетради к следующему уроку. </w:t>
            </w:r>
            <w:proofErr w:type="gramStart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документа пришлите по эл.</w:t>
            </w:r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hyperlink r:id="rId70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E20DD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1634F6"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4F6" w:rsidRPr="001634F6" w:rsidTr="001634F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634F6" w:rsidRPr="001634F6" w:rsidTr="00E20DD6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E20DD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видеоролик, перейдя по ссылке: </w:t>
            </w:r>
            <w:hyperlink r:id="rId71" w:history="1">
              <w:r w:rsidR="00E20DD6" w:rsidRPr="00F56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https://interneturok.ru/lesson/obshestvoznanie/7-klass/chelovek-i-ekonomika/dengi-</w:t>
              </w:r>
              <w:r w:rsidR="00E20DD6" w:rsidRPr="00E20D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E20DD6" w:rsidRPr="00E2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1.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34F6" w:rsidRPr="001634F6" w:rsidRDefault="001634F6" w:rsidP="001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F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634F6" w:rsidRDefault="001634F6" w:rsidP="001634F6">
      <w:pPr>
        <w:jc w:val="center"/>
        <w:rPr>
          <w:b/>
          <w:bCs/>
          <w:sz w:val="28"/>
          <w:szCs w:val="28"/>
        </w:rPr>
      </w:pPr>
    </w:p>
    <w:p w:rsidR="001634F6" w:rsidRPr="001634F6" w:rsidRDefault="001634F6">
      <w:pPr>
        <w:rPr>
          <w:rFonts w:ascii="Times New Roman" w:hAnsi="Times New Roman" w:cs="Times New Roman"/>
          <w:sz w:val="24"/>
          <w:szCs w:val="24"/>
        </w:rPr>
      </w:pPr>
    </w:p>
    <w:sectPr w:rsidR="001634F6" w:rsidRPr="001634F6" w:rsidSect="001634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F6"/>
    <w:rsid w:val="00136250"/>
    <w:rsid w:val="001634F6"/>
    <w:rsid w:val="0023311B"/>
    <w:rsid w:val="00E2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A7E"/>
  <w15:docId w15:val="{0D733696-CFD8-490E-A760-16E9EB3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4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63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natal66@mail.ruu" TargetMode="External"/><Relationship Id="rId18" Type="http://schemas.openxmlformats.org/officeDocument/2006/relationships/hyperlink" Target="mailto:elenkovich@mail.ru" TargetMode="External"/><Relationship Id="rId26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39" Type="http://schemas.openxmlformats.org/officeDocument/2006/relationships/hyperlink" Target="https://resh.edu.ru/subject/lesson/6986/start/260478/" TargetMode="External"/><Relationship Id="rId21" Type="http://schemas.openxmlformats.org/officeDocument/2006/relationships/hyperlink" Target="https://www.youtube.com/watch?v=pn4OKeF9PS4" TargetMode="External"/><Relationship Id="rId34" Type="http://schemas.openxmlformats.org/officeDocument/2006/relationships/hyperlink" Target="mailto:lana.minakova.73@inbox.ru" TargetMode="External"/><Relationship Id="rId42" Type="http://schemas.openxmlformats.org/officeDocument/2006/relationships/hyperlink" Target="https://resh.edu.ru/subject/lesson/6892/main/237955/" TargetMode="External"/><Relationship Id="rId47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50" Type="http://schemas.openxmlformats.org/officeDocument/2006/relationships/hyperlink" Target="mailto:iavasil0908@yandex.ru" TargetMode="External"/><Relationship Id="rId55" Type="http://schemas.openxmlformats.org/officeDocument/2006/relationships/hyperlink" Target="https://infourok.ru/prezentaciya-po-izobrazitelnomu-iskusstvu-na-temu-vesenniy-gomon-ptichih-stihiy-v-zhizni-iskusstve-klass-1104867.html" TargetMode="External"/><Relationship Id="rId63" Type="http://schemas.openxmlformats.org/officeDocument/2006/relationships/hyperlink" Target="https://edu.skysmart.ru/student/zopevezazo" TargetMode="External"/><Relationship Id="rId68" Type="http://schemas.openxmlformats.org/officeDocument/2006/relationships/hyperlink" Target="mailto:petrochenkoangelina1993@gmail.com" TargetMode="External"/><Relationship Id="rId7" Type="http://schemas.openxmlformats.org/officeDocument/2006/relationships/hyperlink" Target="https://us04web.zoom.us/meeting/74518713210" TargetMode="External"/><Relationship Id="rId71" Type="http://schemas.openxmlformats.org/officeDocument/2006/relationships/hyperlink" Target="https://interneturok.ru/lesson/obshestvoznanie/7-klass/chelovek-i-ekonomika/dengi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57/start/246962/" TargetMode="External"/><Relationship Id="rId29" Type="http://schemas.openxmlformats.org/officeDocument/2006/relationships/hyperlink" Target="mailto:Petrochenkoangelina1993@gmail.com" TargetMode="External"/><Relationship Id="rId11" Type="http://schemas.openxmlformats.org/officeDocument/2006/relationships/hyperlink" Target="mailto:4olgasports@gmail.co&#1100;" TargetMode="External"/><Relationship Id="rId24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32" Type="http://schemas.openxmlformats.org/officeDocument/2006/relationships/hyperlink" Target="mailto:el.sinc@yandex.ru" TargetMode="External"/><Relationship Id="rId37" Type="http://schemas.openxmlformats.org/officeDocument/2006/relationships/hyperlink" Target="https://resh.edu.ru/subject/lesson/6986/start/260478/" TargetMode="External"/><Relationship Id="rId40" Type="http://schemas.openxmlformats.org/officeDocument/2006/relationships/hyperlink" Target="mailto:elenkovich@mail.ru" TargetMode="External"/><Relationship Id="rId45" Type="http://schemas.openxmlformats.org/officeDocument/2006/relationships/hyperlink" Target="https://us02web.zoom.us/j/81241992748" TargetMode="External"/><Relationship Id="rId53" Type="http://schemas.openxmlformats.org/officeDocument/2006/relationships/hyperlink" Target="mailto:elenkovich@mail.r&#1075;" TargetMode="External"/><Relationship Id="rId58" Type="http://schemas.openxmlformats.org/officeDocument/2006/relationships/hyperlink" Target="mailto:ivnatal66@mail.ru" TargetMode="External"/><Relationship Id="rId66" Type="http://schemas.openxmlformats.org/officeDocument/2006/relationships/hyperlink" Target="mailto:Sv-voronina@yandex.ru" TargetMode="External"/><Relationship Id="rId5" Type="http://schemas.openxmlformats.org/officeDocument/2006/relationships/hyperlink" Target="mailto:lana.minakova.73@inbox.ru" TargetMode="External"/><Relationship Id="rId15" Type="http://schemas.openxmlformats.org/officeDocument/2006/relationships/hyperlink" Target="mailto:elenkovich@mail.ru" TargetMode="External"/><Relationship Id="rId23" Type="http://schemas.openxmlformats.org/officeDocument/2006/relationships/hyperlink" Target="mailto:lana.minakova.73@inbox.ru" TargetMode="External"/><Relationship Id="rId28" Type="http://schemas.openxmlformats.org/officeDocument/2006/relationships/hyperlink" Target="https://vk.com/audios315353885" TargetMode="External"/><Relationship Id="rId36" Type="http://schemas.openxmlformats.org/officeDocument/2006/relationships/hyperlink" Target="https://resh.edu.ru/subject/lesson/6985/start/259920/" TargetMode="External"/><Relationship Id="rId49" Type="http://schemas.openxmlformats.org/officeDocument/2006/relationships/hyperlink" Target="https://edu.skysmart.ru/student/tavanepisi" TargetMode="External"/><Relationship Id="rId57" Type="http://schemas.openxmlformats.org/officeDocument/2006/relationships/hyperlink" Target="https://resh.edu.ru/subject/lesson/7917/start/254284/" TargetMode="External"/><Relationship Id="rId61" Type="http://schemas.openxmlformats.org/officeDocument/2006/relationships/hyperlink" Target="https://artmus.ru/1/_flash/TourWeaver_Samara_13.html" TargetMode="External"/><Relationship Id="rId10" Type="http://schemas.openxmlformats.org/officeDocument/2006/relationships/hyperlink" Target="https://resh.edu.ru/subject/lesson/4630/start/224938/" TargetMode="External"/><Relationship Id="rId19" Type="http://schemas.openxmlformats.org/officeDocument/2006/relationships/hyperlink" Target="https://edu.skysmart.ru/student/mizopixusa" TargetMode="External"/><Relationship Id="rId31" Type="http://schemas.openxmlformats.org/officeDocument/2006/relationships/hyperlink" Target="https://ok.ru/video/1256688456046" TargetMode="External"/><Relationship Id="rId44" Type="http://schemas.openxmlformats.org/officeDocument/2006/relationships/hyperlink" Target="mailto:iavasil0908@yandex.ru" TargetMode="External"/><Relationship Id="rId52" Type="http://schemas.openxmlformats.org/officeDocument/2006/relationships/hyperlink" Target="mailto:4olgasports@gmail.com" TargetMode="External"/><Relationship Id="rId60" Type="http://schemas.openxmlformats.org/officeDocument/2006/relationships/hyperlink" Target="http://geo.sch42.minsk.edu.by/ru/main.aspx?guid=13871" TargetMode="External"/><Relationship Id="rId65" Type="http://schemas.openxmlformats.org/officeDocument/2006/relationships/hyperlink" Target="https://yandex.ru/video/search?text=%D0%B2%D0%B8%D0%B4%D1%8B+%D0%B1%D0%B5%D1%81%D0%BF%D0%BE%D0%BB%D0%BE%D0%B3%D0%BE+%D1%80%D0%B0%D0%B7%D0%BC%D0%BD%D0%BE%D0%B6%D0%B5%D0%BD%D0%B8%D1%8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resh.edu.ru/subject/lesson/7077/main/257657/" TargetMode="External"/><Relationship Id="rId9" Type="http://schemas.openxmlformats.org/officeDocument/2006/relationships/hyperlink" Target="mailto:iavasil0908@yandex.ru" TargetMode="External"/><Relationship Id="rId14" Type="http://schemas.openxmlformats.org/officeDocument/2006/relationships/hyperlink" Target="https://www.gto.ru/" TargetMode="External"/><Relationship Id="rId22" Type="http://schemas.openxmlformats.org/officeDocument/2006/relationships/hyperlink" Target="https://infourok.ru/prezentaciya-po-tehnologii-na-temu-osveschenie-v-interere-klass-256703.html" TargetMode="External"/><Relationship Id="rId27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30" Type="http://schemas.openxmlformats.org/officeDocument/2006/relationships/hyperlink" Target="https://ok.ru/video/1256688456046" TargetMode="External"/><Relationship Id="rId35" Type="http://schemas.openxmlformats.org/officeDocument/2006/relationships/hyperlink" Target="mailto:elenkovich@mail.ru" TargetMode="External"/><Relationship Id="rId43" Type="http://schemas.openxmlformats.org/officeDocument/2006/relationships/hyperlink" Target="https://edu.skysmart.ru/student/kufitevevo" TargetMode="External"/><Relationship Id="rId48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56" Type="http://schemas.openxmlformats.org/officeDocument/2006/relationships/hyperlink" Target="mailto:lana.minakova.73@inbox.ru" TargetMode="External"/><Relationship Id="rId64" Type="http://schemas.openxmlformats.org/officeDocument/2006/relationships/hyperlink" Target="mailto:iavasil0908@yandex.ru" TargetMode="External"/><Relationship Id="rId69" Type="http://schemas.openxmlformats.org/officeDocument/2006/relationships/hyperlink" Target="mailto:elenkovich@mail.ru" TargetMode="External"/><Relationship Id="rId8" Type="http://schemas.openxmlformats.org/officeDocument/2006/relationships/hyperlink" Target="https://edu.skysmart.ru/student/zebitebuto" TargetMode="External"/><Relationship Id="rId51" Type="http://schemas.openxmlformats.org/officeDocument/2006/relationships/hyperlink" Target="https://resh.edu.ru/subject/lesson/5171/main/19597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CW5fgyclzCoo" TargetMode="External"/><Relationship Id="rId17" Type="http://schemas.openxmlformats.org/officeDocument/2006/relationships/hyperlink" Target="https://resh.edu.ru/subject/lesson/7057/start/246962/" TargetMode="External"/><Relationship Id="rId25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33" Type="http://schemas.openxmlformats.org/officeDocument/2006/relationships/hyperlink" Target="https://resh.edu.ru/subject/lesson/7176/start/254797/" TargetMode="External"/><Relationship Id="rId38" Type="http://schemas.openxmlformats.org/officeDocument/2006/relationships/hyperlink" Target="https://resh.edu.ru/subject/lesson/6985/start/259920/" TargetMode="External"/><Relationship Id="rId46" Type="http://schemas.openxmlformats.org/officeDocument/2006/relationships/hyperlink" Target="mailto:4olgasports@gmail.com" TargetMode="External"/><Relationship Id="rId59" Type="http://schemas.openxmlformats.org/officeDocument/2006/relationships/hyperlink" Target="https://infourok.ru/videouroki/628" TargetMode="External"/><Relationship Id="rId67" Type="http://schemas.openxmlformats.org/officeDocument/2006/relationships/hyperlink" Target="https://www.youtube.com/watch?v=QQFtNF4a8mY" TargetMode="External"/><Relationship Id="rId20" Type="http://schemas.openxmlformats.org/officeDocument/2006/relationships/hyperlink" Target="mailto:iavasil0908@yandex.ru" TargetMode="External"/><Relationship Id="rId41" Type="http://schemas.openxmlformats.org/officeDocument/2006/relationships/hyperlink" Target="https://resh.edu.ru/subject/lesson/6874/main/237893/" TargetMode="External"/><Relationship Id="rId54" Type="http://schemas.openxmlformats.org/officeDocument/2006/relationships/hyperlink" Target="mailto:elenkovich@mail.r&#1075;" TargetMode="External"/><Relationship Id="rId62" Type="http://schemas.openxmlformats.org/officeDocument/2006/relationships/hyperlink" Target="https://resh.edu.ru/subject/lesson/7926/start/253878/" TargetMode="External"/><Relationship Id="rId70" Type="http://schemas.openxmlformats.org/officeDocument/2006/relationships/hyperlink" Target="mailto:elenkovi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Anton</cp:lastModifiedBy>
  <cp:revision>4</cp:revision>
  <dcterms:created xsi:type="dcterms:W3CDTF">2020-04-19T08:24:00Z</dcterms:created>
  <dcterms:modified xsi:type="dcterms:W3CDTF">2020-04-21T08:02:00Z</dcterms:modified>
</cp:coreProperties>
</file>