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42" w:rsidRDefault="00691D79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«07</w:t>
      </w:r>
      <w:r w:rsidR="00D55B42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D55B42" w:rsidRDefault="001C45AB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6 «А</w:t>
      </w:r>
      <w:r w:rsidR="00D55B42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8"/>
        <w:gridCol w:w="1494"/>
        <w:gridCol w:w="1983"/>
        <w:gridCol w:w="2129"/>
        <w:gridCol w:w="2593"/>
        <w:gridCol w:w="2901"/>
        <w:gridCol w:w="3686"/>
      </w:tblGrid>
      <w:tr w:rsidR="001C45AB" w:rsidTr="00B95E3D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42" w:rsidRDefault="00D5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2CAA" w:rsidTr="00B95E3D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AA" w:rsidRDefault="0072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AA" w:rsidRDefault="0072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AA" w:rsidRDefault="0072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AA" w:rsidRPr="00586BC9" w:rsidRDefault="00722CAA" w:rsidP="006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1C45AB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AA" w:rsidRPr="00586BC9" w:rsidRDefault="00722CAA" w:rsidP="006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AA" w:rsidRPr="00586BC9" w:rsidRDefault="00722CAA" w:rsidP="006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свойства умножения.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CAA" w:rsidRPr="00586BC9" w:rsidRDefault="00722CAA" w:rsidP="006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из учебника №1112, 1113. 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в АСУ РСО для проверки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95E3D" w:rsidTr="00B95E3D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E3D" w:rsidRDefault="00B9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E3D" w:rsidRDefault="00B9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3D" w:rsidRDefault="00B95E3D" w:rsidP="001D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E3D" w:rsidRDefault="00B95E3D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691D79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3D" w:rsidRPr="00B95E3D" w:rsidRDefault="00B95E3D" w:rsidP="001D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3D">
              <w:rPr>
                <w:rFonts w:ascii="Times New Roman" w:hAnsi="Times New Roman" w:cs="Times New Roman"/>
                <w:sz w:val="24"/>
                <w:szCs w:val="24"/>
              </w:rPr>
              <w:t>« Человек славен добрыми делами»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3D" w:rsidRPr="00B95E3D" w:rsidRDefault="00B95E3D" w:rsidP="001D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3D">
              <w:rPr>
                <w:rFonts w:ascii="Times New Roman" w:hAnsi="Times New Roman" w:cs="Times New Roman"/>
                <w:sz w:val="24"/>
                <w:szCs w:val="24"/>
              </w:rPr>
              <w:t>Прочитать параграф 10.Ответить письменно на вопросы к параграфу.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E3D" w:rsidRPr="00B95E3D" w:rsidRDefault="00B95E3D" w:rsidP="001D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3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параграфу «Проверим себя» вопросы № 1,2,3. Ответы переслать через АСУ РСО</w:t>
            </w:r>
          </w:p>
        </w:tc>
      </w:tr>
      <w:tr w:rsidR="001E7400" w:rsidTr="00B95E3D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 w:rsidP="00D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Pr="001E7400" w:rsidRDefault="001E7400" w:rsidP="0077336A">
            <w:pPr>
              <w:rPr>
                <w:rFonts w:ascii="Times New Roman" w:hAnsi="Times New Roman" w:cs="Times New Roman"/>
              </w:rPr>
            </w:pPr>
            <w:r w:rsidRPr="001E740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Pr="001E7400" w:rsidRDefault="001E7400" w:rsidP="006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1E7400"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Pr="001E7400" w:rsidRDefault="001E7400" w:rsidP="00005E2E">
            <w:pPr>
              <w:rPr>
                <w:rFonts w:ascii="Times New Roman" w:hAnsi="Times New Roman" w:cs="Times New Roman"/>
              </w:rPr>
            </w:pPr>
            <w:r w:rsidRPr="001E7400">
              <w:rPr>
                <w:rFonts w:ascii="Times New Roman" w:hAnsi="Times New Roman" w:cs="Times New Roman"/>
              </w:rPr>
              <w:t>Традиционные виды декоративно – прикладного творчества.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Pr="001E7400" w:rsidRDefault="00D0335A" w:rsidP="007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7400" w:rsidRPr="001E7400">
                <w:rPr>
                  <w:rStyle w:val="a3"/>
                  <w:rFonts w:ascii="Times New Roman" w:hAnsi="Times New Roman" w:cs="Times New Roman"/>
                </w:rPr>
                <w:t>https://ok.ru/video/327577702841</w:t>
              </w:r>
            </w:hyperlink>
            <w:r w:rsidR="001E7400" w:rsidRPr="001E74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Pr="001E7400" w:rsidRDefault="001E7400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00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</w:p>
        </w:tc>
      </w:tr>
      <w:tr w:rsidR="001E7400" w:rsidTr="00B95E3D">
        <w:tc>
          <w:tcPr>
            <w:tcW w:w="2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2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E7400" w:rsidTr="00B95E3D">
        <w:trPr>
          <w:trHeight w:val="388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 w:rsidP="0069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E7400" w:rsidTr="00B95E3D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 w:rsidP="00D5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00" w:rsidRDefault="001E7400" w:rsidP="006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 w:rsidP="0077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добра  </w:t>
            </w:r>
            <w:r w:rsidRPr="00B95E3D">
              <w:rPr>
                <w:rFonts w:ascii="Times New Roman" w:hAnsi="Times New Roman" w:cs="Times New Roman"/>
                <w:i/>
                <w:sz w:val="24"/>
                <w:szCs w:val="24"/>
              </w:rPr>
              <w:t>(Петрукович Е.В.)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00" w:rsidRPr="005D1DA3" w:rsidRDefault="001E7400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00" w:rsidRPr="005D1DA3" w:rsidRDefault="00D0335A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action=share" w:tgtFrame="_blank" w:history="1">
              <w:r w:rsidR="001E740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35A" w:rsidRPr="00F97920" w:rsidRDefault="00D0335A" w:rsidP="00D0335A">
            <w:pPr>
              <w:tabs>
                <w:tab w:val="left" w:pos="317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5DA5">
              <w:rPr>
                <w:rFonts w:ascii="Times New Roman" w:eastAsia="Times New Roman" w:hAnsi="Times New Roman" w:cs="Times New Roman"/>
              </w:rPr>
              <w:t>Рекомендован просмотр данного фильма с родителями</w:t>
            </w:r>
          </w:p>
          <w:p w:rsidR="001E7400" w:rsidRPr="005D1DA3" w:rsidRDefault="001E7400" w:rsidP="00691D79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1E7400" w:rsidTr="00B95E3D">
        <w:trPr>
          <w:trHeight w:val="43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00" w:rsidRDefault="001E7400" w:rsidP="006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 w:rsidP="006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добра  </w:t>
            </w:r>
            <w:r w:rsidRPr="00B95E3D">
              <w:rPr>
                <w:rFonts w:ascii="Times New Roman" w:hAnsi="Times New Roman" w:cs="Times New Roman"/>
                <w:i/>
                <w:sz w:val="24"/>
                <w:szCs w:val="24"/>
              </w:rPr>
              <w:t>(Петрукович Е.В.)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00" w:rsidRPr="005D1DA3" w:rsidRDefault="001E7400" w:rsidP="0067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00" w:rsidRPr="005D1DA3" w:rsidRDefault="00D0335A" w:rsidP="006C0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action=share" w:tgtFrame="_blank" w:history="1">
              <w:r w:rsidR="001E740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00" w:rsidRPr="005D1DA3" w:rsidRDefault="00D0335A" w:rsidP="00D0335A">
            <w:pPr>
              <w:tabs>
                <w:tab w:val="left" w:pos="317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85DA5">
              <w:rPr>
                <w:rFonts w:ascii="Times New Roman" w:eastAsia="Times New Roman" w:hAnsi="Times New Roman" w:cs="Times New Roman"/>
              </w:rPr>
              <w:t>Рекомендован просмотр данного фильма с родителями</w:t>
            </w:r>
            <w:bookmarkStart w:id="0" w:name="_GoBack"/>
            <w:bookmarkEnd w:id="0"/>
          </w:p>
        </w:tc>
      </w:tr>
      <w:tr w:rsidR="001E7400" w:rsidTr="00B95E3D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Pr="006B131B" w:rsidRDefault="001E7400" w:rsidP="001C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00" w:rsidTr="00B95E3D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400" w:rsidRDefault="001E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DFF" w:rsidRDefault="007F5DFF"/>
    <w:sectPr w:rsidR="007F5DFF" w:rsidSect="00D55B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D1C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B42"/>
    <w:rsid w:val="0000065B"/>
    <w:rsid w:val="0010239F"/>
    <w:rsid w:val="00157C9C"/>
    <w:rsid w:val="00185DC4"/>
    <w:rsid w:val="001C45AB"/>
    <w:rsid w:val="001E7400"/>
    <w:rsid w:val="002C6E47"/>
    <w:rsid w:val="00370BF8"/>
    <w:rsid w:val="00471CB6"/>
    <w:rsid w:val="00484884"/>
    <w:rsid w:val="005D1DA3"/>
    <w:rsid w:val="00651A97"/>
    <w:rsid w:val="00691D79"/>
    <w:rsid w:val="00722CAA"/>
    <w:rsid w:val="00782D5A"/>
    <w:rsid w:val="007F5DFF"/>
    <w:rsid w:val="009B23DE"/>
    <w:rsid w:val="00B95E3D"/>
    <w:rsid w:val="00C36D6D"/>
    <w:rsid w:val="00D0335A"/>
    <w:rsid w:val="00D55B42"/>
    <w:rsid w:val="00E90922"/>
    <w:rsid w:val="00EC53CC"/>
    <w:rsid w:val="00F07B83"/>
    <w:rsid w:val="00F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DAEF-0F0B-49BB-A51A-536C016C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B42"/>
    <w:rPr>
      <w:color w:val="0000FF"/>
      <w:u w:val="single"/>
    </w:rPr>
  </w:style>
  <w:style w:type="table" w:styleId="a4">
    <w:name w:val="Table Grid"/>
    <w:basedOn w:val="a1"/>
    <w:uiPriority w:val="39"/>
    <w:rsid w:val="00D55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1C45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7bKyahG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7bKyahGL4" TargetMode="External"/><Relationship Id="rId5" Type="http://schemas.openxmlformats.org/officeDocument/2006/relationships/hyperlink" Target="https://ok.ru/video/3275777028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17</cp:revision>
  <dcterms:created xsi:type="dcterms:W3CDTF">2020-04-03T21:19:00Z</dcterms:created>
  <dcterms:modified xsi:type="dcterms:W3CDTF">2020-04-05T08:49:00Z</dcterms:modified>
</cp:coreProperties>
</file>