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D6" w:rsidRPr="009A1A53" w:rsidRDefault="00AF01D6" w:rsidP="00AF01D6">
      <w:pPr>
        <w:pStyle w:val="Default"/>
        <w:jc w:val="center"/>
        <w:rPr>
          <w:sz w:val="28"/>
          <w:szCs w:val="28"/>
        </w:rPr>
      </w:pPr>
      <w:r w:rsidRPr="009A1A53">
        <w:rPr>
          <w:b/>
          <w:bCs/>
          <w:sz w:val="28"/>
          <w:szCs w:val="28"/>
        </w:rPr>
        <w:t>РАСПИСАНИЕ ЗАНЯТИЙ с 13 по 17 АПРЕЛЯ 2020 ГОДА</w:t>
      </w:r>
    </w:p>
    <w:p w:rsidR="00AF01D6" w:rsidRPr="009A1A53" w:rsidRDefault="00AF01D6" w:rsidP="00AF0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A53">
        <w:rPr>
          <w:rFonts w:ascii="Times New Roman" w:hAnsi="Times New Roman" w:cs="Times New Roman"/>
          <w:b/>
          <w:bCs/>
          <w:sz w:val="28"/>
          <w:szCs w:val="28"/>
        </w:rPr>
        <w:t xml:space="preserve">ДЛЯ 5Б  КЛАССА </w:t>
      </w:r>
    </w:p>
    <w:tbl>
      <w:tblPr>
        <w:tblW w:w="15452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708"/>
        <w:gridCol w:w="1276"/>
        <w:gridCol w:w="1701"/>
        <w:gridCol w:w="1701"/>
        <w:gridCol w:w="1985"/>
        <w:gridCol w:w="4536"/>
        <w:gridCol w:w="141"/>
        <w:gridCol w:w="2835"/>
      </w:tblGrid>
      <w:tr w:rsidR="00AF01D6" w:rsidRPr="009A1A53" w:rsidTr="009A1A53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13.04.2020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60010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 w:rsidR="00123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суффиксов существительных 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-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 учебник на стр.252, найди параграф 90, прочитай правило, запиши его в тетрадь для правил, пользуясь правилом , выполни устно упражнение 710, запишите три последних пары в тетрадь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из параграфа 90 запиши в тетрадь для правил, если не успел на уроке, выучи, выполни в тетради упр.711. Фото работы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5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до.14.04</w:t>
            </w:r>
          </w:p>
        </w:tc>
      </w:tr>
      <w:tr w:rsidR="00245D8C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D8C" w:rsidRPr="009A1A53" w:rsidRDefault="00245D8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остановка прыжком.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3E20E9" w:rsidP="009A1A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245D8C" w:rsidRPr="009A1A5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Перейти по ссылке, выполните задание: </w:t>
              </w:r>
              <w:r w:rsidR="00245D8C" w:rsidRPr="009A1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https://sites.google.com/view/school4nsk/%D0%B4%D0%B8%D1%81%D1%82%D0%B0%D0%BD%D1%86%D0%B8%D0%BE%D0%BD%D0%BD%D0%BE%D0%B5-%D0%BE%D0%B1%D1%83%D1%87%D0%B5%D0%BD%D0%B8%D0%B5/5-%D0%B1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и ответьте на вопросы: </w:t>
            </w:r>
            <w:r w:rsidRPr="009A1A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вариант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ответить на вопросы + снять видеоролик, в котором ученик выполняет 5 -6 упражнений на ловкость и координацию, посмотрев видео "Тренировка по баскетболу в домашних условиях 13. БК "ВОСТОК". </w:t>
            </w:r>
            <w:r w:rsidRPr="009A1A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вариант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вопросы, в своих тетрадях. Выполненное задание присылать до 16.04.2020 г. на личную почту 4olgasports@gmail.com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Вопросы: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Перечислите упражнения, которые есть в видео с мячом (только 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названия).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2. Перечислите какие виды ведения были представлены в 3 упражнении.3. Что делает свободная рука в 5 упражнении "</w:t>
            </w:r>
            <w:proofErr w:type="spellStart"/>
            <w:r w:rsidRPr="009A1A53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 5-0-5"?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4. Какие виды переводов были упомянуты в видео?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5. Где должен находиться мяч по отношению к сопернику?</w:t>
            </w:r>
          </w:p>
        </w:tc>
      </w:tr>
      <w:tr w:rsidR="00AF01D6" w:rsidRPr="009A1A53" w:rsidTr="009A1A53">
        <w:trPr>
          <w:trHeight w:val="106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60010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Изба-модель мироздания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презентацию, перейдя по ссылке: </w:t>
            </w:r>
            <w:hyperlink r:id="rId7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https://multiurok.ru/files/priezientatsiia-k-uroku-izba-modiel-mirozdaniia.htm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продумать технику выполнения работы, цветовую гамму рисунка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избы. прислать до 17.04.2020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8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AF01D6"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F01D6" w:rsidRPr="009A1A53" w:rsidTr="0039646D">
        <w:trPr>
          <w:trHeight w:val="16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(Иванова Н.А.)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Рим. Завоевание Римом Италии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396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hyperlink r:id="rId9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https://www.youtube.com/watch?v=GIteL34FvbQ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просмотреть видео.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44 прочитать</w:t>
            </w:r>
            <w:r w:rsidR="00085FCC" w:rsidRPr="003964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ответить на вопросы 4-5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параграфы 44, 45. Письменно ответить на вопросы 1,2,3 к параграфу 45. Работу прислать до 15.04.20 через АСУ или.,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0" w:history="1">
              <w:r w:rsidR="00085FCC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085FCC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085FCC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60010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с 1 минуты об употреблении пассивного залога и запоминаем </w:t>
            </w:r>
            <w:hyperlink r:id="rId11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https://www.youtube.com/watch?v=QQFtNF4a8m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учебник с 39 читать правило, выполнить с 40 номер 20 устно и проговорить вслух,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5 предложений в страдательном(ПАССИВНОМ) залоге, время любое, используя лексику (существительные) учебник с 37 номер 10 Выполнить задания и прислать по почте </w:t>
            </w:r>
            <w:hyperlink r:id="rId12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15 апреля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Учебник. Прочитать в учебнике п.34 стр.229-230.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упражнения из учебника №957, 958 стр.236. Фото выполненных заданий присла</w:t>
            </w:r>
            <w:r w:rsidR="00085FCC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085FCC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085FCC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 </w:t>
            </w:r>
            <w:hyperlink r:id="rId13" w:history="1">
              <w:r w:rsidR="00085FCC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085FCC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085FCC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15.04.2020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ОБЕД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ВНЕУРОЧНАЯ ДЕЯТЕЛЬНОСТЬ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60010C" w:rsidP="00A3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и испол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животного мира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</w:p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hyperlink r:id="rId14" w:history="1"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http://www.myshared.ru/slide/1259832/</w:t>
              </w:r>
            </w:hyperlink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60010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BB2" w:rsidRPr="009A1A53" w:rsidRDefault="00A30BB2" w:rsidP="00A3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</w:p>
          <w:p w:rsidR="00AF01D6" w:rsidRPr="009A1A53" w:rsidRDefault="003E20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="00AF01D6"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https://resh.edu.ru/subject/lesson/7426/main/255091/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урок, сделать тренировочные зада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фото прислать на </w:t>
            </w:r>
            <w:proofErr w:type="spellStart"/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6" w:history="1"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20.04.2020 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12320E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 собственные и нарицательные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Открываем учебник.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255-257. находим параграфы 92 и 93, читаем теоретический материал . Затем отвечаем на вопросы материала "Вспомните" после темы на стр.255. Затем находим задание "Понаблюдайте" на стр.257(задание1 и задание2)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прочитав теорию параграфов 92 и 93, выполн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ить упр.717 и 721 в тетради. Ф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17" w:history="1"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9A1A53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сказки Г.Х Андерсена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Найти и прочитать 3 любых сказки Г.Х Андерсена на выбор; можно прослушать аудиозаписи , скопировать ссылку: </w:t>
            </w:r>
            <w:hyperlink r:id="rId18" w:history="1"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https://mishka-knizhka.ru/audioskazki-</w:t>
              </w:r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andersena/</w:t>
              </w:r>
            </w:hyperlink>
            <w:r w:rsidR="00A30BB2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30BB2" w:rsidP="00A3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Взять книгу в домашней библиотеке либо на электронном ресурсе </w:t>
            </w:r>
            <w:hyperlink r:id="rId19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https://mishka-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knizhka.ru/audioskazki-andersena/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="00AF01D6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3 любых сказки Г.Х Андерсена на выбор.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1D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30BB2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F01D6"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30BB2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12320E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учебник п. 24,читаем теоретический ма</w:t>
            </w:r>
            <w:r w:rsidR="00085FCC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териал. Затем открываем стр. 83,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находим раз</w:t>
            </w:r>
            <w:r w:rsidR="00085FCC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 ""Шаг за шагом"" и в тетради,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ф</w:t>
            </w:r>
            <w:r w:rsidR="00085FCC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изическую карту атласа,  описываем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Европейскую равнину. 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1D6" w:rsidRPr="009A1A53" w:rsidRDefault="00AF01D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п.24. В тетради по географии описать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Европейскую равнину по плану на стр.83 раздел Шаг за шагом. Результат отправит</w:t>
            </w:r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 </w:t>
            </w:r>
            <w:proofErr w:type="spellStart"/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0" w:history="1"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A30BB2"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30BB2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АСУ РСО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15.04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3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1.Перейти по ссылке: </w:t>
            </w:r>
            <w:hyperlink r:id="rId21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https://www.youtube.com/watch?v=wwaQC6vQgc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просмотреть видео.</w:t>
            </w:r>
          </w:p>
          <w:p w:rsidR="00BF5F60" w:rsidRPr="009A1A53" w:rsidRDefault="00BF5F60" w:rsidP="0039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2.В учебнике найти параграф 12, стр.99-106,внимательно прочитать его вслух, обратить внимание на новые и выделенные слова, запомнить их правописание и смысловое значение,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12.Выучить определения и выписать в тетрадь значения терминов: государственные символы, флаг, герб, гимн.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9A1A53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или скопируйте ее в браузер: </w:t>
            </w:r>
            <w:hyperlink r:id="rId22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https://resh.edu.ru/subject/lesson/722/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посмотрите видео для ознакомления. В учебнике прочитать п.35 стр. 237-240. Запишите в тетрадь новую тему: Деление десятичных дробей. Выписать в тетрадь основные правила деления десятичных дробей.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закрепления нового материала выполнить из учебника №964, №965 стр.241. Фото написанных правил и выполненных заданий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23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16.04.2020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60010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амостоятельная работа с 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Ученическое самоуправлени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245D8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самооценки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ссылке: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24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https://uchitelya.com/pedagogika/111357-</w:t>
              </w:r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prezentaciya-samoocenka-i-lichnost-5-7-klass.html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15.04.2020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3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3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(Иванова Н.А.)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F2FE2">
            <w:pPr>
              <w:pStyle w:val="a4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 : </w:t>
            </w:r>
            <w:hyperlink r:id="rId25" w:history="1">
              <w:r w:rsidRPr="009A1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https://resh.edu.ru/subject/lesson/7544/start/252816/</w:t>
              </w:r>
            </w:hyperlink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</w:t>
            </w:r>
          </w:p>
          <w:p w:rsidR="00BF5F60" w:rsidRPr="009A1A53" w:rsidRDefault="00BF5F60" w:rsidP="009F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 на стр. 222-227 прочитать вслух параграф 46, обратить внимание на новые слова, запомнить их значение и правописание. Приступить к выполнению домашнего задания.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 46.В тетради письменно написать рассказ " Римское войско". Работу выслать через АСУ или .,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6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16.04.20.</w:t>
            </w:r>
          </w:p>
        </w:tc>
      </w:tr>
      <w:tr w:rsidR="000B56F6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6F6" w:rsidRPr="009A1A53" w:rsidRDefault="000B56F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9A1A53" w:rsidRDefault="000B56F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9A1A53" w:rsidRDefault="000B56F6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животные.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 w:rsidR="0039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 w:rsidR="0039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прочитать параграф 19, ответить на вопросы.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56F6" w:rsidRPr="00282E02" w:rsidRDefault="003E20E9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82E02">
              <w:rPr>
                <w:rFonts w:ascii="Times New Roman" w:hAnsi="Times New Roman" w:cs="Times New Roman"/>
              </w:rPr>
              <w:fldChar w:fldCharType="begin"/>
            </w:r>
            <w:r w:rsidR="000B56F6" w:rsidRPr="00282E02">
              <w:rPr>
                <w:rFonts w:ascii="Times New Roman" w:hAnsi="Times New Roman" w:cs="Times New Roman"/>
              </w:rPr>
              <w:instrText>HYPERLINK "mailto:Учебник%20изучить%20материал%20п.19%20письменно%20ответить%20на%20вопросы%202.4.6Прорешать%20тест%20прикрепленный%20в%20АСУ%20РСОприсылаем%2022.04.20%20на%20эл.почту:%20sv-voronina@yandex.ru"</w:instrText>
            </w:r>
            <w:r w:rsidRPr="00282E02">
              <w:rPr>
                <w:rFonts w:ascii="Times New Roman" w:hAnsi="Times New Roman" w:cs="Times New Roman"/>
              </w:rPr>
              <w:fldChar w:fldCharType="separate"/>
            </w:r>
            <w:proofErr w:type="gramStart"/>
            <w:r w:rsidR="000B56F6" w:rsidRPr="00282E0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Учебник изучить материал п.19 письменно ответить на вопросы 2.4.6</w:t>
            </w:r>
            <w:r w:rsidR="000B56F6" w:rsidRPr="00282E0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="000B56F6"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урок (10 минут) по ссылке:</w:t>
            </w:r>
            <w:r w:rsidR="000B56F6"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  <w:r w:rsidR="000B56F6" w:rsidRPr="00282E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yandex.ru/video/search?text=%D0%B2%D0%B8%D0%B4%D0%B5%D0%BE%D1%83%D1%80%D0%BE%D0%BA%20%D0%BE%D0%B4%D0%BD%D0%BE%D0%BA%D0%BB%D0%B5%D1%82%D0%BE%D1%87%D0%BD%D1%8B%D0%B5%20%D0%B6%D0%B8%D0%B2%D0%BE%D1%82%D0%BD%D1%8B%D0%B5%20%D0%B8%D0%BB%D0%B8%20%D0%BF%D1%80%D0%BE%D1%81%D1%82%D0%B5%D0%B9%D1</w:t>
            </w:r>
            <w:r w:rsidR="000B56F6" w:rsidRPr="00282E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%88%D0%B8%D0%B5</w:t>
            </w:r>
            <w:proofErr w:type="gramStart"/>
            <w:r w:rsidR="000B56F6" w:rsidRPr="00282E0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0B56F6" w:rsidRPr="00282E02" w:rsidRDefault="000B56F6" w:rsidP="001D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Прорешать тест прикрепленный в АСУ РСО</w:t>
            </w:r>
            <w:r w:rsidRPr="00282E0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  <w:t xml:space="preserve">присылаем 22.04.20 на эл.почту: </w:t>
            </w:r>
            <w:r w:rsidRPr="00282E02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282E0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2E02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v-voronina@yandex.ru</w:t>
            </w:r>
            <w:r w:rsidR="003E20E9" w:rsidRPr="00282E0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12320E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существительных. Существительные общего рода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стр.258-259 прочитайте параграфы 94 и 95, выполните устно упр.724 и 725 и 728, проговаривая вслух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параграфы 94 и 95 и выполнить письменно в тетради упражнение 726, 729/ Фото либо документ прислать на адрес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почты: </w:t>
            </w:r>
            <w:hyperlink r:id="rId27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по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: 8-939-711-63-76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12E02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E02" w:rsidRPr="009A1A53" w:rsidRDefault="00712E02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9A1A53" w:rsidRDefault="00712E02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9A1A53" w:rsidRDefault="00712E02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76557F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76557F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76557F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Ссылка на конференцию </w:t>
            </w:r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 12:00</w:t>
            </w:r>
            <w:r w:rsid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; </w:t>
            </w:r>
            <w:r w:rsidR="00C02144"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 xml:space="preserve">платформа </w:t>
            </w:r>
            <w:proofErr w:type="spellStart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Zoom</w:t>
            </w:r>
            <w:proofErr w:type="spellEnd"/>
            <w:r w:rsidRPr="00C021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:</w:t>
            </w:r>
            <w:r w:rsidRPr="00C0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hyperlink r:id="rId28" w:history="1">
              <w:r w:rsidRPr="00C021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https://us04web.zoom.us/meeting/74518713210</w:t>
              </w:r>
            </w:hyperlink>
          </w:p>
          <w:p w:rsidR="00712E02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конференции: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745-1871-3210 </w:t>
            </w:r>
          </w:p>
          <w:p w:rsidR="00712E02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2E02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 будет связи, то выполняем следующие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 40 № 21, на иллюстрациях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изображены известные мировые достопримечательности. Вам с помощью словаря по ссылке или обычного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книжного 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словарика необходимо найти, как пишутся и произносятся данные слова на английском. Выписать их в тетрадь с русским переводом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ектронный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923E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712E02" w:rsidRPr="0076557F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E02" w:rsidRPr="0076557F" w:rsidRDefault="00712E02" w:rsidP="00A4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40 номер 22. Вам даны вопросы для рассуждения о достопримечательностях. Проговорите их вслух и ответьте на них. Далее ответьте письменно на 3 любых из них. Вопрос тоже прописываем. Перевод их не нужен. Выполнить задания и прислать по почте </w:t>
            </w:r>
            <w:hyperlink r:id="rId30" w:history="1"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etrochenkoangelina1993@gmail.co</w:t>
              </w:r>
              <w:r w:rsidRPr="007655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 апреля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9A1A53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65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(электронно-образовательные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Пройдите по ссылке или скопируйте ее в браузер: </w:t>
            </w:r>
            <w:hyperlink r:id="rId31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https://resh.edu.ru/subject/lesson/674/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посмотрите видео для ознакомления. Выполните проверочные задания под этим видео.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упражнения из учебника №968, №970 стр.241. Фото выполненных заданий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почту. </w:t>
            </w:r>
            <w:hyperlink r:id="rId32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17.04.2020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12320E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в учебнике, ответьте на вопросы после рассказа устно</w:t>
            </w:r>
          </w:p>
        </w:tc>
        <w:tc>
          <w:tcPr>
            <w:tcW w:w="29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в учебнике "Сказание о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составить в тетради викторину или кроссворд. Фото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33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ОБЕД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ВНЕУРОЧНАЯ ДЕЯТЕЛЬНОСТЬ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Написать короткий очерк профессии своих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0847E9" w:rsidP="0073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Пророки вавилонского периода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112-118 (читать и отвечать на вопросы устно)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F5F60" w:rsidRPr="009A1A53" w:rsidTr="009A1A53">
        <w:trPr>
          <w:trHeight w:val="597"/>
        </w:trPr>
        <w:tc>
          <w:tcPr>
            <w:tcW w:w="5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четверг 16.04.2020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732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73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технологической части проекта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</w:p>
          <w:p w:rsidR="00BF5F60" w:rsidRPr="009A1A53" w:rsidRDefault="003E20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tgtFrame="_blank" w:history="1">
              <w:r w:rsidR="00BF5F60"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https://uchitelya.com/tehnologiya/81298-prezentaciya-algoritm-vypolneniya-tvorcheskogo-proekta.html</w:t>
              </w:r>
            </w:hyperlink>
            <w:r w:rsidR="00BF5F60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презентацию. Сделать краткое описание технологической части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35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20.04.2020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(Минакова С.А)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технологической части проекта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</w:p>
          <w:p w:rsidR="00BF5F60" w:rsidRPr="009A1A53" w:rsidRDefault="003E20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tgtFrame="_blank" w:history="1">
              <w:r w:rsidR="00BF5F60"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https://uchitelya.com/tehnologiya/81298-prezentaciya-algoritm-vypolneniya-tvorcheskogo-proekta.html</w:t>
              </w:r>
            </w:hyperlink>
            <w:r w:rsidR="00BF5F60"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набросать план технологического проекта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посмотреть презентацию. Сделать краткое описание технологической части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37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ana.minakova.73@inbox.r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20.04.2020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12320E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стр.260 прочитайте параграф 96, вслух проговаривая несклоняемые существительные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прочитав параграф 96. нужно выполнить письменно упражнение 731 в тетради. Фото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38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17.04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ЗАВТРАК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 "Сказание о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Просмотр мультфильма согласно ссылке справа 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Просмотреть видео, перейдя по ссылке: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hyperlink r:id="rId39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18426162004188645359&amp;text=сказание%20о%20кише%20смотреть%20мультфильм%20джек%20лондон&amp;path=wizard&amp;parent-reqid=1586446749894874-529573191103141173500154-production-app-host-vla-web-yp-247&amp;redircnt=1586446763.1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мультфильм "Сказание о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" и письменно в тетради ответить на вопрос" Можно ли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иша назвать героем?" Фото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40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18.04</w:t>
            </w:r>
          </w:p>
        </w:tc>
      </w:tr>
      <w:tr w:rsidR="00245D8C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D8C" w:rsidRPr="009A1A53" w:rsidRDefault="00245D8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передвижения игрока. Остановка прыжком.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3E20E9" w:rsidP="009A1A5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tgtFrame="_blank" w:history="1">
              <w:proofErr w:type="gramStart"/>
              <w:r w:rsidR="00245D8C" w:rsidRPr="009A1A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Просмотрите видео, выполните задания: </w:t>
              </w:r>
              <w:r w:rsidR="00245D8C" w:rsidRPr="009A1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https://sites.google.com/view/school4nsk/%D0%B4%D0%B8%D1%81%D1%82%D0%B0%D0%BD%D1%86%D0%B8%D0%BE%D0%BD%D0%BD%D0%BE%D0%B5-%D0%BE%D0%B1%D1%83%D1%87%D0%B5%D0%BD%D0%B8%D0%B5/5-%D0%B1</w:t>
              </w:r>
            </w:hyperlink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>Просмотрите видео и ответьте на вопросы: 1 вариант устно ответить на вопросы + снять видеоролик, в котором ученик выполняет комплекс из 5 -6 упражнений разминки, как на уроке. 2 вариант письменно ответить на вопросы, в своих тетрадях. Выполненное задание присылать до 17.04.2020 г. на личную почту.4olgasports@gmail.c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Как </w:t>
            </w:r>
            <w:proofErr w:type="gramStart"/>
            <w:r w:rsidRPr="009A1A53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стойка игрока в баскетболе?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2. Назовите три шага для создания тройной угрозы.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3. Перечислите три основные вещи в баскетболе.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4. Объясните, почему нельзя стоять на прямых ногах.</w:t>
            </w:r>
            <w:r w:rsidRPr="009A1A53">
              <w:rPr>
                <w:rFonts w:ascii="Times New Roman" w:hAnsi="Times New Roman" w:cs="Times New Roman"/>
                <w:sz w:val="24"/>
                <w:szCs w:val="24"/>
              </w:rPr>
              <w:br/>
              <w:t>5. Напишите шаги, для того чтобы встать в стойку баскетболиста.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C52B2D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B2D" w:rsidRPr="00282E02" w:rsidRDefault="00C52B2D" w:rsidP="00C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 буд</w:t>
            </w:r>
            <w:r w:rsidR="0039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размещён в группе класса в </w:t>
            </w:r>
            <w:proofErr w:type="spellStart"/>
            <w:r w:rsidR="0039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iber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C52B2D" w:rsidRPr="00282E02" w:rsidRDefault="00C52B2D" w:rsidP="00C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BF5F60" w:rsidRPr="00282E02" w:rsidRDefault="00C52B2D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F5F60"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№974, №979 стр.242. Фото выполненных заданий прислать на </w:t>
            </w: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42" w:history="1">
              <w:r w:rsidRPr="00282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282E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18.04.2020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ОБЕД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ВНЕУРОЧНАЯ ДЕЯТЕЛЬНОСТЬ</w:t>
            </w:r>
          </w:p>
        </w:tc>
      </w:tr>
      <w:tr w:rsidR="00245D8C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D8C" w:rsidRPr="009A1A53" w:rsidRDefault="00245D8C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Мошенники во всемирной паутине.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 9 класс </w:t>
            </w:r>
            <w:hyperlink r:id="rId43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https://resh.edu.ru/subject/lesson/3051/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5D8C" w:rsidRPr="009A1A53" w:rsidRDefault="00245D8C" w:rsidP="009A1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</w:t>
            </w:r>
            <w:r w:rsidR="00BF5F60"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Перейдите по ссылке: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4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https://yandex.ru/video/preview/?filmId=7255840040396370493&amp;from=tabbar&amp;reqid=1586457389483012-1735286489157119076500285-</w:t>
              </w:r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vla1-2039-V&amp;suggest_reqid=681053289157958358710033915481897&amp;text=%D0%BA%D0%B0%D0%BA+%D1%81%D0%BE%D1%81%D1%82%D0%B0%D0%B2%D0%B8%D1%82%D1%8C+%D1%80%D0%B5%D0%B1%D0%B5%D0%BD%D0%BA%D1%83+%D0%B3%D0%B5</w:t>
              </w:r>
              <w:proofErr w:type="gramEnd"/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%D0%BD%D0%B5%D0%B0%D0%BB%D0%BE%D0%B3%D0%B8%D1%87%D0%B5%D1%81%D0%BA%D0%BE%D0%B5+%D0%B4%D1%80%D0%B5%D0%B2%D0%BE+%D1%81%D0%B5%D0%BC%D1%8C%D0%B8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Посмотрите на видео пример составления генеалогического древа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опробуйте составить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древо своей семьи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17.04.2020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C0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C0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C0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C0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C0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12320E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и фестивали: день блинов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42 номер 27 читаем те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ух, переводим устно незнакомые с</w:t>
            </w:r>
            <w:r w:rsidR="0012320E">
              <w:rPr>
                <w:rFonts w:ascii="Times New Roman" w:eastAsia="Times New Roman" w:hAnsi="Times New Roman" w:cs="Times New Roman"/>
                <w:sz w:val="24"/>
                <w:szCs w:val="24"/>
              </w:rPr>
              <w:t>лова, чтобы понять смысл текста,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 словарь в конце учебника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42 выписать в тетрадь и выучить подчеркнутые слова из текста и глаголы в рамке. Составить 3 предложения с любыми из них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должны быть по теме "праздники и фестивали" Выполнить задания и прислать по почте: </w:t>
            </w:r>
            <w:hyperlink r:id="rId45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20 апреля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12320E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 97, прочитайте упражнение 733 и сделайте вывод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ответив на вопрос перед упражнением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прочитав упражнение 733 параграфа 97 выполнить письменно упражнения 734 и 735 Фото или документ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адрес: </w:t>
            </w:r>
            <w:hyperlink r:id="rId46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либо по телефону:</w:t>
            </w:r>
          </w:p>
        </w:tc>
      </w:tr>
      <w:tr w:rsidR="000847E9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7E9" w:rsidRPr="009A1A53" w:rsidRDefault="000847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двумя руками от груди на месте в парах с шагом.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3E20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tgtFrame="_blank" w:history="1">
              <w:proofErr w:type="gramStart"/>
              <w:r w:rsidR="000847E9" w:rsidRPr="009A1A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Просмотрите видео, выполните задания: </w:t>
              </w:r>
              <w:r w:rsidR="000847E9"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https://sites.google.com/view/school4nsk/%D0%B4%D0%B8%D1%81%D1%82%D0%B0%D0%BD%D1%86%D0%B8%D0%BE%D0%BD%D0%BD%D0%BE%D0%B5-%D0%BE%D0%B1%D1%83%D1%87%D0%B5%D0%BD%D0%B8%D0%B5/5-%D0%B1</w:t>
              </w:r>
            </w:hyperlink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первое видео и ответьте на вопросы, ПИСЬМЕННО, в своих тетрадях (от руки написанный текст). Выполненное задание присылать до 21.04.2020 г. на личную почту. 4olgasports@dmail.com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торое видео просмотрите для ознакомления.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Вопросы: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Напишите упражнения, которые были в видео.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Как нужно встречать мяч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(опишите положение рук)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Что добавит силы и точности при передаче за спиной?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Какой пас называется хорошим?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Что улучшает работа с двумя мячами?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89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</w:t>
            </w: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F5F60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F60" w:rsidRPr="009A1A53" w:rsidRDefault="00BF5F60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12320E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C52B2D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(Васильева И.А.)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282E02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де</w:t>
            </w:r>
            <w:proofErr w:type="gram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ятичных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2B2D" w:rsidRPr="00282E02" w:rsidRDefault="00C52B2D" w:rsidP="00C5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C52B2D" w:rsidRPr="00282E02" w:rsidRDefault="00C52B2D" w:rsidP="00C5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</w:p>
          <w:p w:rsidR="00BF5F60" w:rsidRPr="00282E02" w:rsidRDefault="00C52B2D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F5F60" w:rsidRPr="0028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рочитать в учебнике основные правила деления десятичных дробей. Стр.239-240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F60" w:rsidRPr="009A1A53" w:rsidRDefault="00BF5F60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№981, №983 стр.242-243. Фото выполненных заданий прислать на 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почту:. </w:t>
            </w:r>
            <w:hyperlink r:id="rId48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20.04.2020</w:t>
            </w:r>
          </w:p>
        </w:tc>
      </w:tr>
      <w:tr w:rsidR="000847E9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7E9" w:rsidRPr="009A1A53" w:rsidRDefault="000847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 нравственной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6B535E" w:rsidRPr="009A1A53" w:rsidRDefault="006B535E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Иудаизм и культура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перейдя по ссылке: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https://yandex.ru/video/preview/?filmId=17186360382443177706&amp;from=tabbar&amp;parent-</w:t>
              </w:r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reqid=1586459121645210-1536638887074344527600237-production-app-host-vla-web-yp-35&amp;text=%D0%B8%D1%83%D0%B4%D0%B0%D0%B8%D0%B7%D0%BC+%D0%B8+%D0%BA%D1%83%D0%BB%D1%8C%D1%82%D1%83%D1%80%D0%B0+%D0%BF%D1%80%D0%B5%D0%B7%D0%B5%D0</w:t>
              </w:r>
              <w:proofErr w:type="gramEnd"/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%BD%D1%82%D0%B0%D1%86%D0%B8%D1%8F+5+%D0%BA%D0%BB%D0%B0%D1%81%D1%81+%D0%BE%D0%B4%D0%BD%D0%BA%D0%BD%D1%80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основе просмотренного видео составьте кроссворд не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6 слов (оформив по желанию, в тетради или на листе А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 отправьте на почту: </w:t>
            </w:r>
            <w:hyperlink r:id="rId50" w:history="1"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9A1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АСУ РСО до 18.04</w:t>
            </w:r>
          </w:p>
        </w:tc>
      </w:tr>
      <w:tr w:rsidR="000847E9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7E9" w:rsidRPr="009A1A53" w:rsidRDefault="000847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ВНЕУРОЧНАЯ ДЕЯТЕЛЬНОСТЬ</w:t>
            </w:r>
          </w:p>
        </w:tc>
      </w:tr>
      <w:tr w:rsidR="000847E9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7E9" w:rsidRPr="009A1A53" w:rsidRDefault="000847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(читательская) (Сергеева Т.В.)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фильма "Чудак из 5 "Б". Согласно указанной ссылке, просмотрите художественный фильм.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Перейдите по ссылке:</w:t>
            </w:r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https://yandex.ru/video/preview/?filmId=18294072347361114659&amp;text=фильм%20для%205%20класса%20по%20литературе&amp;path=wizard&amp;parent-reqid=1586447485447104-92711733570000728400154-production-app-host-man-web-yp-176&amp;redircnt=1586447500.1</w:t>
              </w:r>
            </w:hyperlink>
            <w:r w:rsidRPr="009A1A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просмотрев фильм</w:t>
            </w:r>
            <w:proofErr w:type="gram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напишите несколько предложений (5-10) , почему именно так называется фильм.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847E9" w:rsidRPr="009A1A53" w:rsidTr="009A1A53">
        <w:trPr>
          <w:trHeight w:val="315"/>
        </w:trPr>
        <w:tc>
          <w:tcPr>
            <w:tcW w:w="5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7E9" w:rsidRPr="009A1A53" w:rsidRDefault="000847E9" w:rsidP="00AF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помощью ЭОР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467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3E20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2" w:anchor="gto-method" w:tgtFrame="_blank" w:history="1">
              <w:r w:rsidR="000847E9" w:rsidRPr="009A1A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Перейдите по ссылке: </w:t>
              </w:r>
              <w:r w:rsidR="000847E9" w:rsidRPr="009A1A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https://www.gto.ru/#gto-method , посмотрите видео (Бег на длинные дистанции, сгибание разгибание рук в упоре лежа, подтягивание на низкой/ высокой перекладине, наклон вперед из исходного положения стоя)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47E9" w:rsidRPr="009A1A53" w:rsidRDefault="000847E9" w:rsidP="009A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53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Попробуйте выполнить любое задание, после разминки</w:t>
            </w:r>
          </w:p>
        </w:tc>
      </w:tr>
    </w:tbl>
    <w:p w:rsidR="00AF01D6" w:rsidRPr="009A1A53" w:rsidRDefault="00AF01D6" w:rsidP="00AF0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01D6" w:rsidRPr="009A1A53" w:rsidSect="00AF01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D5F"/>
    <w:multiLevelType w:val="hybridMultilevel"/>
    <w:tmpl w:val="2B8A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1D6"/>
    <w:rsid w:val="00065E9A"/>
    <w:rsid w:val="000847E9"/>
    <w:rsid w:val="00085FCC"/>
    <w:rsid w:val="000B56F6"/>
    <w:rsid w:val="0012320E"/>
    <w:rsid w:val="00245D8C"/>
    <w:rsid w:val="00282E02"/>
    <w:rsid w:val="00290C94"/>
    <w:rsid w:val="002B7CB5"/>
    <w:rsid w:val="00310EEF"/>
    <w:rsid w:val="0039646D"/>
    <w:rsid w:val="003E115C"/>
    <w:rsid w:val="003E20E9"/>
    <w:rsid w:val="005565A8"/>
    <w:rsid w:val="005F1ADF"/>
    <w:rsid w:val="005F72FE"/>
    <w:rsid w:val="0060010C"/>
    <w:rsid w:val="006B535E"/>
    <w:rsid w:val="006B6045"/>
    <w:rsid w:val="00712E02"/>
    <w:rsid w:val="00732D82"/>
    <w:rsid w:val="007F1551"/>
    <w:rsid w:val="00911D9F"/>
    <w:rsid w:val="009A1A53"/>
    <w:rsid w:val="009F2FE2"/>
    <w:rsid w:val="00A30BB2"/>
    <w:rsid w:val="00A3214D"/>
    <w:rsid w:val="00A70C9B"/>
    <w:rsid w:val="00AF01D6"/>
    <w:rsid w:val="00B93C56"/>
    <w:rsid w:val="00BF5F60"/>
    <w:rsid w:val="00C02144"/>
    <w:rsid w:val="00C037DD"/>
    <w:rsid w:val="00C52B2D"/>
    <w:rsid w:val="00C52C39"/>
    <w:rsid w:val="00CE77A5"/>
    <w:rsid w:val="00CF317D"/>
    <w:rsid w:val="00E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1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AF01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FE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5F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avasil0908@yandex.ru" TargetMode="External"/><Relationship Id="rId18" Type="http://schemas.openxmlformats.org/officeDocument/2006/relationships/hyperlink" Target="https://mishka-knizhka.ru/audioskazki-andersena/" TargetMode="External"/><Relationship Id="rId26" Type="http://schemas.openxmlformats.org/officeDocument/2006/relationships/hyperlink" Target="mailto:ivnatal66@mail.ru" TargetMode="External"/><Relationship Id="rId39" Type="http://schemas.openxmlformats.org/officeDocument/2006/relationships/hyperlink" Target="https://yandex.ru/video/preview/?filmId=18426162004188645359&amp;text=&#1089;&#1082;&#1072;&#1079;&#1072;&#1085;&#1080;&#1077;%20&#1086;%20&#1082;&#1080;&#1096;&#1077;%20&#1089;&#1084;&#1086;&#1090;&#1088;&#1077;&#1090;&#1100;%20&#1084;&#1091;&#1083;&#1100;&#1090;&#1092;&#1080;&#1083;&#1100;&#1084;%20&#1076;&#1078;&#1077;&#1082;%20&#1083;&#1086;&#1085;&#1076;&#1086;&#1085;&amp;path=wizard&amp;parent-reqid=1586446749894874-529573191103141173500154-production-app-host-vla-web-yp-247&amp;redircnt=1586446763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waQC6vQgcs" TargetMode="External"/><Relationship Id="rId34" Type="http://schemas.openxmlformats.org/officeDocument/2006/relationships/hyperlink" Target="https://uchitelya.com/tehnologiya/81298-prezentaciya-algoritm-vypolneniya-tvorcheskogo-proekta.html" TargetMode="External"/><Relationship Id="rId42" Type="http://schemas.openxmlformats.org/officeDocument/2006/relationships/hyperlink" Target="mailto:iavasil0908@yandex.ru" TargetMode="External"/><Relationship Id="rId47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50" Type="http://schemas.openxmlformats.org/officeDocument/2006/relationships/hyperlink" Target="mailto:el.sinc@yandex.ru" TargetMode="External"/><Relationship Id="rId7" Type="http://schemas.openxmlformats.org/officeDocument/2006/relationships/hyperlink" Target="https://multiurok.ru/files/priezientatsiia-k-uroku-izba-modiel-mirozdaniia.html" TargetMode="External"/><Relationship Id="rId12" Type="http://schemas.openxmlformats.org/officeDocument/2006/relationships/hyperlink" Target="mailto:Petrochenkoangelina1993@gmail.com" TargetMode="External"/><Relationship Id="rId17" Type="http://schemas.openxmlformats.org/officeDocument/2006/relationships/hyperlink" Target="mailto:tamara.sergeevat@yandex.ru" TargetMode="External"/><Relationship Id="rId25" Type="http://schemas.openxmlformats.org/officeDocument/2006/relationships/hyperlink" Target="https://resh.edu.ru/subject/lesson/7544/start/252816/" TargetMode="External"/><Relationship Id="rId33" Type="http://schemas.openxmlformats.org/officeDocument/2006/relationships/hyperlink" Target="mailto:tamara.sergeevat@yandex.ru" TargetMode="External"/><Relationship Id="rId38" Type="http://schemas.openxmlformats.org/officeDocument/2006/relationships/hyperlink" Target="mailto:tamara.sergeevat@yandex.ru" TargetMode="External"/><Relationship Id="rId46" Type="http://schemas.openxmlformats.org/officeDocument/2006/relationships/hyperlink" Target="mailto:tamara.sergeev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.minakova.73@inbox.ru" TargetMode="External"/><Relationship Id="rId20" Type="http://schemas.openxmlformats.org/officeDocument/2006/relationships/hyperlink" Target="mailto:el.sinc@yandex.ru" TargetMode="External"/><Relationship Id="rId29" Type="http://schemas.openxmlformats.org/officeDocument/2006/relationships/hyperlink" Target="https://www.lingvolive.com/ru-ru" TargetMode="External"/><Relationship Id="rId41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11" Type="http://schemas.openxmlformats.org/officeDocument/2006/relationships/hyperlink" Target="https://www.youtube.com/watch?v=QQFtNF4a8mY" TargetMode="External"/><Relationship Id="rId24" Type="http://schemas.openxmlformats.org/officeDocument/2006/relationships/hyperlink" Target="https://uchitelya.com/pedagogika/111357-prezentaciya-samoocenka-i-lichnost-5-7-klass.html" TargetMode="External"/><Relationship Id="rId32" Type="http://schemas.openxmlformats.org/officeDocument/2006/relationships/hyperlink" Target="mailto:iavasil0908@yandex.ru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hyperlink" Target="mailto:Petrochenkoangelina1993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https://resh.edu.ru/subject/lesson/7426/main/255091/" TargetMode="External"/><Relationship Id="rId23" Type="http://schemas.openxmlformats.org/officeDocument/2006/relationships/hyperlink" Target="mailto:iavasil0908@yandex.ru" TargetMode="External"/><Relationship Id="rId28" Type="http://schemas.openxmlformats.org/officeDocument/2006/relationships/hyperlink" Target="https://us04web.zoom.us/meeting/74518713210" TargetMode="External"/><Relationship Id="rId36" Type="http://schemas.openxmlformats.org/officeDocument/2006/relationships/hyperlink" Target="https://uchitelya.com/tehnologiya/81298-prezentaciya-algoritm-vypolneniya-tvorcheskogo-proekta.html" TargetMode="External"/><Relationship Id="rId49" Type="http://schemas.openxmlformats.org/officeDocument/2006/relationships/hyperlink" Target="https://yandex.ru/video/preview/?filmId=17186360382443177706&amp;from=tabbar&amp;parent-reqid=1586459121645210-1536638887074344527600237-production-app-host-vla-web-yp-35&amp;text=%D0%B8%D1%83%D0%B4%D0%B0%D0%B8%D0%B7%D0%BC+%D0%B8+%D0%BA%D1%83%D0%BB%D1%8C%D1%82%D1%83%D1%80%D0%B0+%D0%BF%D1%80%D0%B5%D0%B7%D0%B5%D0%BD%D1%82%D0%B0%D1%86%D0%B8%D1%8F+5+%D0%BA%D0%BB%D0%B0%D1%81%D1%81+%D0%BE%D0%B4%D0%BD%D0%BA%D0%BD%D1%80" TargetMode="Externa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mishka-knizhka.ru/audioskazki-andersena/" TargetMode="External"/><Relationship Id="rId31" Type="http://schemas.openxmlformats.org/officeDocument/2006/relationships/hyperlink" Target="https://resh.edu.ru/subject/lesson/674/" TargetMode="External"/><Relationship Id="rId44" Type="http://schemas.openxmlformats.org/officeDocument/2006/relationships/hyperlink" Target="https://yandex.ru/video/preview/?filmId=7255840040396370493&amp;from=tabbar&amp;reqid=1586457389483012-1735286489157119076500285-vla1-2039-V&amp;suggest_reqid=681053289157958358710033915481897&amp;text=%D0%BA%D0%B0%D0%BA+%D1%81%D0%BE%D1%81%D1%82%D0%B0%D0%B2%D0%B8%D1%82%D1%8C+%D1%80%D0%B5%D0%B1%D0%B5%D0%BD%D0%BA%D1%83+%D0%B3%D0%B5%D0%BD%D0%B5%D0%B0%D0%BB%D0%BE%D0%B3%D0%B8%D1%87%D0%B5%D1%81%D0%BA%D0%BE%D0%B5+%D0%B4%D1%80%D0%B5%D0%B2%D0%BE+%D1%81%D0%B5%D0%BC%D1%8C%D0%B8" TargetMode="External"/><Relationship Id="rId52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teL34FvbQ" TargetMode="External"/><Relationship Id="rId14" Type="http://schemas.openxmlformats.org/officeDocument/2006/relationships/hyperlink" Target="http://www.myshared.ru/slide/1259832/" TargetMode="External"/><Relationship Id="rId22" Type="http://schemas.openxmlformats.org/officeDocument/2006/relationships/hyperlink" Target="https://resh.edu.ru/subject/lesson/722/" TargetMode="External"/><Relationship Id="rId27" Type="http://schemas.openxmlformats.org/officeDocument/2006/relationships/hyperlink" Target="mailto:tamara.sergeevat@yandex.ru" TargetMode="External"/><Relationship Id="rId30" Type="http://schemas.openxmlformats.org/officeDocument/2006/relationships/hyperlink" Target="mailto:petrochenkoangelina1993@gmail.com" TargetMode="External"/><Relationship Id="rId35" Type="http://schemas.openxmlformats.org/officeDocument/2006/relationships/hyperlink" Target="mailto:lana.minakova.73@inbox.ru" TargetMode="External"/><Relationship Id="rId43" Type="http://schemas.openxmlformats.org/officeDocument/2006/relationships/hyperlink" Target="https://resh.edu.ru/subject/lesson/3051/" TargetMode="External"/><Relationship Id="rId48" Type="http://schemas.openxmlformats.org/officeDocument/2006/relationships/hyperlink" Target="mailto:iavasil0908@yandex.ru" TargetMode="External"/><Relationship Id="rId8" Type="http://schemas.openxmlformats.org/officeDocument/2006/relationships/hyperlink" Target="mailto:Lana.minakova.73@inbox.ru" TargetMode="External"/><Relationship Id="rId51" Type="http://schemas.openxmlformats.org/officeDocument/2006/relationships/hyperlink" Target="https://yandex.ru/video/preview/?filmId=18294072347361114659&amp;text=&#1092;&#1080;&#1083;&#1100;&#1084;%20&#1076;&#1083;&#1103;%205%20&#1082;&#1083;&#1072;&#1089;&#1089;&#1072;%20&#1087;&#1086;%20&#1083;&#1080;&#1090;&#1077;&#1088;&#1072;&#1090;&#1091;&#1088;&#1077;&amp;path=wizard&amp;parent-reqid=1586447485447104-92711733570000728400154-production-app-host-man-web-yp-176&amp;redircnt=15864475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21</cp:revision>
  <dcterms:created xsi:type="dcterms:W3CDTF">2020-04-11T19:56:00Z</dcterms:created>
  <dcterms:modified xsi:type="dcterms:W3CDTF">2020-04-15T07:24:00Z</dcterms:modified>
</cp:coreProperties>
</file>