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A8C" w:rsidRDefault="00DB0A8C" w:rsidP="00DB0A8C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РАСПИСАНИЕ ЗАНЯТИЙ НА 10 АПРЕЛЯ 2020 ГОДА</w:t>
      </w:r>
    </w:p>
    <w:p w:rsidR="00DB0A8C" w:rsidRDefault="00DB0A8C" w:rsidP="00DB0A8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ДЛЯ 5Б  КЛАССА </w:t>
      </w:r>
    </w:p>
    <w:tbl>
      <w:tblPr>
        <w:tblW w:w="15594" w:type="dxa"/>
        <w:tblInd w:w="-381" w:type="dxa"/>
        <w:tblLayout w:type="fixed"/>
        <w:tblCellMar>
          <w:left w:w="0" w:type="dxa"/>
          <w:right w:w="0" w:type="dxa"/>
        </w:tblCellMar>
        <w:tblLook w:val="04A0"/>
      </w:tblPr>
      <w:tblGrid>
        <w:gridCol w:w="710"/>
        <w:gridCol w:w="850"/>
        <w:gridCol w:w="1134"/>
        <w:gridCol w:w="1701"/>
        <w:gridCol w:w="1843"/>
        <w:gridCol w:w="5812"/>
        <w:gridCol w:w="3544"/>
      </w:tblGrid>
      <w:tr w:rsidR="003F6151" w:rsidRPr="003F6151" w:rsidTr="003F6151">
        <w:trPr>
          <w:trHeight w:val="31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F6151" w:rsidRPr="003F6151" w:rsidRDefault="003F6151" w:rsidP="003F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151"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F6151" w:rsidRPr="003F6151" w:rsidRDefault="003F6151" w:rsidP="003F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151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F6151" w:rsidRPr="003F6151" w:rsidRDefault="003F6151" w:rsidP="003F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1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Способ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F6151" w:rsidRPr="003F6151" w:rsidRDefault="003F6151" w:rsidP="003F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15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F6151" w:rsidRPr="003F6151" w:rsidRDefault="003F6151" w:rsidP="003F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151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F6151" w:rsidRPr="003F6151" w:rsidRDefault="003F6151" w:rsidP="003F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151"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F6151" w:rsidRPr="003F6151" w:rsidRDefault="003F6151" w:rsidP="003F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151"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3F6151" w:rsidRPr="003F6151" w:rsidTr="003F6151">
        <w:trPr>
          <w:trHeight w:val="315"/>
        </w:trPr>
        <w:tc>
          <w:tcPr>
            <w:tcW w:w="7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F6151" w:rsidRPr="003F6151" w:rsidRDefault="003F6151" w:rsidP="003F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15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F6151" w:rsidRPr="003F6151" w:rsidRDefault="003F6151" w:rsidP="003F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151">
              <w:rPr>
                <w:rFonts w:ascii="Times New Roman" w:eastAsia="Times New Roman" w:hAnsi="Times New Roman" w:cs="Times New Roman"/>
                <w:sz w:val="24"/>
                <w:szCs w:val="24"/>
              </w:rPr>
              <w:t>9-00-9.30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F6151" w:rsidRPr="003F6151" w:rsidRDefault="003F6151" w:rsidP="003F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151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F6151" w:rsidRPr="003F6151" w:rsidRDefault="003F6151" w:rsidP="003F6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151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 (</w:t>
            </w:r>
            <w:proofErr w:type="spellStart"/>
            <w:r w:rsidRPr="003F6151">
              <w:rPr>
                <w:rFonts w:ascii="Times New Roman" w:eastAsia="Times New Roman" w:hAnsi="Times New Roman" w:cs="Times New Roman"/>
                <w:sz w:val="24"/>
                <w:szCs w:val="24"/>
              </w:rPr>
              <w:t>Петроченко</w:t>
            </w:r>
            <w:proofErr w:type="spellEnd"/>
            <w:r w:rsidRPr="003F61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А.А.)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F6151" w:rsidRPr="003F6151" w:rsidRDefault="003F6151" w:rsidP="003F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3F6151">
              <w:rPr>
                <w:rFonts w:ascii="Times New Roman" w:eastAsia="Times New Roman" w:hAnsi="Times New Roman" w:cs="Times New Roman"/>
                <w:sz w:val="24"/>
                <w:szCs w:val="24"/>
              </w:rPr>
              <w:t>зобретения в транспорте</w:t>
            </w:r>
          </w:p>
        </w:tc>
        <w:tc>
          <w:tcPr>
            <w:tcW w:w="58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F6151" w:rsidRPr="003F6151" w:rsidRDefault="003F6151" w:rsidP="003F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1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Словарь для перевода новых слов </w:t>
            </w:r>
            <w:hyperlink r:id="rId4" w:history="1">
              <w:r w:rsidRPr="00460FE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https://www.lingvolive.com/ru-r</w:t>
              </w:r>
              <w:r w:rsidRPr="00460FE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u</w:t>
              </w:r>
            </w:hyperlink>
            <w:r w:rsidRPr="003F61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Учебник с 37 изучить новые виды транспорта 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F6151" w:rsidRPr="003F6151" w:rsidRDefault="003F6151" w:rsidP="003F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151">
              <w:rPr>
                <w:rFonts w:ascii="Times New Roman" w:eastAsia="Times New Roman" w:hAnsi="Times New Roman" w:cs="Times New Roman"/>
                <w:sz w:val="24"/>
                <w:szCs w:val="24"/>
              </w:rPr>
              <w:t>С 37 номер 10 выучить новые слова и написать 3 предложения с любыми из них</w:t>
            </w:r>
          </w:p>
        </w:tc>
      </w:tr>
      <w:tr w:rsidR="003F6151" w:rsidRPr="003F6151" w:rsidTr="003F6151">
        <w:trPr>
          <w:trHeight w:val="315"/>
        </w:trPr>
        <w:tc>
          <w:tcPr>
            <w:tcW w:w="7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F6151" w:rsidRPr="003F6151" w:rsidRDefault="003F6151" w:rsidP="003F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15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F6151" w:rsidRPr="003F6151" w:rsidRDefault="003F6151" w:rsidP="003F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151">
              <w:rPr>
                <w:rFonts w:ascii="Times New Roman" w:eastAsia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F6151" w:rsidRPr="003F6151" w:rsidRDefault="003F6151" w:rsidP="003F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151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F6151" w:rsidRPr="003F6151" w:rsidRDefault="003F6151" w:rsidP="003F6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151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 (Сергеева Т.В.)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F6151" w:rsidRPr="003F6151" w:rsidRDefault="003F6151" w:rsidP="003F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1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с существительными </w:t>
            </w:r>
          </w:p>
        </w:tc>
        <w:tc>
          <w:tcPr>
            <w:tcW w:w="58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F6151" w:rsidRPr="003F6151" w:rsidRDefault="003F6151" w:rsidP="003F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1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учебник, параграф №91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правило записать в тетрадь для правил</w:t>
            </w:r>
            <w:r w:rsidRPr="003F615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выучить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F6151" w:rsidRPr="003F6151" w:rsidRDefault="00FC7718" w:rsidP="003F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 упр.715</w:t>
            </w:r>
            <w:r w:rsidRPr="00FC77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,716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 письменно</w:t>
            </w:r>
            <w:r w:rsidRPr="00FC7718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прислать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через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Асу РСО до 13.04</w:t>
            </w:r>
          </w:p>
        </w:tc>
      </w:tr>
      <w:tr w:rsidR="003F6151" w:rsidRPr="003F6151" w:rsidTr="003F6151">
        <w:trPr>
          <w:trHeight w:val="315"/>
        </w:trPr>
        <w:tc>
          <w:tcPr>
            <w:tcW w:w="7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F6151" w:rsidRPr="003F6151" w:rsidRDefault="003F6151" w:rsidP="003F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15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F6151" w:rsidRPr="003F6151" w:rsidRDefault="003F6151" w:rsidP="003F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151">
              <w:rPr>
                <w:rFonts w:ascii="Times New Roman" w:eastAsia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F6151" w:rsidRPr="003F6151" w:rsidRDefault="003F6151" w:rsidP="003F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151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F6151" w:rsidRPr="003F6151" w:rsidRDefault="003F6151" w:rsidP="003F6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151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(</w:t>
            </w:r>
            <w:proofErr w:type="spellStart"/>
            <w:r w:rsidRPr="003F6151">
              <w:rPr>
                <w:rFonts w:ascii="Times New Roman" w:eastAsia="Times New Roman" w:hAnsi="Times New Roman" w:cs="Times New Roman"/>
                <w:sz w:val="24"/>
                <w:szCs w:val="24"/>
              </w:rPr>
              <w:t>Оконечникова</w:t>
            </w:r>
            <w:proofErr w:type="spellEnd"/>
            <w:r w:rsidRPr="003F61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О.А.)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F6151" w:rsidRPr="003F6151" w:rsidRDefault="003F6151" w:rsidP="003F6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151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 безопасности по разделу "Баскетбол". Ведение мяча на месте и в движении в разных стойках.</w:t>
            </w:r>
          </w:p>
        </w:tc>
        <w:tc>
          <w:tcPr>
            <w:tcW w:w="58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F6151" w:rsidRPr="003F6151" w:rsidRDefault="00FC7718" w:rsidP="003F6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proofErr w:type="gramStart"/>
            <w:r w:rsidRPr="00FC7718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ерейт</w:t>
            </w:r>
            <w:r w:rsidRPr="00FC7718">
              <w:rPr>
                <w:rFonts w:ascii="Times New Roman" w:eastAsia="Times New Roman" w:hAnsi="Times New Roman" w:cs="Times New Roman"/>
                <w:sz w:val="24"/>
                <w:szCs w:val="24"/>
              </w:rPr>
              <w:t>и по ссылке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 xml:space="preserve"> </w:t>
            </w:r>
            <w:hyperlink r:id="rId5" w:tgtFrame="_blank" w:history="1">
              <w:r w:rsidR="003F6151" w:rsidRPr="003F61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https://sites.google.com/view/school4nsk/%D0%B4%D0%B8%D1%81%D1%82%D0%B0%D0%BD%D1%86%D0%B8%D0%BE%D0%BD%D0%BD%D0%BE%D0%B5-%D0%BE%D0%B1%D1%83%D1%87%D0%B5%D0%BD%D0%B8%D0%B5/5-%D0%B1</w:t>
              </w:r>
            </w:hyperlink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 xml:space="preserve"> </w:t>
            </w:r>
            <w:r w:rsidRPr="00FC7718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осмотреть видео</w:t>
            </w:r>
            <w:proofErr w:type="gramEnd"/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F6151" w:rsidRPr="003F6151" w:rsidRDefault="003F6151" w:rsidP="003F6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1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Прочитайте статью и ответьте на вопросы, ПИСЬМЕННО, в своих тетрадях (от руки написанный текст). Выполненное задание присылать до 13.04.2020 г. Вопросы: </w:t>
            </w:r>
            <w:r w:rsidRPr="003F61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Выпишите правильные правила из следующего списка: Сталкиваться с игроками; </w:t>
            </w:r>
            <w:r w:rsidRPr="003F615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Выставлять пальцы вперед, навстречу передаче;</w:t>
            </w:r>
            <w:r w:rsidRPr="003F615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Не передавать мяч в ноги, живот, колени;</w:t>
            </w:r>
            <w:r w:rsidRPr="003F615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Вырывать мяч сзади, через бедро, одной рукой. 2. Кирилл бежал по площадке и его никто не мог догнать, он бегал по всей площадке туда-сюда, потом бросил мяч в кольцо, но не попал. Какое правило нарушил Кирилл? </w:t>
            </w:r>
            <w:r w:rsidRPr="003F615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3. Ваня и Вова решили удивить девчонок из своего класса. Вова </w:t>
            </w:r>
            <w:r w:rsidRPr="003F615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залез на баскетбольный щит, а Ваня решил допрыгнуть до кольца и повис на дужке. Девочкам это понравилось. Но в спортивный зал зашел учитель физической культуры, и попросил мальчиков дать дневники. Какое правило нарушили мальчики? 4. </w:t>
            </w:r>
            <w:proofErr w:type="gramStart"/>
            <w:r w:rsidRPr="003F6151">
              <w:rPr>
                <w:rFonts w:ascii="Times New Roman" w:eastAsia="Times New Roman" w:hAnsi="Times New Roman" w:cs="Times New Roman"/>
                <w:sz w:val="24"/>
                <w:szCs w:val="24"/>
              </w:rPr>
              <w:t>Запишите 5 правил техники безопасности по баскетболу, но так, чтобы:</w:t>
            </w:r>
            <w:r w:rsidRPr="003F615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 правило, содержало слова; толкать, бить, спина;</w:t>
            </w:r>
            <w:r w:rsidRPr="003F615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 правило, содержало слова: спортивный зал, учитель, бросок, кольцо;</w:t>
            </w:r>
            <w:r w:rsidRPr="003F615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 правило, содержало слова: поставить подножка, игрок;</w:t>
            </w:r>
            <w:r w:rsidRPr="003F615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4 правило, содержало слова: соперник, мяч, сверху, выбивать;</w:t>
            </w:r>
            <w:r w:rsidRPr="003F615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5 правило, содержало слова: баскетбол, дисциплина, уважение, соперники, отношение.</w:t>
            </w:r>
            <w:proofErr w:type="gramEnd"/>
            <w:r w:rsidRPr="003F61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Просмотрите видео и ответьте на вопросы, ПИСЬМЕННО, в своих тетрадях (от руки написанный текст). Выполненное задание присылать до 13.04.2020 г.</w:t>
            </w:r>
            <w:r w:rsidRPr="003F615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Вопросы: </w:t>
            </w:r>
            <w:r w:rsidRPr="003F615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1. </w:t>
            </w:r>
            <w:proofErr w:type="gramStart"/>
            <w:r w:rsidRPr="003F6151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Перечислите названия трех типов дриблинга, в скобках укажите уровень ведения).</w:t>
            </w:r>
            <w:r w:rsidRPr="003F615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2.</w:t>
            </w:r>
            <w:proofErr w:type="gramEnd"/>
            <w:r w:rsidRPr="003F61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Где при ведении должна находиться рука у игрока, чтобы не было ошибки?</w:t>
            </w:r>
            <w:r w:rsidRPr="003F615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F615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 Что нужно сделать, чтобы облегчить нахождение мяча в мертвой точке?</w:t>
            </w:r>
            <w:r w:rsidRPr="003F615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4. Сколько шагов на дриблинге можно сделать за один удар?</w:t>
            </w:r>
          </w:p>
        </w:tc>
      </w:tr>
      <w:tr w:rsidR="003F6151" w:rsidRPr="003F6151" w:rsidTr="003F6151">
        <w:trPr>
          <w:trHeight w:val="315"/>
        </w:trPr>
        <w:tc>
          <w:tcPr>
            <w:tcW w:w="1560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F6151" w:rsidRPr="003F6151" w:rsidRDefault="003F6151" w:rsidP="003F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F61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11.10-11.40</w:t>
            </w:r>
          </w:p>
        </w:tc>
        <w:tc>
          <w:tcPr>
            <w:tcW w:w="14034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F6151" w:rsidRPr="003F6151" w:rsidRDefault="003F6151" w:rsidP="003F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F61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ЗАВТРАК</w:t>
            </w:r>
          </w:p>
        </w:tc>
      </w:tr>
      <w:tr w:rsidR="00FC7718" w:rsidRPr="003F6151" w:rsidTr="003F6151">
        <w:trPr>
          <w:trHeight w:val="315"/>
        </w:trPr>
        <w:tc>
          <w:tcPr>
            <w:tcW w:w="7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C7718" w:rsidRPr="003F6151" w:rsidRDefault="00FC7718" w:rsidP="003F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15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C7718" w:rsidRPr="003F6151" w:rsidRDefault="00FC7718" w:rsidP="003F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151">
              <w:rPr>
                <w:rFonts w:ascii="Times New Roman" w:eastAsia="Times New Roman" w:hAnsi="Times New Roman" w:cs="Times New Roman"/>
                <w:sz w:val="24"/>
                <w:szCs w:val="24"/>
              </w:rPr>
              <w:t>11.40-12.10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C7718" w:rsidRPr="003F6151" w:rsidRDefault="00FC7718" w:rsidP="00F2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151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C7718" w:rsidRPr="003F6151" w:rsidRDefault="00FC7718" w:rsidP="00F2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151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(Васильева И.А.)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C7718" w:rsidRPr="003F6151" w:rsidRDefault="00FC7718" w:rsidP="00F2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151">
              <w:rPr>
                <w:rFonts w:ascii="Times New Roman" w:eastAsia="Times New Roman" w:hAnsi="Times New Roman" w:cs="Times New Roman"/>
                <w:sz w:val="24"/>
                <w:szCs w:val="24"/>
              </w:rPr>
              <w:t>Умножение десятичных дробей</w:t>
            </w:r>
          </w:p>
        </w:tc>
        <w:tc>
          <w:tcPr>
            <w:tcW w:w="58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C7718" w:rsidRPr="003F6151" w:rsidRDefault="00FC7718" w:rsidP="00F2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151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Прочитать в учебнике п.34 стр.229-230.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C7718" w:rsidRPr="003F6151" w:rsidRDefault="00FC7718" w:rsidP="00F2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151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 упражнения из учебника №951, 953, 919. Фото выполненных заданий прислать в АСУ РСО для проверки до 13.04.2020</w:t>
            </w:r>
          </w:p>
        </w:tc>
      </w:tr>
      <w:tr w:rsidR="003F6151" w:rsidRPr="003F6151" w:rsidTr="003F6151">
        <w:trPr>
          <w:trHeight w:val="315"/>
        </w:trPr>
        <w:tc>
          <w:tcPr>
            <w:tcW w:w="15594" w:type="dxa"/>
            <w:gridSpan w:val="7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F6151" w:rsidRPr="003F6151" w:rsidRDefault="003F6151" w:rsidP="003F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F61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ВНЕУРОЧНАЯ ДЕЯТЕЛЬНОСТЬ</w:t>
            </w:r>
          </w:p>
        </w:tc>
      </w:tr>
      <w:tr w:rsidR="00FC7718" w:rsidRPr="003F6151" w:rsidTr="003F6151">
        <w:trPr>
          <w:trHeight w:val="315"/>
        </w:trPr>
        <w:tc>
          <w:tcPr>
            <w:tcW w:w="7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C7718" w:rsidRPr="003F6151" w:rsidRDefault="00FC7718" w:rsidP="00F2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15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C7718" w:rsidRPr="003F6151" w:rsidRDefault="00FC7718" w:rsidP="00F2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151">
              <w:rPr>
                <w:rFonts w:ascii="Times New Roman" w:eastAsia="Times New Roman" w:hAnsi="Times New Roman" w:cs="Times New Roman"/>
                <w:sz w:val="24"/>
                <w:szCs w:val="24"/>
              </w:rPr>
              <w:t>12.20-12.50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C7718" w:rsidRPr="003F6151" w:rsidRDefault="00FC7718" w:rsidP="003F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151">
              <w:rPr>
                <w:rFonts w:ascii="Times New Roman" w:eastAsia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C7718" w:rsidRDefault="00FC7718" w:rsidP="003F6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151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Функциональная грамотность</w:t>
            </w:r>
          </w:p>
          <w:p w:rsidR="00FC7718" w:rsidRPr="003F6151" w:rsidRDefault="00FC7718" w:rsidP="003F6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151">
              <w:rPr>
                <w:rFonts w:ascii="Times New Roman" w:eastAsia="Times New Roman" w:hAnsi="Times New Roman" w:cs="Times New Roman"/>
                <w:sz w:val="24"/>
                <w:szCs w:val="24"/>
              </w:rPr>
              <w:t>(читательская) (Сергеева Т.В.)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C7718" w:rsidRPr="003F6151" w:rsidRDefault="00FC7718" w:rsidP="003F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151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 сказки "Снежная королева", обсуждение по задания РЭШ, урока48</w:t>
            </w:r>
          </w:p>
        </w:tc>
        <w:tc>
          <w:tcPr>
            <w:tcW w:w="58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C7718" w:rsidRPr="003F6151" w:rsidRDefault="00FC7718" w:rsidP="003F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7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Российская электронная школа (РЭШ), пройти по ссылке </w:t>
            </w:r>
            <w:hyperlink r:id="rId6" w:history="1">
              <w:r w:rsidRPr="00460FE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https://resh.edu.ru/subject/lesson/7413/start/244466/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посмотреть видео  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C7718" w:rsidRPr="003F6151" w:rsidRDefault="00FC7718" w:rsidP="003F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151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 тренировочные задания к уроку № 48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Прислать через АСУ РСО до 15.04</w:t>
            </w:r>
          </w:p>
        </w:tc>
      </w:tr>
      <w:tr w:rsidR="00FC7718" w:rsidRPr="003F6151" w:rsidTr="003F6151">
        <w:trPr>
          <w:trHeight w:val="315"/>
        </w:trPr>
        <w:tc>
          <w:tcPr>
            <w:tcW w:w="7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C7718" w:rsidRPr="003F6151" w:rsidRDefault="00FC7718" w:rsidP="00F2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15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C7718" w:rsidRPr="003F6151" w:rsidRDefault="00FC7718" w:rsidP="00F2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151">
              <w:rPr>
                <w:rFonts w:ascii="Times New Roman" w:eastAsia="Times New Roman" w:hAnsi="Times New Roman" w:cs="Times New Roman"/>
                <w:sz w:val="24"/>
                <w:szCs w:val="24"/>
              </w:rPr>
              <w:t>13.10-13.40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C7718" w:rsidRPr="003F6151" w:rsidRDefault="00FC7718" w:rsidP="003F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151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C7718" w:rsidRPr="003F6151" w:rsidRDefault="00FC7718" w:rsidP="003F6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151">
              <w:rPr>
                <w:rFonts w:ascii="Times New Roman" w:eastAsia="Times New Roman" w:hAnsi="Times New Roman" w:cs="Times New Roman"/>
                <w:sz w:val="24"/>
                <w:szCs w:val="24"/>
              </w:rPr>
              <w:t>Путь к успеху: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F6151">
              <w:rPr>
                <w:rFonts w:ascii="Times New Roman" w:eastAsia="Times New Roman" w:hAnsi="Times New Roman" w:cs="Times New Roman"/>
                <w:sz w:val="24"/>
                <w:szCs w:val="24"/>
              </w:rPr>
              <w:t>ГТО (</w:t>
            </w:r>
            <w:proofErr w:type="spellStart"/>
            <w:r w:rsidRPr="003F6151">
              <w:rPr>
                <w:rFonts w:ascii="Times New Roman" w:eastAsia="Times New Roman" w:hAnsi="Times New Roman" w:cs="Times New Roman"/>
                <w:sz w:val="24"/>
                <w:szCs w:val="24"/>
              </w:rPr>
              <w:t>Оконечникова</w:t>
            </w:r>
            <w:proofErr w:type="spellEnd"/>
            <w:r w:rsidRPr="003F61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О.А.)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C7718" w:rsidRPr="003F6151" w:rsidRDefault="00FC7718" w:rsidP="003F6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151">
              <w:rPr>
                <w:rFonts w:ascii="Times New Roman" w:eastAsia="Times New Roman" w:hAnsi="Times New Roman" w:cs="Times New Roman"/>
                <w:sz w:val="24"/>
                <w:szCs w:val="24"/>
              </w:rPr>
              <w:t>Бег в равномерном темпе. Упражнения для развития силы и гибкости.</w:t>
            </w:r>
          </w:p>
        </w:tc>
        <w:tc>
          <w:tcPr>
            <w:tcW w:w="58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C7718" w:rsidRPr="003F6151" w:rsidRDefault="00FC7718" w:rsidP="003F6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 w:rsidRPr="00FC77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пройти по ссылке </w:t>
            </w:r>
            <w:hyperlink r:id="rId7" w:anchor="gto-method" w:tgtFrame="_blank" w:history="1">
              <w:r w:rsidRPr="003F61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https://www.gto.ru/#gto-method </w:t>
              </w:r>
            </w:hyperlink>
            <w:r w:rsidRPr="00FC77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посмотреть видео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C7718" w:rsidRPr="003F6151" w:rsidRDefault="00FC7718" w:rsidP="003F6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6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Посмотреть видео (бег на длинные дистанции, сгибание разгибание рук в упоре лежа, наклон вперед из </w:t>
            </w:r>
            <w:proofErr w:type="gramStart"/>
            <w:r w:rsidRPr="003F6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положения</w:t>
            </w:r>
            <w:proofErr w:type="gramEnd"/>
            <w:r w:rsidRPr="003F6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стоя на гимнастической скамье</w:t>
            </w:r>
          </w:p>
        </w:tc>
      </w:tr>
    </w:tbl>
    <w:p w:rsidR="00DB0A8C" w:rsidRDefault="00DB0A8C" w:rsidP="00DB0A8C">
      <w:pPr>
        <w:jc w:val="center"/>
        <w:rPr>
          <w:b/>
          <w:bCs/>
          <w:sz w:val="28"/>
          <w:szCs w:val="28"/>
        </w:rPr>
      </w:pPr>
    </w:p>
    <w:p w:rsidR="00A84E06" w:rsidRPr="00DB0A8C" w:rsidRDefault="00A84E06">
      <w:pPr>
        <w:rPr>
          <w:rFonts w:ascii="Times New Roman" w:hAnsi="Times New Roman" w:cs="Times New Roman"/>
          <w:sz w:val="24"/>
          <w:szCs w:val="24"/>
        </w:rPr>
      </w:pPr>
    </w:p>
    <w:sectPr w:rsidR="00A84E06" w:rsidRPr="00DB0A8C" w:rsidSect="00DB0A8C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B0A8C"/>
    <w:rsid w:val="003F6151"/>
    <w:rsid w:val="00A84E06"/>
    <w:rsid w:val="00DB0A8C"/>
    <w:rsid w:val="00FC77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B0A8C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styleId="a3">
    <w:name w:val="Hyperlink"/>
    <w:basedOn w:val="a0"/>
    <w:uiPriority w:val="99"/>
    <w:unhideWhenUsed/>
    <w:rsid w:val="003F615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gto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7413/start/244466/" TargetMode="External"/><Relationship Id="rId5" Type="http://schemas.openxmlformats.org/officeDocument/2006/relationships/hyperlink" Target="https://sites.google.com/view/school4nsk/%D0%B4%D0%B8%D1%81%D1%82%D0%B0%D0%BD%D1%86%D0%B8%D0%BE%D0%BD%D0%BD%D0%BE%D0%B5-%D0%BE%D0%B1%D1%83%D1%87%D0%B5%D0%BD%D0%B8%D0%B5/5-%D0%B1" TargetMode="External"/><Relationship Id="rId4" Type="http://schemas.openxmlformats.org/officeDocument/2006/relationships/hyperlink" Target="https://www.lingvolive.com/ru-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610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2020-04-08T07:27:00Z</dcterms:created>
  <dcterms:modified xsi:type="dcterms:W3CDTF">2020-04-08T07:56:00Z</dcterms:modified>
</cp:coreProperties>
</file>