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1" w:rsidRDefault="008F55F1" w:rsidP="008F55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 АПРЕЛЯ 2020 ГОДА</w:t>
      </w:r>
    </w:p>
    <w:p w:rsidR="008F55F1" w:rsidRDefault="008F55F1" w:rsidP="008F55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5А  КЛАССА 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50"/>
        <w:gridCol w:w="1418"/>
        <w:gridCol w:w="2126"/>
        <w:gridCol w:w="1701"/>
        <w:gridCol w:w="2126"/>
        <w:gridCol w:w="3402"/>
        <w:gridCol w:w="3261"/>
      </w:tblGrid>
      <w:tr w:rsidR="008F55F1" w:rsidRPr="008F55F1" w:rsidTr="008F55F1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F55F1" w:rsidRPr="008F55F1" w:rsidRDefault="008F55F1" w:rsidP="008F55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изменением лица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пройдя по ссылке на платформе РЭШ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https://resh.edu.ru/subject/lesson/7691/start/265313/</w:t>
              </w:r>
            </w:hyperlink>
            <w:r w:rsid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материалы урока и выполните тренировочные задания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пройдя по ссылке на платформе РЭШ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https://resh.edu.ru/subject/lesson/7691/start/265313/</w:t>
              </w:r>
            </w:hyperlink>
            <w:r w:rsid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материалы урока и выполните тренировочные задания. Фото или документ присылайте п</w:t>
            </w:r>
            <w:r w:rsid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6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A7E6C" w:rsidRP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21.04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 "Сказание о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воспользуйтесь ссылкой на платформе РЭШ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https://resh.edu.ru/subject/lesson/7410/start/244626</w:t>
              </w:r>
              <w:r w:rsidR="00CA7E6C" w:rsidRPr="00CA7E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CA7E6C" w:rsidRP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изучите материалы урока и выполните тренировочные задания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https://resh.edu.ru/subject/lesson/7410/start/244626</w:t>
              </w:r>
              <w:r w:rsidR="004714A0" w:rsidRPr="004714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материалы урока и выполните тренировочные задания. Фото или документ присылайте п</w:t>
            </w:r>
            <w:r w:rsid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9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A7E6C" w:rsidRP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21.04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CA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задания и выполнить Тест 3 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или в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 по ссылке </w:t>
            </w:r>
            <w:hyperlink r:id="rId10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https://vk.com/doc315353885_54481787</w:t>
              </w:r>
              <w:r w:rsidR="00CA7E6C" w:rsidRPr="00CA7E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 w:rsidR="00CA7E6C" w:rsidRP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ненный тест 20 апреля по почте: </w:t>
            </w:r>
            <w:hyperlink r:id="rId11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CA7E6C" w:rsidRP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F55F1" w:rsidRPr="008F55F1" w:rsidTr="00CA7E6C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Гулянье на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широкой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Масленицу и образы его в искусстве.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презентация по ссылке:</w:t>
            </w:r>
            <w:r w:rsidRPr="008F5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https://infourok.ru/prezentaciya-po-izo-na-temugulyane-na-shirokuyu-maslenicu-i-obrazi-ego-v-iskusstve-maslenica-v-russkoy-zhivopisi-klass-</w:t>
              </w:r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3761898.htm</w:t>
              </w:r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CA7E6C" w:rsidRP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задание из 26 слайда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Сделать рисунок на тему урока, прислать до 24.04 на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A7E6C" w:rsidRP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почту: </w:t>
            </w:r>
            <w:hyperlink r:id="rId13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A7E6C" w:rsidRP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14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https://edu.skysmart.ru/student/funilozus</w:t>
              </w:r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="00CA7E6C" w:rsidRP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№993, 995 из учебника.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</w:t>
            </w:r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</w:t>
            </w:r>
            <w:hyperlink r:id="rId15" w:history="1"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CA7E6C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A7E6C" w:rsidRP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проверки).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22.04.2020.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(Иванова Н.А.)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война Рима с Карфагеном. Установление господства Рима во всём Средиземноморье.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6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https://resh.edu.ru/subject/lesson/661</w:t>
              </w:r>
              <w:r w:rsidR="009D6495" w:rsidRPr="009D64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посмотреть </w:t>
            </w:r>
            <w:proofErr w:type="spellStart"/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прочитать параграфы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№ 47,48, внимательно рассмотреть карты к параграфам на стр.228, 233.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9D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https://resh.edu.ru/subject/lesson/661</w:t>
              </w:r>
              <w:r w:rsidR="009D6495" w:rsidRPr="009D64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посмотреть урок, вслух прочитать параграфы 47,48, устно ответить на вопросы в конце параграфов " Проверьте себя" со стр. 232, 238.</w:t>
            </w:r>
          </w:p>
        </w:tc>
      </w:tr>
      <w:tr w:rsidR="008F55F1" w:rsidRPr="008F55F1" w:rsidTr="00CA7E6C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59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F55F1" w:rsidRPr="008F55F1" w:rsidTr="009D6495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(Воронина С.П.)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CA7E6C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видеоматериал</w:t>
            </w:r>
            <w:r w:rsidRPr="00CA7E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прейдя по ссылке: </w:t>
            </w:r>
            <w:hyperlink r:id="rId18" w:history="1">
              <w:r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https://interneturok.ru/lesson/obshestvoznanie/5-klass/trud/trud-i-tvorchestvo?konspekt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тренажер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CA7E6C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F55F1" w:rsidRPr="008F55F1" w:rsidTr="009D6495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Пророки вавилонского периода (продолжение)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9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https://nsportal.ru/shkola/istoriya/library/2013/12/08/urok-istorii-5-klass-drevniy-vaviloт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росмотреть, ответить на вопросы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: 1) Когда возник Вавилон, 2) Каких богов вы запомнили, 3) Что такое деспотия, 4) Кто такие подданные царя. Ответы записать в тетрадь.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F55F1" w:rsidRPr="008F55F1" w:rsidRDefault="008F55F1" w:rsidP="008F55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21.04.2020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 прочитать параграф 13, устно ответить на вопросы " проверим себя" со стр.111.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https://www.youtube.com/results?sp=mAEB&amp;search_query=гражданин+россии+5+класс</w:t>
              </w:r>
            </w:hyperlink>
            <w:proofErr w:type="gramStart"/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урок,</w:t>
            </w:r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 прочитать параграф13. Устно ответить на вопросы к параграфу со стр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111" в классе и дома". Запомнить значение слов - выборы,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референдум. Письменного задания нет.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Земли. Горы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 будет р</w:t>
            </w:r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азмещён в группе класса в </w:t>
            </w:r>
            <w:proofErr w:type="spellStart"/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случае отсутствия интернета - зайти на стр.84 учебника п.25, подготовить пересказ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Зайти на стр.84 учебника п.25, подготовить пересказ параграфа, снять видеоролик пересказа и отправить в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hyperlink r:id="rId21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 склонение имен существительных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стр.261, найдите раздел "Вспомните!" Устно ответив на вопросы, заполните таблицу упр.736. Сделайте выводы.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 падежи и склонения существительных, выполните письменно упр.737. Фото или документ присылайте по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22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М.Твен "Приключения Тома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пройдя по ссылке на платформе РЭШ, </w:t>
            </w:r>
            <w:hyperlink r:id="rId23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https://resh.edu.ru/subject/lesson/7411/start/245491</w:t>
              </w:r>
              <w:r w:rsidR="009D6495" w:rsidRPr="009D64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материалы урока и выполните тренировочные задания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пройдя по ссылке на платформе РЭШ, </w:t>
            </w:r>
            <w:hyperlink r:id="rId24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https://resh.edu.ru/subject/lesson/7411/start/245491</w:t>
              </w:r>
              <w:r w:rsidR="009D6495" w:rsidRPr="009D64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материалы урока и выполните контрольные задания. Фото или документ присылайте по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25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</w:t>
            </w:r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 деления десятичных дробей</w:t>
            </w:r>
            <w:r w:rsidR="009D6495" w:rsidRP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тр.239-240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26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https://edu.skysmart.ru/student/lapaporuh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№999, 1004 из учебника.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</w:t>
            </w:r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очту:</w:t>
            </w:r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D6495" w:rsidRP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23.04.2020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двумя руками на месте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Перейди по ссылке, посмотри видео - урок (6 минут): </w:t>
            </w:r>
            <w:hyperlink r:id="rId28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https://resh.edu.ru/subject/lesson/4429/control/2/193861</w:t>
              </w:r>
              <w:r w:rsidR="009D6495" w:rsidRPr="009D64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 разминку и задания (физические упражнения) из </w:t>
            </w:r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видео, найди в термино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логии ошибку, проговори её вслух. Выполни тренировочное задание.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9D6495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контрольные задания в просмотренном уроке. Результаты оценки компьютером качества твоей работы с тестовыми заданиями (фото) необходимо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прислать до 23 апреля на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29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(Воронина С.П.)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«Три Я»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занятие 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(10,5 минут)</w:t>
            </w:r>
            <w:proofErr w:type="gramStart"/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ерейдя по ссылке: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https://yandex.ru/video/search?text=%D1%82%D0%B5%D1%81%D1%82%20%D1%82%D1%80%D0%B8%20%D1%8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 тест. Определить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психотип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прочитать рекомендации.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задано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ию Великой Победы посвящается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Т. Твардовский. «Рассказ танкиста»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платформе РЭШ пройдите по ссылке: </w:t>
            </w:r>
            <w:hyperlink r:id="rId31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https://resh.edu.ru/subject/lesson/7398/start/247504/</w:t>
              </w:r>
            </w:hyperlink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и изучите материалы урока, выполните тренировочные задания устно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платформе РЭШ пройдите по ссылке: </w:t>
            </w:r>
            <w:hyperlink r:id="rId32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https://resh.edu.ru/subject/lesson/7398/start/247504/</w:t>
              </w:r>
            </w:hyperlink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и изучите материалы урока, выполните контрольные задания устно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 о героях войны 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F55F1" w:rsidRPr="008F55F1" w:rsidRDefault="008F55F1" w:rsidP="008F55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22.04.2020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урок 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(8,5 минут) по ссылке: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https://yandex.ru/video/preview/?filmId=15157585190987369799&amp;reqid=1587059695462579-1327783272000375878000145-man2-4866-V&amp;suggest_reqid=915361302155453194414197154577556&amp;text=%D0%B1%D0%B5%D1%81%D0%BF%D0%BE%D0%B7%D0%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B2%D0%BE%D0%BD%D0%BE%D1%87%D0%BD%D1%8B%D0%B5+%D0%B6%D0%B8%D0%B2%D0%BE%D1%82%D0%BD%D1</w:t>
              </w:r>
              <w:proofErr w:type="gramEnd"/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%8B%D0%B5+5+%D0%BA%D0%BB%D0%B0%D1%81%D1%81+%D0%B1%D0%B8%D0%BE%D0%BB%D0%BE%D0%B3%D0%B8%D1%8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gramStart"/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зучить текст по учебнику 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20, устно ответить на вопросы к тексту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изучить материал 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параграфа 20 </w:t>
            </w:r>
            <w:proofErr w:type="spellStart"/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ореш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прикрепленный в АСУ РСО; присылаем 24.04.20 на </w:t>
            </w:r>
            <w:proofErr w:type="spellStart"/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почту: </w:t>
            </w:r>
            <w:hyperlink r:id="rId34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Sv-voronina@yandex.rг</w:t>
              </w:r>
            </w:hyperlink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устно повторяем правило образования страдательного залога с 39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проговариваем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образуются предл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ожения страдательного залога в 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resent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imple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ast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imple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uture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imple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. берем одно предложение в страдательном залоге и устно склоняем его в трех временах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существительные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стр.262 и 263, изучите теоретический материал о разносклоняемых существительных, запишите в тетрадь для правил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письменно упражнение 740 и 741 в тетради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или документ присылайте п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35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36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https://resh.edu.ru/subject/lesson/7546/start/252475/</w:t>
              </w:r>
            </w:hyperlink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посмотреть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урок, вслух прочитать параграф 49, ответить устно на вопросы стр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42 "подведём итоги и сделаем выводы"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37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https://www.youtube.com/watch?v=ezZYhRRDb2M&amp;t=12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посмотреть урок, вслух прочитать параграф 49, устно ответить на вопросы "проверьте себя" со стр.241.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9D6495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(электронные 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9D6495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 (Минакова С.А.)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9D6495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палочка дирижера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9D6495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по ссылке: </w:t>
            </w:r>
            <w:hyperlink r:id="rId38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k-uroku-klass-volshebnaya-palochka-dirizhera-1384364.htm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устно на вопросы, размещённые в слайдах презентации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9D6495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кратко написать рассказ об одном российском дирижере, фото прислать до 28.04 на </w:t>
            </w:r>
            <w:proofErr w:type="spellStart"/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  <w:hyperlink r:id="rId39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D6495"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Пройдите по ссылке (скопируйте ее в браузер):</w:t>
            </w:r>
            <w:r w:rsidR="009D6495" w:rsidRP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https://edu.skysmart.ru/student/netoburuh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№1007, №1009 из учебника.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</w:t>
            </w:r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очту:</w:t>
            </w:r>
            <w:r w:rsidR="009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9D6495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D6495" w:rsidRP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24.04.2020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D6495" w:rsidRPr="008F55F1" w:rsidTr="009D6495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495" w:rsidRPr="008F55F1" w:rsidRDefault="009D6495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495" w:rsidRPr="008F55F1" w:rsidRDefault="009D6495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495" w:rsidRPr="008F55F1" w:rsidRDefault="009D6495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495" w:rsidRPr="008F55F1" w:rsidRDefault="009D6495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495" w:rsidRPr="008F55F1" w:rsidRDefault="009D6495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(Воронина С.П.)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495" w:rsidRPr="009D6495" w:rsidRDefault="009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95">
              <w:rPr>
                <w:rFonts w:ascii="Times New Roman" w:hAnsi="Times New Roman" w:cs="Times New Roman"/>
                <w:sz w:val="24"/>
                <w:szCs w:val="24"/>
              </w:rPr>
              <w:t xml:space="preserve">О лени и </w:t>
            </w:r>
            <w:proofErr w:type="gramStart"/>
            <w:r w:rsidRPr="009D6495">
              <w:rPr>
                <w:rFonts w:ascii="Times New Roman" w:hAnsi="Times New Roman" w:cs="Times New Roman"/>
                <w:sz w:val="24"/>
                <w:szCs w:val="24"/>
              </w:rPr>
              <w:t>лентяях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495" w:rsidRPr="009D6495" w:rsidRDefault="009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9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по ссылке: </w:t>
            </w:r>
            <w:hyperlink r:id="rId42" w:history="1">
              <w:r w:rsidR="004714A0" w:rsidRPr="001733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https://nsportal.ru/nachalnaya-shkola/vospitatelnaya-rabota/2016/03/19/o-leni-i-lentyaya</w:t>
              </w:r>
              <w:r w:rsidR="004714A0" w:rsidRPr="001733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</w:hyperlink>
            <w:r w:rsidR="004714A0" w:rsidRPr="004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649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сценку про </w:t>
            </w:r>
            <w:proofErr w:type="gramStart"/>
            <w:r w:rsidRPr="009D6495">
              <w:rPr>
                <w:rFonts w:ascii="Times New Roman" w:hAnsi="Times New Roman" w:cs="Times New Roman"/>
                <w:sz w:val="24"/>
                <w:szCs w:val="24"/>
              </w:rPr>
              <w:t>лентяя</w:t>
            </w:r>
            <w:proofErr w:type="gramEnd"/>
            <w:r w:rsidRPr="009D6495">
              <w:rPr>
                <w:rFonts w:ascii="Times New Roman" w:hAnsi="Times New Roman" w:cs="Times New Roman"/>
                <w:sz w:val="24"/>
                <w:szCs w:val="24"/>
              </w:rPr>
              <w:t xml:space="preserve"> Ваню. Чему учит эта сказка? Прочитай вслух памятку "Как выполнять </w:t>
            </w:r>
            <w:r w:rsidRPr="009D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задание?" Какой пункт памятки не подходит для выполнения </w:t>
            </w:r>
            <w:proofErr w:type="gramStart"/>
            <w:r w:rsidRPr="009D649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649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карантина?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495" w:rsidRPr="009D6495" w:rsidRDefault="009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F55F1" w:rsidRPr="008F55F1" w:rsidRDefault="008F55F1" w:rsidP="008F55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23.04.2020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 падеж имен существительных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зайдите на площадку РЭШ по ссылке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https://resh.edu.ru/subject/lesson/7690/start/264848/</w:t>
              </w:r>
            </w:hyperlink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изучите материалы урока и выполните тренировочные задания в тетради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площадку РЭШ по ссылке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https://resh.edu.ru/subject/lesson/7690/start/264848/</w:t>
              </w:r>
            </w:hyperlink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материалы урока и выполните тренировочные задания в тетради фото или документ присылайте п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45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elenkovich@mail.rг</w:t>
              </w:r>
            </w:hyperlink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 посвящается.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К. М. Симонов. «Майор привёз мальчишку на лафете...»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площадку РЭШ по ссылке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https://resh.edu.ru/subject/lesson/7408/start/245074/</w:t>
              </w:r>
            </w:hyperlink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выполните тренировочные задания, изучив материалы урока, ответы запишите в тетрадь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площадку РЭШ по ссылке: </w:t>
            </w:r>
            <w:hyperlink r:id="rId47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https://resh.edu.ru/subject/lesson/7408/start/245074/</w:t>
              </w:r>
            </w:hyperlink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выполните контрольные задания, изучив материалы урока, ответы запишите в тетрадь. Фото или документ присылайте п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48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elenkovich@mail.rг</w:t>
              </w:r>
            </w:hyperlink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конструкторской части проекта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размещён за 15 минут до урока в группе класса в </w:t>
            </w:r>
            <w:proofErr w:type="spellStart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отсутствия связи: посмотри 1-11 слайды презентацию по ссылке: </w:t>
            </w:r>
            <w:hyperlink r:id="rId49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https://kopilkaurokov.ru/tehnologiyam/presentacii/konstruktorskiietapproiekta5klas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ответь </w:t>
            </w: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 на четыре из семи вопроса, размещённых в 11 слайде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462FE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</w:t>
            </w:r>
            <w:r w:rsidR="008F55F1"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462FE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8F55F1"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="008F55F1"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F55F1"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F55F1"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конструкторской части проекта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размещён за 15 минут до урока в группе класса в </w:t>
            </w:r>
            <w:proofErr w:type="spellStart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отсутствия связи: посмотри презентацию по ссылке: </w:t>
            </w:r>
            <w:hyperlink r:id="rId50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https://kopilkaurokov.ru/tehnologiyam/presentacii/konstruktorskiietapproiekta5klas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 практическую работу - разработай конструкторскую документацию к своему изделию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4714A0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или рисунок проектир</w:t>
            </w:r>
            <w:r w:rsidR="008F55F1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уемого изделия прислать до 29.04 на </w:t>
            </w:r>
            <w:proofErr w:type="spellStart"/>
            <w:r w:rsidR="008F55F1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8F55F1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51" w:history="1">
              <w:r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5F1" w:rsidRPr="008F55F1" w:rsidTr="004714A0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52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https://edu.skysmart.ru/student/hetitarox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№1011, №1013 из учебника.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прислат</w:t>
            </w:r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на </w:t>
            </w:r>
            <w:proofErr w:type="spellStart"/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очту:</w:t>
            </w:r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714A0" w:rsidRP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25.04.2020</w:t>
            </w:r>
          </w:p>
        </w:tc>
      </w:tr>
      <w:tr w:rsidR="008F55F1" w:rsidRPr="008F55F1" w:rsidTr="004714A0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ссылке, просмотреть видео- урок (5 минут): </w:t>
            </w:r>
            <w:hyperlink r:id="rId54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https://resh.edu.ru/subject/lesson/4465/main/224290/</w:t>
              </w:r>
              <w:r w:rsidR="004714A0" w:rsidRPr="004714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выполнить разминку (физические упражнения) из видео, найд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ите ошибку в разминке (в термино</w:t>
            </w: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логии) - проговорите устно правильно, досмотри видео и выполни тренировочное задание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контрольные задания в просмотренном уроке. Результаты оценки компьютером качества твоей работы с тестовыми заданиями (фото) необходимо прислать до 24 апреля на </w:t>
            </w:r>
            <w:proofErr w:type="spellStart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55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(электронные образовательные ресурсы)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видео-урок (10 минут), перейдя по ссылке: </w:t>
            </w:r>
            <w:hyperlink r:id="rId56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https://interneturok.ru/lesson/obshestvoznanie/7-klass/chelovek-i-ekonomika/dengi-</w:t>
              </w:r>
              <w:r w:rsidR="004714A0" w:rsidRPr="004714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Тест 1 в компьютерной программе видео-урока, фото (или </w:t>
            </w:r>
            <w:proofErr w:type="spellStart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результата выполнения теста прислать 23.04 на </w:t>
            </w:r>
            <w:proofErr w:type="spellStart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педагога </w:t>
            </w:r>
            <w:hyperlink r:id="rId57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ежедневной зарядки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по ссылке: </w:t>
            </w:r>
            <w:hyperlink r:id="rId58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https://resh.edu.ru/subject/lesson/7446/main/269219</w:t>
              </w:r>
              <w:r w:rsidR="004714A0" w:rsidRPr="004714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свой комплекс упражнений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выполнять комплексные упражнения утренней зарядки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F55F1" w:rsidRPr="008F55F1" w:rsidRDefault="008F55F1" w:rsidP="008F55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24.04.2020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духовно- нравственной культуры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России (Синцова Е.А.)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Культурные традиции буддизма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9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https://yandex.ru/video/preview/?filmId=13763183122474856355&amp;text=%D0%BA%D1%83%D0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%BB%D1%8C%D1%82%D1%83%D1%80%D0%BD%D1%8B%D0%B5+%D1%82%D1%80%D0%B0%D0%B4%D0%B8%D1%86%D0%B8%D0%B8+%D0%B1%D1%83%D0%B4%D0%B4%D0%B8%D0%B7%D0</w:t>
              </w:r>
              <w:proofErr w:type="gramEnd"/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%BC%D0%B0+5+%D0%BA%D0%BB%D0%B0%D1%81%D1%81+%D0%BE%D0%B4%D0%BD%D0%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gramStart"/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основные традиции буддизма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Пройди по ссылке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</w:t>
            </w:r>
            <w:hyperlink r:id="rId60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https://yandex.ru/video/preview/?filmId=13763183122474856355&amp;text=%D0%BA%D1%83%D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0%BB%D1%8C%D1%82%D1%83%D1%80%D0%BD%D1%8B%D0%B5+%D1%82%D1%80%D0%B0%D0%B4%D0%B8%D1%86%D0%B8%D0%B8+%D0%B1%D1%83%D0%B4%D0%B4%D0%B8%D0%B7%D0</w:t>
              </w:r>
              <w:proofErr w:type="gramEnd"/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%BC%D0%B0+5+%D0%BA%D0%BB%D0%B0%D1%81%D1%81+%D0%BE%D0%B4%D0%BD%D0%B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отличие культуры буддизма и иудаизма? Обсуди это с родителями.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 падеж имён существительных. Гласные в падежных окончаниях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зайдите на площадку РЭШ по ссылке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https://resh.edu.ru/subject/lesson/7690/start/264848</w:t>
              </w:r>
              <w:r w:rsidR="004714A0" w:rsidRPr="004714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изучите материалы урока и выполните тренировочные задания в тетради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площадку РЭШ по ссылке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https://resh.edu.ru/subject/lesson/7690/start/264848</w:t>
              </w:r>
              <w:r w:rsidR="004714A0" w:rsidRPr="004714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материалы урока и выполните тренировочные задания в тетради фото или документ к следующему уроку присылай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по адресу: </w:t>
            </w:r>
            <w:hyperlink r:id="rId63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двумя руками на месте и в движении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ссылке, посмотреть видео - урок (5 минут): </w:t>
            </w:r>
            <w:hyperlink r:id="rId64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https://resh.edu.ru/subject/lesson/4430/control/2/193983</w:t>
              </w:r>
              <w:proofErr w:type="gramStart"/>
              <w:r w:rsidR="004714A0" w:rsidRPr="004714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ыполни задания (физические упражнения), которые разбирают в видео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контрольные задания в просмотренном уроке. Результаты оценки компьютером качества твоей работы с тестовыми заданиями (фото) необходимо прислать до 28 апреля на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65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Приближаемся к мистеру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Бигу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нференция </w:t>
            </w:r>
            <w:proofErr w:type="spellStart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12:00. В случае отсутствия подключения работаем с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 с.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48 - 49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читаем диалог вслух и переводим незнакомые слова устно. Далее с 48 слова в зеленой рамке читаем вслух и переводим пи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 в тетрадь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4714A0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48 составить 3 предложения с данными словами и записать в тетрадь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27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апреля по почте </w:t>
            </w:r>
            <w:hyperlink r:id="rId66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67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https://edu.skysmart.ru/student/robuvumoh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№1015, №1003 из учебника.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</w:t>
            </w:r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очту:</w:t>
            </w:r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714A0" w:rsidRPr="0038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25.04.2020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ссылке, посмотреть пример оформление генеалогического древа </w:t>
            </w:r>
            <w:hyperlink r:id="rId69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https://yandex.ru/video/preview/?filmId=18426162004188645359&amp;text=сказание%20о%20кише%20смотреть%20мультфильм%20джек%20лондон&amp;path=wizard&amp;parent-reqid=1586446749894874-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529573191103141173500154-production-app-host-vla-web-yp-247&amp;redircnt=1586446763.</w:t>
              </w:r>
              <w:r w:rsidR="004714A0" w:rsidRPr="004714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Посмотрите </w:t>
            </w:r>
            <w:r w:rsidR="004714A0">
              <w:rPr>
                <w:rFonts w:ascii="Times New Roman" w:eastAsia="Times New Roman" w:hAnsi="Times New Roman" w:cs="Times New Roman"/>
                <w:sz w:val="24"/>
                <w:szCs w:val="24"/>
              </w:rPr>
              <w:t>на видео пример оформления генеа</w:t>
            </w: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 древа. Продолжите оформление древа своей семьи</w:t>
            </w:r>
          </w:p>
        </w:tc>
      </w:tr>
      <w:tr w:rsidR="008F55F1" w:rsidRPr="008F55F1" w:rsidTr="008F55F1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 Метание в горизонтальную и вертикальную цель. Прыжки на скакалке.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Перейдите по ссылке</w:t>
            </w:r>
            <w:r w:rsid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hyperlink r:id="rId70" w:anchor="gto-method" w:history="1"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https://www.gto.ru/#gto-metho</w:t>
              </w:r>
              <w:r w:rsidR="004714A0" w:rsidRPr="001733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4714A0" w:rsidRPr="004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 посмотрите видео (Прыжок в длину с места, с разбега.</w:t>
            </w:r>
            <w:proofErr w:type="gramEnd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F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Метание мяча) </w:t>
            </w:r>
            <w:proofErr w:type="gramEnd"/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5F1" w:rsidRPr="008F55F1" w:rsidRDefault="008F55F1" w:rsidP="008F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F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8F55F1" w:rsidRDefault="008F55F1" w:rsidP="008F55F1">
      <w:pPr>
        <w:jc w:val="center"/>
        <w:rPr>
          <w:b/>
          <w:bCs/>
          <w:sz w:val="28"/>
          <w:szCs w:val="28"/>
        </w:rPr>
      </w:pPr>
    </w:p>
    <w:p w:rsidR="00CA7E6C" w:rsidRDefault="00CA7E6C"/>
    <w:sectPr w:rsidR="00CA7E6C" w:rsidSect="008F55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5F1"/>
    <w:rsid w:val="00381085"/>
    <w:rsid w:val="00462FE1"/>
    <w:rsid w:val="004714A0"/>
    <w:rsid w:val="006D3BED"/>
    <w:rsid w:val="008F55F1"/>
    <w:rsid w:val="009D6495"/>
    <w:rsid w:val="00C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5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A7E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64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a.minakova.73@inbox.ru" TargetMode="External"/><Relationship Id="rId18" Type="http://schemas.openxmlformats.org/officeDocument/2006/relationships/hyperlink" Target="https://interneturok.ru/lesson/obshestvoznanie/5-klass/trud/trud-i-tvorchestvo?konspekt" TargetMode="External"/><Relationship Id="rId26" Type="http://schemas.openxmlformats.org/officeDocument/2006/relationships/hyperlink" Target="https://edu.skysmart.ru/student/lapaporuha" TargetMode="External"/><Relationship Id="rId39" Type="http://schemas.openxmlformats.org/officeDocument/2006/relationships/hyperlink" Target="mailto:lana.minakova.73@inbox.ru" TargetMode="External"/><Relationship Id="rId21" Type="http://schemas.openxmlformats.org/officeDocument/2006/relationships/hyperlink" Target="mailto:el.sinc@yandex.ru" TargetMode="External"/><Relationship Id="rId34" Type="http://schemas.openxmlformats.org/officeDocument/2006/relationships/hyperlink" Target="mailto:Sv-voronina@yandex.r&#1075;" TargetMode="External"/><Relationship Id="rId42" Type="http://schemas.openxmlformats.org/officeDocument/2006/relationships/hyperlink" Target="https://nsportal.ru/nachalnaya-shkola/vospitatelnaya-rabota/2016/03/19/o-leni-i-lentyayah" TargetMode="External"/><Relationship Id="rId47" Type="http://schemas.openxmlformats.org/officeDocument/2006/relationships/hyperlink" Target="https://resh.edu.ru/subject/lesson/7408/start/245074/" TargetMode="External"/><Relationship Id="rId50" Type="http://schemas.openxmlformats.org/officeDocument/2006/relationships/hyperlink" Target="https://kopilkaurokov.ru/tehnologiyam/presentacii/konstruktorskiietapproiekta5klass" TargetMode="External"/><Relationship Id="rId55" Type="http://schemas.openxmlformats.org/officeDocument/2006/relationships/hyperlink" Target="mailto:4olgasports@gmail.com" TargetMode="External"/><Relationship Id="rId63" Type="http://schemas.openxmlformats.org/officeDocument/2006/relationships/hyperlink" Target="mailto:elenkovich@mail.ru" TargetMode="External"/><Relationship Id="rId68" Type="http://schemas.openxmlformats.org/officeDocument/2006/relationships/hyperlink" Target="mailto:iavasil0908@yandex.ru" TargetMode="External"/><Relationship Id="rId7" Type="http://schemas.openxmlformats.org/officeDocument/2006/relationships/hyperlink" Target="https://resh.edu.ru/subject/lesson/7410/start/244626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61/" TargetMode="External"/><Relationship Id="rId29" Type="http://schemas.openxmlformats.org/officeDocument/2006/relationships/hyperlink" Target="mailto:4olgaspor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kovich@mail.ru" TargetMode="External"/><Relationship Id="rId11" Type="http://schemas.openxmlformats.org/officeDocument/2006/relationships/hyperlink" Target="mailto:Petrochenkoangelina1993@gmail.com" TargetMode="External"/><Relationship Id="rId24" Type="http://schemas.openxmlformats.org/officeDocument/2006/relationships/hyperlink" Target="https://resh.edu.ru/subject/lesson/7411/start/245491/" TargetMode="External"/><Relationship Id="rId32" Type="http://schemas.openxmlformats.org/officeDocument/2006/relationships/hyperlink" Target="https://resh.edu.ru/subject/lesson/7398/start/247504/" TargetMode="External"/><Relationship Id="rId37" Type="http://schemas.openxmlformats.org/officeDocument/2006/relationships/hyperlink" Target="https://www.youtube.com/watch?v=ezZYhRRDb2M&amp;t=12s" TargetMode="External"/><Relationship Id="rId40" Type="http://schemas.openxmlformats.org/officeDocument/2006/relationships/hyperlink" Target="https://edu.skysmart.ru/student/netoburuhi" TargetMode="External"/><Relationship Id="rId45" Type="http://schemas.openxmlformats.org/officeDocument/2006/relationships/hyperlink" Target="mailto:elenkovich@mail.r&#1075;" TargetMode="External"/><Relationship Id="rId53" Type="http://schemas.openxmlformats.org/officeDocument/2006/relationships/hyperlink" Target="mailto:iavasil0908@yandex.ru" TargetMode="External"/><Relationship Id="rId58" Type="http://schemas.openxmlformats.org/officeDocument/2006/relationships/hyperlink" Target="https://resh.edu.ru/subject/lesson/7446/main/269219/" TargetMode="External"/><Relationship Id="rId66" Type="http://schemas.openxmlformats.org/officeDocument/2006/relationships/hyperlink" Target="mailto:Petrochenkoangelina1993@gmail.com" TargetMode="External"/><Relationship Id="rId5" Type="http://schemas.openxmlformats.org/officeDocument/2006/relationships/hyperlink" Target="https://resh.edu.ru/subject/lesson/7691/start/265313/" TargetMode="External"/><Relationship Id="rId15" Type="http://schemas.openxmlformats.org/officeDocument/2006/relationships/hyperlink" Target="mailto:iavasil0908@yandex.ru" TargetMode="External"/><Relationship Id="rId23" Type="http://schemas.openxmlformats.org/officeDocument/2006/relationships/hyperlink" Target="https://resh.edu.ru/subject/lesson/7411/start/245491/" TargetMode="External"/><Relationship Id="rId28" Type="http://schemas.openxmlformats.org/officeDocument/2006/relationships/hyperlink" Target="https://resh.edu.ru/subject/lesson/4429/control/2/193861/" TargetMode="External"/><Relationship Id="rId36" Type="http://schemas.openxmlformats.org/officeDocument/2006/relationships/hyperlink" Target="https://resh.edu.ru/subject/lesson/7546/start/252475/" TargetMode="External"/><Relationship Id="rId49" Type="http://schemas.openxmlformats.org/officeDocument/2006/relationships/hyperlink" Target="https://kopilkaurokov.ru/tehnologiyam/presentacii/konstruktorskiietapproiekta5klass" TargetMode="External"/><Relationship Id="rId57" Type="http://schemas.openxmlformats.org/officeDocument/2006/relationships/hyperlink" Target="mailto:lana.minakova.73@inbox.ru" TargetMode="External"/><Relationship Id="rId61" Type="http://schemas.openxmlformats.org/officeDocument/2006/relationships/hyperlink" Target="https://resh.edu.ru/subject/lesson/7690/start/264848/" TargetMode="External"/><Relationship Id="rId10" Type="http://schemas.openxmlformats.org/officeDocument/2006/relationships/hyperlink" Target="https://vk.com/doc315353885_544817877" TargetMode="External"/><Relationship Id="rId19" Type="http://schemas.openxmlformats.org/officeDocument/2006/relationships/hyperlink" Target="https://nsportal.ru/shkola/istoriya/library/2013/12/08/urok-istorii-5-klass-drevniy-vavilo&#1090;n" TargetMode="External"/><Relationship Id="rId31" Type="http://schemas.openxmlformats.org/officeDocument/2006/relationships/hyperlink" Target="https://resh.edu.ru/subject/lesson/7398/start/247504/" TargetMode="External"/><Relationship Id="rId44" Type="http://schemas.openxmlformats.org/officeDocument/2006/relationships/hyperlink" Target="https://resh.edu.ru/subject/lesson/7690/start/264848/" TargetMode="External"/><Relationship Id="rId52" Type="http://schemas.openxmlformats.org/officeDocument/2006/relationships/hyperlink" Target="https://edu.skysmart.ru/student/hetitaroxe" TargetMode="External"/><Relationship Id="rId60" Type="http://schemas.openxmlformats.org/officeDocument/2006/relationships/hyperlink" Target="https://yandex.ru/video/preview/?filmId=13763183122474856355&amp;text=%D0%BA%D1%83%D0%BB%D1%8C%D1%82%D1%83%D1%80%D0%BD%D1%8B%D0%B5+%D1%82%D1%80%D0%B0%D0%B4%D0%B8%D1%86%D0%B8%D0%B8+%D0%B1%D1%83%D0%B4%D0%B4%D0%B8%D0%B7%D0%BC%D0%B0+5+%D0%BA%D0%BB%D0%B0%D1%81%D1%81+%D0%BE%D0%B4%D0%BD%D0%BA" TargetMode="External"/><Relationship Id="rId65" Type="http://schemas.openxmlformats.org/officeDocument/2006/relationships/hyperlink" Target="mailto:4olgasports@gmail.com" TargetMode="External"/><Relationship Id="rId4" Type="http://schemas.openxmlformats.org/officeDocument/2006/relationships/hyperlink" Target="https://resh.edu.ru/subject/lesson/7691/start/265313/" TargetMode="External"/><Relationship Id="rId9" Type="http://schemas.openxmlformats.org/officeDocument/2006/relationships/hyperlink" Target="mailto:elenkovich@mail.ru" TargetMode="External"/><Relationship Id="rId14" Type="http://schemas.openxmlformats.org/officeDocument/2006/relationships/hyperlink" Target="https://edu.skysmart.ru/student/funilozuso" TargetMode="External"/><Relationship Id="rId22" Type="http://schemas.openxmlformats.org/officeDocument/2006/relationships/hyperlink" Target="mailto:elenkovich@mail.ru" TargetMode="External"/><Relationship Id="rId27" Type="http://schemas.openxmlformats.org/officeDocument/2006/relationships/hyperlink" Target="mailto:iavasil0908@yandex.ru" TargetMode="External"/><Relationship Id="rId30" Type="http://schemas.openxmlformats.org/officeDocument/2006/relationships/hyperlink" Target="https://yandex.ru/video/search?text=%D1%82%D0%B5%D1%81%D1%82%20%D1%82%D1%80%D0%B8%20%D1%8F" TargetMode="External"/><Relationship Id="rId35" Type="http://schemas.openxmlformats.org/officeDocument/2006/relationships/hyperlink" Target="mailto:elenkovich@mail.ru" TargetMode="External"/><Relationship Id="rId43" Type="http://schemas.openxmlformats.org/officeDocument/2006/relationships/hyperlink" Target="https://resh.edu.ru/subject/lesson/7690/start/264848/" TargetMode="External"/><Relationship Id="rId48" Type="http://schemas.openxmlformats.org/officeDocument/2006/relationships/hyperlink" Target="mailto:elenkovich@mail.r&#1075;" TargetMode="External"/><Relationship Id="rId56" Type="http://schemas.openxmlformats.org/officeDocument/2006/relationships/hyperlink" Target="https://interneturok.ru/lesson/obshestvoznanie/7-klass/chelovek-i-ekonomika/dengi-2" TargetMode="External"/><Relationship Id="rId64" Type="http://schemas.openxmlformats.org/officeDocument/2006/relationships/hyperlink" Target="https://resh.edu.ru/subject/lesson/4430/control/2/193983/" TargetMode="External"/><Relationship Id="rId69" Type="http://schemas.openxmlformats.org/officeDocument/2006/relationships/hyperlink" Target="https://yandex.ru/video/preview/?filmId=18426162004188645359&amp;text=&#1089;&#1082;&#1072;&#1079;&#1072;&#1085;&#1080;&#1077;%20&#1086;%20&#1082;&#1080;&#1096;&#1077;%20&#1089;&#1084;&#1086;&#1090;&#1088;&#1077;&#1090;&#1100;%20&#1084;&#1091;&#1083;&#1100;&#1090;&#1092;&#1080;&#1083;&#1100;&#1084;%20&#1076;&#1078;&#1077;&#1082;%20&#1083;&#1086;&#1085;&#1076;&#1086;&#1085;&amp;path=wizard&amp;parent-reqid=1586446749894874-529573191103141173500154-production-app-host-vla-web-yp-247&amp;redircnt=1586446763.1" TargetMode="External"/><Relationship Id="rId8" Type="http://schemas.openxmlformats.org/officeDocument/2006/relationships/hyperlink" Target="https://resh.edu.ru/subject/lesson/7410/start/244626/" TargetMode="External"/><Relationship Id="rId51" Type="http://schemas.openxmlformats.org/officeDocument/2006/relationships/hyperlink" Target="mailto:lana.minakova.73@inbox.ru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fourok.ru/prezentaciya-po-izo-na-temugulyane-na-shirokuyu-maslenicu-i-obrazi-ego-v-iskusstve-maslenica-v-russkoy-zhivopisi-klass-3761898.html" TargetMode="External"/><Relationship Id="rId17" Type="http://schemas.openxmlformats.org/officeDocument/2006/relationships/hyperlink" Target="https://resh.edu.ru/subject/lesson/661/" TargetMode="External"/><Relationship Id="rId25" Type="http://schemas.openxmlformats.org/officeDocument/2006/relationships/hyperlink" Target="mailto:elenkovich@mail.ru" TargetMode="External"/><Relationship Id="rId33" Type="http://schemas.openxmlformats.org/officeDocument/2006/relationships/hyperlink" Target="https://yandex.ru/video/preview/?filmId=15157585190987369799&amp;reqid=1587059695462579-1327783272000375878000145-man2-4866-V&amp;suggest_reqid=915361302155453194414197154577556&amp;text=%D0%B1%D0%B5%D1%81%D0%BF%D0%BE%D0%B7%D0%B2%D0%BE%D0%BD%D0%BE%D1%87%D0%BD%D1%8B%D0%B5+%D0%B6%D0%B8%D0%B2%D0%BE%D1%82%D0%BD%D1%8B%D0%B5+5+%D0%BA%D0%BB%D0%B0%D1%81%D1%81+%D0%B1%D0%B8%D0%BE%D0%BB%D0%BE%D0%B3%D0%B8%D1%8F" TargetMode="External"/><Relationship Id="rId38" Type="http://schemas.openxmlformats.org/officeDocument/2006/relationships/hyperlink" Target="https://infourok.ru/prezentaciya-k-uroku-klass-volshebnaya-palochka-dirizhera-1384364.html" TargetMode="External"/><Relationship Id="rId46" Type="http://schemas.openxmlformats.org/officeDocument/2006/relationships/hyperlink" Target="https://resh.edu.ru/subject/lesson/7408/start/245074/" TargetMode="External"/><Relationship Id="rId59" Type="http://schemas.openxmlformats.org/officeDocument/2006/relationships/hyperlink" Target="https://yandex.ru/video/preview/?filmId=13763183122474856355&amp;text=%D0%BA%D1%83%D0%BB%D1%8C%D1%82%D1%83%D1%80%D0%BD%D1%8B%D0%B5+%D1%82%D1%80%D0%B0%D0%B4%D0%B8%D1%86%D0%B8%D0%B8+%D0%B1%D1%83%D0%B4%D0%B4%D0%B8%D0%B7%D0%BC%D0%B0+5+%D0%BA%D0%BB%D0%B0%D1%81%D1%81+%D0%BE%D0%B4%D0%BD%D0%BA" TargetMode="External"/><Relationship Id="rId67" Type="http://schemas.openxmlformats.org/officeDocument/2006/relationships/hyperlink" Target="https://edu.skysmart.ru/student/robuvumohe" TargetMode="External"/><Relationship Id="rId20" Type="http://schemas.openxmlformats.org/officeDocument/2006/relationships/hyperlink" Target="https://www.youtube.com/results?sp=mAEB&amp;search_query=&#1075;&#1088;&#1072;&#1078;&#1076;&#1072;&#1085;&#1080;&#1085;+&#1088;&#1086;&#1089;&#1089;&#1080;&#1080;+5+&#1082;&#1083;&#1072;&#1089;&#1089;" TargetMode="External"/><Relationship Id="rId41" Type="http://schemas.openxmlformats.org/officeDocument/2006/relationships/hyperlink" Target="mailto:iavasil0908@yandex.ru" TargetMode="External"/><Relationship Id="rId54" Type="http://schemas.openxmlformats.org/officeDocument/2006/relationships/hyperlink" Target="https://resh.edu.ru/subject/lesson/4465/main/224290//" TargetMode="External"/><Relationship Id="rId62" Type="http://schemas.openxmlformats.org/officeDocument/2006/relationships/hyperlink" Target="https://resh.edu.ru/subject/lesson/7690/start/264848/" TargetMode="External"/><Relationship Id="rId70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2020-04-19T06:14:00Z</dcterms:created>
  <dcterms:modified xsi:type="dcterms:W3CDTF">2020-04-19T08:02:00Z</dcterms:modified>
</cp:coreProperties>
</file>