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411"/>
        <w:tblW w:w="14962" w:type="dxa"/>
        <w:tblLayout w:type="fixed"/>
        <w:tblLook w:val="04A0"/>
      </w:tblPr>
      <w:tblGrid>
        <w:gridCol w:w="919"/>
        <w:gridCol w:w="870"/>
        <w:gridCol w:w="2036"/>
        <w:gridCol w:w="2041"/>
        <w:gridCol w:w="2606"/>
        <w:gridCol w:w="4570"/>
        <w:gridCol w:w="1920"/>
      </w:tblGrid>
      <w:tr w:rsidR="00E02E98" w:rsidTr="006874CC">
        <w:tc>
          <w:tcPr>
            <w:tcW w:w="919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Урок</w:t>
            </w:r>
          </w:p>
        </w:tc>
        <w:tc>
          <w:tcPr>
            <w:tcW w:w="870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Время</w:t>
            </w:r>
          </w:p>
        </w:tc>
        <w:tc>
          <w:tcPr>
            <w:tcW w:w="2036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Способ</w:t>
            </w:r>
          </w:p>
        </w:tc>
        <w:tc>
          <w:tcPr>
            <w:tcW w:w="2041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Предмет учитель</w:t>
            </w:r>
          </w:p>
        </w:tc>
        <w:tc>
          <w:tcPr>
            <w:tcW w:w="2606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Тема урока</w:t>
            </w:r>
          </w:p>
        </w:tc>
        <w:tc>
          <w:tcPr>
            <w:tcW w:w="4570" w:type="dxa"/>
          </w:tcPr>
          <w:p w:rsidR="00E02E98" w:rsidRPr="00E02E98" w:rsidRDefault="00E02E98" w:rsidP="00E02E9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Ресурс</w:t>
            </w:r>
          </w:p>
        </w:tc>
        <w:tc>
          <w:tcPr>
            <w:tcW w:w="1920" w:type="dxa"/>
          </w:tcPr>
          <w:p w:rsidR="00E02E98" w:rsidRPr="00E02E98" w:rsidRDefault="00E02E98" w:rsidP="00E02E98">
            <w:pPr>
              <w:pStyle w:val="Default"/>
              <w:rPr>
                <w:b/>
              </w:rPr>
            </w:pPr>
            <w:r w:rsidRPr="00E02E98">
              <w:rPr>
                <w:b/>
              </w:rPr>
              <w:t>Домашнее задание</w:t>
            </w: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2036" w:type="dxa"/>
          </w:tcPr>
          <w:p w:rsidR="00E02E98" w:rsidRPr="008A05C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E02E98" w:rsidRPr="008A05C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2E98" w:rsidRPr="006874CC" w:rsidRDefault="006874CC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60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570" w:type="dxa"/>
          </w:tcPr>
          <w:p w:rsidR="00E02E98" w:rsidRPr="00A2406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61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</w:t>
            </w:r>
          </w:p>
          <w:p w:rsidR="00E02E98" w:rsidRPr="00A2406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61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информация: что такое словосочетание, чт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>о подлежащее и сказуемое не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словосочетанием. Выполнить  упр1 письменно,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устно</w:t>
            </w:r>
          </w:p>
        </w:tc>
        <w:tc>
          <w:tcPr>
            <w:tcW w:w="192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правило записать в тетрадь по правилам , выучить</w:t>
            </w: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2036" w:type="dxa"/>
          </w:tcPr>
          <w:p w:rsidR="00E02E98" w:rsidRPr="008A05C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E02E98" w:rsidRPr="008A05C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2E98" w:rsidRPr="006874CC" w:rsidRDefault="006874CC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06" w:type="dxa"/>
          </w:tcPr>
          <w:p w:rsidR="00E02E98" w:rsidRPr="00A71A24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2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A71A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1A24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45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 урок </w:t>
            </w:r>
            <w:r w:rsidRPr="0038594C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 xml:space="preserve">14:00 — 14:30 • 4 </w:t>
            </w:r>
            <w:proofErr w:type="spellStart"/>
            <w:r w:rsidRPr="0038594C">
              <w:rPr>
                <w:rFonts w:ascii="Times New Roman" w:hAnsi="Times New Roman" w:cs="Times New Roman"/>
                <w:color w:val="091526"/>
                <w:sz w:val="24"/>
                <w:szCs w:val="24"/>
              </w:rPr>
              <w:t>класс</w:t>
            </w:r>
            <w:r w:rsidRPr="0038594C">
              <w:rPr>
                <w:rStyle w:val="a4"/>
                <w:rFonts w:ascii="Times New Roman" w:hAnsi="Times New Roman" w:cs="Times New Roman"/>
                <w:b w:val="0"/>
                <w:color w:val="091526"/>
                <w:sz w:val="24"/>
                <w:szCs w:val="24"/>
                <w:bdr w:val="none" w:sz="0" w:space="0" w:color="auto" w:frame="1"/>
              </w:rPr>
              <w:t>Решение</w:t>
            </w:r>
            <w:proofErr w:type="spellEnd"/>
            <w:r w:rsidRPr="0038594C">
              <w:rPr>
                <w:rStyle w:val="a4"/>
                <w:rFonts w:ascii="Times New Roman" w:hAnsi="Times New Roman" w:cs="Times New Roman"/>
                <w:b w:val="0"/>
                <w:color w:val="091526"/>
                <w:sz w:val="24"/>
                <w:szCs w:val="24"/>
                <w:bdr w:val="none" w:sz="0" w:space="0" w:color="auto" w:frame="1"/>
              </w:rPr>
              <w:t xml:space="preserve"> текстовых задач</w:t>
            </w:r>
          </w:p>
          <w:p w:rsidR="00E02E98" w:rsidRPr="00A2406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A24061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вложенный файл в АСУ</w:t>
            </w:r>
          </w:p>
          <w:p w:rsidR="00E02E98" w:rsidRPr="00A24061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61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E02E98" w:rsidRPr="0038594C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что нужно сделать.</w:t>
            </w:r>
          </w:p>
        </w:tc>
        <w:tc>
          <w:tcPr>
            <w:tcW w:w="1920" w:type="dxa"/>
          </w:tcPr>
          <w:p w:rsidR="00E02E98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2E98">
              <w:rPr>
                <w:rFonts w:ascii="Times New Roman" w:hAnsi="Times New Roman" w:cs="Times New Roman"/>
                <w:sz w:val="24"/>
                <w:szCs w:val="24"/>
              </w:rPr>
              <w:t>чебник стр. 89 № 6, стр. 90 № 10</w:t>
            </w:r>
          </w:p>
        </w:tc>
      </w:tr>
      <w:tr w:rsidR="00E02E98" w:rsidTr="00E02E98">
        <w:tc>
          <w:tcPr>
            <w:tcW w:w="14962" w:type="dxa"/>
            <w:gridSpan w:val="7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10.20-10.50                                                                                              </w:t>
            </w:r>
            <w:r w:rsidRPr="00E02E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203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E02E98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02E98" w:rsidRPr="006874CC" w:rsidRDefault="006874CC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0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7F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4570" w:type="dxa"/>
          </w:tcPr>
          <w:p w:rsidR="00E02E98" w:rsidRPr="00E02E98" w:rsidRDefault="001F7083" w:rsidP="00E02E98">
            <w:pPr>
              <w:rPr>
                <w:rFonts w:ascii="Times New Roman" w:hAnsi="Times New Roman" w:cs="Times New Roman"/>
              </w:rPr>
            </w:pPr>
            <w:hyperlink r:id="rId4" w:history="1">
              <w:r w:rsidR="00E02E98" w:rsidRPr="003669F6">
                <w:rPr>
                  <w:rStyle w:val="a5"/>
                  <w:rFonts w:ascii="Times New Roman" w:hAnsi="Times New Roman" w:cs="Times New Roman"/>
                </w:rPr>
                <w:t>https://drive.google.com/file/d/1a4Fdi3gXUyrK6tqL8PVWvPqicBPqjULM/vie</w:t>
              </w:r>
              <w:r w:rsidR="00E02E98" w:rsidRPr="003669F6">
                <w:rPr>
                  <w:rStyle w:val="a5"/>
                  <w:rFonts w:ascii="Times New Roman" w:hAnsi="Times New Roman" w:cs="Times New Roman"/>
                  <w:lang w:val="en-US"/>
                </w:rPr>
                <w:t>w</w:t>
              </w:r>
            </w:hyperlink>
            <w:r w:rsidR="00E02E98" w:rsidRPr="00E02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36" w:type="dxa"/>
          </w:tcPr>
          <w:p w:rsidR="00E02E98" w:rsidRPr="0038594C" w:rsidRDefault="00E02E9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1" w:type="dxa"/>
          </w:tcPr>
          <w:p w:rsidR="00E02E98" w:rsidRDefault="006874CC" w:rsidP="00E0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02E98" w:rsidRPr="0038594C" w:rsidRDefault="006874CC" w:rsidP="00E0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606" w:type="dxa"/>
          </w:tcPr>
          <w:p w:rsidR="00E02E98" w:rsidRPr="0038594C" w:rsidRDefault="00E02E9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«Двенадцать месяцев»</w:t>
            </w:r>
          </w:p>
        </w:tc>
        <w:tc>
          <w:tcPr>
            <w:tcW w:w="4570" w:type="dxa"/>
          </w:tcPr>
          <w:p w:rsidR="00E02E98" w:rsidRPr="0038594C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произведения</w:t>
            </w:r>
          </w:p>
          <w:p w:rsidR="00E02E98" w:rsidRPr="0038594C" w:rsidRDefault="00E02E9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02E98" w:rsidRPr="0038594C" w:rsidRDefault="006874CC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E02E98">
              <w:rPr>
                <w:rFonts w:ascii="Times New Roman" w:hAnsi="Times New Roman" w:cs="Times New Roman"/>
                <w:sz w:val="24"/>
                <w:szCs w:val="24"/>
              </w:rPr>
              <w:t xml:space="preserve"> с. 50 -52</w:t>
            </w: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02E98" w:rsidRPr="006874CC" w:rsidRDefault="006874CC" w:rsidP="00E0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0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крупной формы, как этап развития музыкальной культуры человека</w:t>
            </w:r>
          </w:p>
        </w:tc>
        <w:tc>
          <w:tcPr>
            <w:tcW w:w="45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и ознакомиться</w:t>
            </w:r>
          </w:p>
          <w:p w:rsidR="00E02E98" w:rsidRDefault="001F7083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2E98" w:rsidRPr="00901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1920" w:type="dxa"/>
          </w:tcPr>
          <w:p w:rsidR="00E02E98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874CC" w:rsidTr="00CA05C3">
        <w:tc>
          <w:tcPr>
            <w:tcW w:w="14962" w:type="dxa"/>
            <w:gridSpan w:val="7"/>
          </w:tcPr>
          <w:p w:rsidR="006874CC" w:rsidRPr="006874CC" w:rsidRDefault="006874CC" w:rsidP="0068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02E98" w:rsidTr="006874CC">
        <w:tc>
          <w:tcPr>
            <w:tcW w:w="919" w:type="dxa"/>
          </w:tcPr>
          <w:p w:rsidR="00E02E98" w:rsidRDefault="00E02E98" w:rsidP="00E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6" w:type="dxa"/>
          </w:tcPr>
          <w:p w:rsidR="00E02E98" w:rsidRDefault="00E02E98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E02E98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  <w:p w:rsidR="00E02E98" w:rsidRPr="0038594C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="00E02E98"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06" w:type="dxa"/>
          </w:tcPr>
          <w:p w:rsidR="00E02E98" w:rsidRPr="0038594C" w:rsidRDefault="00E02E9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4570" w:type="dxa"/>
          </w:tcPr>
          <w:p w:rsidR="00E02E98" w:rsidRPr="0038594C" w:rsidRDefault="00E02E98" w:rsidP="00E0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мультфильмов о доброте </w:t>
            </w:r>
            <w:hyperlink r:id="rId6" w:history="1">
              <w:r w:rsidRPr="003859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1920" w:type="dxa"/>
          </w:tcPr>
          <w:p w:rsidR="00E02E98" w:rsidRDefault="006874CC" w:rsidP="00E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02E98" w:rsidRDefault="00E02E98" w:rsidP="00E02E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p w:rsidR="00E02E98" w:rsidRDefault="00E02E98" w:rsidP="00E02E98">
      <w:pPr>
        <w:pStyle w:val="Default"/>
        <w:jc w:val="center"/>
        <w:rPr>
          <w:b/>
          <w:bCs/>
          <w:sz w:val="28"/>
          <w:szCs w:val="28"/>
        </w:rPr>
      </w:pPr>
    </w:p>
    <w:p w:rsidR="00E02E98" w:rsidRDefault="00E02E98" w:rsidP="00E02E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4Б КЛАССА</w:t>
      </w:r>
    </w:p>
    <w:p w:rsidR="00E02E98" w:rsidRDefault="00E02E98" w:rsidP="00E02E98">
      <w:pPr>
        <w:pStyle w:val="Default"/>
        <w:jc w:val="center"/>
        <w:rPr>
          <w:sz w:val="28"/>
          <w:szCs w:val="28"/>
        </w:rPr>
      </w:pPr>
    </w:p>
    <w:p w:rsidR="006709AB" w:rsidRDefault="006709AB"/>
    <w:sectPr w:rsidR="006709AB" w:rsidSect="00E02E9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98"/>
    <w:rsid w:val="001F7083"/>
    <w:rsid w:val="006709AB"/>
    <w:rsid w:val="006874CC"/>
    <w:rsid w:val="00E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02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2E98"/>
    <w:rPr>
      <w:b/>
      <w:bCs/>
    </w:rPr>
  </w:style>
  <w:style w:type="character" w:styleId="a5">
    <w:name w:val="Hyperlink"/>
    <w:basedOn w:val="a0"/>
    <w:uiPriority w:val="99"/>
    <w:unhideWhenUsed/>
    <w:rsid w:val="00E02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drive.google.com/file/d/1a4Fdi3gXUyrK6tqL8PVWvPqicBPqjUL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2020-04-03T21:45:00Z</dcterms:created>
  <dcterms:modified xsi:type="dcterms:W3CDTF">2020-04-03T21:53:00Z</dcterms:modified>
</cp:coreProperties>
</file>