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8E" w:rsidRDefault="0082738E" w:rsidP="008273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13 по 17 АПРЕЛЯ 2020 ГОДА</w:t>
      </w:r>
    </w:p>
    <w:p w:rsidR="0082738E" w:rsidRDefault="0082738E" w:rsidP="00827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КЛАССА</w:t>
      </w:r>
    </w:p>
    <w:tbl>
      <w:tblPr>
        <w:tblW w:w="15521" w:type="dxa"/>
        <w:tblInd w:w="-2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5"/>
        <w:gridCol w:w="599"/>
        <w:gridCol w:w="708"/>
        <w:gridCol w:w="1839"/>
        <w:gridCol w:w="1847"/>
        <w:gridCol w:w="1935"/>
        <w:gridCol w:w="4371"/>
        <w:gridCol w:w="2977"/>
      </w:tblGrid>
      <w:tr w:rsidR="0082738E" w:rsidRPr="00791787" w:rsidTr="005D57D8">
        <w:trPr>
          <w:trHeight w:val="252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 13.04.2020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791787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C675DE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5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5D57D8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стр.117- 118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006811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118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письменно.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зайти на сайт 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просмотреть 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повторения темы «</w:t>
            </w:r>
            <w:r w:rsidRPr="001E3E4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E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Классную и домашнюю работу отправь 13.04.2020 на электронную почту педагога: </w:t>
            </w:r>
            <w:hyperlink r:id="rId5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отрезка на 2,4,8 равных частей с помощью циркуля и линейки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карточкам, прикре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АСУ РСО, Учебник стр.97 рубрика "Обсудим вместе" познакомиться и сделать вывод. Учебник стр. 98 № 3,5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006811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стр. 60-61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(письменно).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Классную и домашнюю работу отправь 13.04.2020 на электронную почту педагога: </w:t>
            </w:r>
            <w:hyperlink r:id="rId6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5D57D8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играми на воде по ссылке: </w:t>
            </w:r>
            <w:hyperlink r:id="rId7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http://kidportal.ru/igri/na-vode/</w:t>
              </w:r>
            </w:hyperlink>
          </w:p>
          <w:p w:rsidR="0082738E" w:rsidRPr="00451012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 пять игр, в которые можно </w:t>
            </w:r>
            <w:r w:rsidRPr="0045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поиграть </w:t>
            </w:r>
            <w:r w:rsidRPr="00451012">
              <w:rPr>
                <w:rFonts w:ascii="Times New Roman" w:hAnsi="Times New Roman" w:cs="Times New Roman"/>
                <w:sz w:val="24"/>
                <w:szCs w:val="24"/>
              </w:rPr>
              <w:t xml:space="preserve">с учётом домашних условий твоего пребывания. </w:t>
            </w:r>
          </w:p>
          <w:p w:rsidR="0082738E" w:rsidRPr="00451012" w:rsidRDefault="0082738E" w:rsidP="005D57D8">
            <w:pPr>
              <w:pStyle w:val="a4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тетради по физической культуре составь и запиши </w:t>
            </w:r>
            <w:r w:rsidRPr="00451012">
              <w:rPr>
                <w:color w:val="000000"/>
              </w:rPr>
              <w:t>таблицу</w:t>
            </w:r>
          </w:p>
          <w:p w:rsidR="0082738E" w:rsidRPr="00451012" w:rsidRDefault="0082738E" w:rsidP="005D57D8">
            <w:pPr>
              <w:pStyle w:val="a4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451012">
              <w:rPr>
                <w:color w:val="000000"/>
              </w:rPr>
              <w:t>с рисунками «Составляющие здорового образа жизни</w:t>
            </w:r>
            <w:r>
              <w:rPr>
                <w:color w:val="000000"/>
              </w:rPr>
              <w:t>, связанные с плаванием</w:t>
            </w:r>
            <w:r w:rsidRPr="00451012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p w:rsidR="0082738E" w:rsidRPr="003C144B" w:rsidRDefault="0082738E" w:rsidP="005D57D8">
            <w:pPr>
              <w:pStyle w:val="a4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451012" w:rsidRDefault="0082738E" w:rsidP="005D57D8">
            <w:pPr>
              <w:pStyle w:val="a4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451012">
              <w:rPr>
                <w:color w:val="000000"/>
              </w:rPr>
              <w:t>Одним из важных элементов здорового образа жизни</w:t>
            </w:r>
          </w:p>
          <w:p w:rsidR="0082738E" w:rsidRPr="00451012" w:rsidRDefault="0082738E" w:rsidP="005D57D8">
            <w:pPr>
              <w:pStyle w:val="a4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451012">
              <w:rPr>
                <w:color w:val="000000"/>
              </w:rPr>
              <w:t>является двигательная активность человека. И начинаться она</w:t>
            </w:r>
          </w:p>
          <w:p w:rsidR="0082738E" w:rsidRPr="00451012" w:rsidRDefault="0082738E" w:rsidP="005D57D8">
            <w:pPr>
              <w:pStyle w:val="a4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451012">
              <w:rPr>
                <w:color w:val="000000"/>
              </w:rPr>
              <w:t xml:space="preserve">обязательно </w:t>
            </w:r>
            <w:proofErr w:type="gramStart"/>
            <w:r w:rsidRPr="00451012">
              <w:rPr>
                <w:color w:val="000000"/>
              </w:rPr>
              <w:t>должна</w:t>
            </w:r>
            <w:proofErr w:type="gramEnd"/>
            <w:r w:rsidRPr="00451012">
              <w:rPr>
                <w:color w:val="000000"/>
              </w:rPr>
              <w:t xml:space="preserve"> с утренней гимнастики. Напишите </w:t>
            </w:r>
            <w:r>
              <w:rPr>
                <w:color w:val="000000"/>
              </w:rPr>
              <w:t xml:space="preserve">в тетради по физкультуре </w:t>
            </w:r>
            <w:proofErr w:type="gramStart"/>
            <w:r w:rsidRPr="00451012">
              <w:rPr>
                <w:color w:val="000000"/>
              </w:rPr>
              <w:t>свою</w:t>
            </w:r>
            <w:proofErr w:type="gramEnd"/>
          </w:p>
          <w:p w:rsidR="0082738E" w:rsidRPr="00451012" w:rsidRDefault="0082738E" w:rsidP="005D57D8">
            <w:pPr>
              <w:pStyle w:val="a4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451012">
              <w:rPr>
                <w:color w:val="000000"/>
              </w:rPr>
              <w:t xml:space="preserve">рекламу утренней </w:t>
            </w:r>
            <w:r w:rsidRPr="00451012">
              <w:rPr>
                <w:color w:val="000000"/>
              </w:rPr>
              <w:lastRenderedPageBreak/>
              <w:t>гимнастике, в которой в 5–6 предложениях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82738E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ждениями в её</w:t>
            </w:r>
            <w:r w:rsidRPr="0045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пользе и необходимости.</w:t>
            </w:r>
          </w:p>
          <w:p w:rsidR="0082738E" w:rsidRPr="00DB7A1D" w:rsidRDefault="0082738E" w:rsidP="005D5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Продемонстрируй эту рекламу своим домашним, видеосюжет рекламного </w:t>
            </w:r>
            <w:r w:rsidRPr="00DB7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</w:t>
            </w:r>
            <w:r w:rsidRPr="00DB7A1D">
              <w:rPr>
                <w:rFonts w:ascii="Times New Roman" w:hAnsi="Times New Roman" w:cs="Times New Roman"/>
                <w:sz w:val="24"/>
                <w:szCs w:val="24"/>
              </w:rPr>
              <w:t xml:space="preserve">размести в группе класса в </w:t>
            </w:r>
            <w:proofErr w:type="spellStart"/>
            <w:r w:rsidRPr="00DB7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  <w:p w:rsidR="0082738E" w:rsidRPr="00791787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A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B7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(по желанию) пришли классную работу до </w:t>
            </w:r>
            <w:r w:rsidRPr="00DB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B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.04.2020 на электронную почту педагога: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"Детство"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104-105 (прочитать, ответить на вопросы устно)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3C144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104-105 (выразительное чтение), рабочая тетрадь с.56-57 (доделать)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5D57D8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слушать музыку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 занимательных наук» (13 минут) по ссылке:</w:t>
            </w:r>
          </w:p>
          <w:p w:rsidR="0082738E" w:rsidRDefault="00C02E69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2738E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6975487851578474608&amp;parent-reqid=1586696343940805-390332694492134466600274-prestable-app-host-sas-web-yp-202&amp;path=wizard&amp;text=тема+урока+музыки+4+класс+Искусство+слушать+музыку&amp;url=http%3A//www.youtube.com/watch%3Fv%3DFlWAW6cfWGs&amp;url_pos=13</w:t>
              </w:r>
            </w:hyperlink>
          </w:p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ты узнал из видеосюжета о том как появились ноты?</w:t>
            </w:r>
          </w:p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Прослушай звукозапись (3,5 минуты) из альбома Антона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«Времена года. Весна (март)» по ссылке:</w:t>
            </w:r>
          </w:p>
          <w:p w:rsidR="0082738E" w:rsidRPr="0064040A" w:rsidRDefault="00C02E69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82738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82738E" w:rsidRPr="0064040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https://deti</w:instrText>
            </w:r>
          </w:p>
          <w:p w:rsidR="0082738E" w:rsidRPr="009933CF" w:rsidRDefault="0082738E" w:rsidP="005D57D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0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online.com/pesni/klassicheskaya-muzyka/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="00C02E6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933C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https://deti</w:t>
            </w:r>
          </w:p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C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online.com/pesni/klassicheskaya-muzyka/</w:t>
            </w:r>
            <w:r w:rsidR="00C02E6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эту музыку. Дай название своей работе. На выполнении работы у тебя есть 13 минут.</w:t>
            </w:r>
          </w:p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 кроссворд «Нотная грамота»</w:t>
            </w:r>
          </w:p>
          <w:p w:rsidR="0082738E" w:rsidRDefault="00C02E69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2738E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https://drive.google.com/open?id=1jOSnz1D9Eq2-Gf_bw49JHX1Eedn1dqYm</w:t>
              </w:r>
            </w:hyperlink>
          </w:p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или скан-копию рисунка прислать и ответ на кроссворд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направить до 17.04.2020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электронную почту педагога: </w:t>
            </w:r>
            <w:hyperlink r:id="rId11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5D57D8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"Космос - это мы"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7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Познакомься с информацией из презентации (10минут), расположенной по ссылке: </w:t>
            </w:r>
            <w:hyperlink r:id="rId12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http://www.myshared.ru/slide/61392/</w:t>
              </w:r>
            </w:hyperlink>
          </w:p>
          <w:p w:rsidR="0082738E" w:rsidRPr="00A51C79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5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C79">
              <w:rPr>
                <w:rFonts w:ascii="Times New Roman" w:hAnsi="Times New Roman" w:cs="Times New Roman"/>
                <w:sz w:val="24"/>
                <w:szCs w:val="24"/>
              </w:rPr>
              <w:br/>
              <w:t>Попробуй создать кроссворд на тему «По космическим просторам…» Можно придумать ребусы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ему "Космос". Работу помести в </w:t>
            </w:r>
            <w:proofErr w:type="spellStart"/>
            <w:r w:rsidRPr="00A51C7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51C79">
              <w:rPr>
                <w:rFonts w:ascii="Times New Roman" w:hAnsi="Times New Roman" w:cs="Times New Roman"/>
                <w:sz w:val="24"/>
                <w:szCs w:val="24"/>
              </w:rPr>
              <w:t>, укажи дату и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внеурочной деятельности «Азбука добра»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2738E" w:rsidRPr="00791787" w:rsidTr="005D57D8">
        <w:trPr>
          <w:trHeight w:val="252"/>
        </w:trPr>
        <w:tc>
          <w:tcPr>
            <w:tcW w:w="12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 14.04.2020</w:t>
            </w: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791787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C675DE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5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5D57D8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Согласование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791787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8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119-120 ознакомиться, сделать вывод. Учебник стр. 121 упр. 1, 2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791787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стр.122 упр. 3 письменно, выучить правило. </w:t>
            </w:r>
            <w:r w:rsidRPr="00791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Классную и домашнюю работу отправь 14.04.2020 на электронную почту педагога: </w:t>
            </w:r>
            <w:hyperlink r:id="rId13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учебным материалом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отрезка на 2,4,8 равных </w:t>
            </w: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частей с помощью циркуля и линейки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791787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стр. 100 № 13 (1 и 2 выражение по действиям), № 14 (1 столбик) </w:t>
            </w:r>
            <w:r w:rsidRPr="0079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письменно, № 15 устно.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791787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Рабочая тетрадь стр.62 письменно. </w:t>
            </w:r>
            <w:r w:rsidRPr="00791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ную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домашнюю работу отправь 14</w:t>
            </w:r>
            <w:r w:rsidRPr="00791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14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5D57D8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игры. Игры с бросанием волейбольного мяча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играми </w:t>
            </w:r>
          </w:p>
          <w:p w:rsidR="0082738E" w:rsidRDefault="00C02E69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2738E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https://infourok.ru/igr-s-voleybolnim-myachem-1605095.html</w:t>
              </w:r>
            </w:hyperlink>
          </w:p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упражнения с баскетбольным мячом (или тем, какой есть в наличии)  подобные тем, что выполняют ребята в видеосюжете (1 минута) по ссылке: </w:t>
            </w:r>
            <w:hyperlink r:id="rId16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9836141212173121508&amp;text=игры%20с%20бросанием%20волейбольного%20мяча%20для%20учащихся%20в%20домашних%20условиях&amp;path=wizard&amp;parent-reqid=1586699386745852-393831652898844505300154-production-app-host-man-web-yp-248&amp;redircnt=1586699405.1</w:t>
              </w:r>
            </w:hyperlink>
          </w:p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выполнение упражнений у тебя не менее 15 минут.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упражнений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15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17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здоровы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 с 43 номер 7 читать 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правильное прочтение по словарю в конце учебника или по ссылк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8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Удачной работы в освоении нового!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траница учебника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 номер 7 переводить фразы письменно в тетрадь. Старайтесь их запомнить. Выполнить данное письменное задание и прислать по почте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 апреля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19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здоровы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 с 43 номер 7 читать 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правильное прочтение по словарю в конце учебника или по ссылк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Удачной работы в освоении нового!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62D59" w:rsidRDefault="0082738E" w:rsidP="00C9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траница учебника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 номер 7 переводить фразы письменно в тетрадь. Старайтесь их запомнить. Выполнить данное письменное задание и прислать по почте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 апреля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21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5D57D8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 технике бумажной пластики кукольных персонажей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120110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1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Познакомься с возможностями бумажной пластики на уроках </w:t>
            </w:r>
            <w:proofErr w:type="gramStart"/>
            <w:r w:rsidRPr="0012011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20110">
              <w:rPr>
                <w:rFonts w:ascii="Times New Roman" w:hAnsi="Times New Roman" w:cs="Times New Roman"/>
                <w:sz w:val="24"/>
                <w:szCs w:val="24"/>
              </w:rPr>
              <w:t>, представленных в презентации (8 минут), расположенной по ссылке:</w:t>
            </w:r>
          </w:p>
          <w:p w:rsidR="0082738E" w:rsidRPr="00120110" w:rsidRDefault="00C02E69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2738E" w:rsidRPr="001201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https://infourok.ru/prezentaciya-dlya-urokov-izo-vozmozhnosti-bumazhnoy-plastiki-548508.html</w:t>
              </w:r>
            </w:hyperlink>
          </w:p>
          <w:p w:rsidR="0082738E" w:rsidRPr="00120110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10">
              <w:rPr>
                <w:rFonts w:ascii="Times New Roman" w:hAnsi="Times New Roman" w:cs="Times New Roman"/>
                <w:sz w:val="24"/>
                <w:szCs w:val="24"/>
              </w:rPr>
              <w:t xml:space="preserve">Напиши в альбоме для рисования не менее пяти понятий из презентации. </w:t>
            </w:r>
          </w:p>
          <w:p w:rsidR="0082738E" w:rsidRPr="00120110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10">
              <w:rPr>
                <w:rFonts w:ascii="Times New Roman" w:hAnsi="Times New Roman" w:cs="Times New Roman"/>
                <w:sz w:val="24"/>
                <w:szCs w:val="24"/>
              </w:rPr>
              <w:t>Просмотри алгоритм оформления работы для домашнего задания и начинай выполнять работу. Смотри по ссылке:</w:t>
            </w:r>
          </w:p>
          <w:p w:rsidR="0082738E" w:rsidRPr="00120110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ttps</w:t>
            </w:r>
            <w:proofErr w:type="spellEnd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://</w:t>
            </w:r>
            <w:proofErr w:type="spellStart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infourok</w:t>
            </w:r>
            <w:proofErr w:type="spellEnd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</w:t>
            </w:r>
            <w:proofErr w:type="spellStart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/</w:t>
            </w:r>
            <w:proofErr w:type="spellStart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prezentaciya</w:t>
            </w:r>
            <w:proofErr w:type="spellEnd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proofErr w:type="spellStart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proofErr w:type="spellStart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izo</w:t>
            </w:r>
            <w:proofErr w:type="spellEnd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proofErr w:type="spellStart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na</w:t>
            </w:r>
            <w:proofErr w:type="spellEnd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proofErr w:type="spellStart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temu</w:t>
            </w:r>
            <w:proofErr w:type="spellEnd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proofErr w:type="spellStart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poetapnoe</w:t>
            </w:r>
            <w:proofErr w:type="spellEnd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proofErr w:type="spellStart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risovanie</w:t>
            </w:r>
            <w:proofErr w:type="spellEnd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proofErr w:type="spellStart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matryoshki</w:t>
            </w:r>
            <w:proofErr w:type="spellEnd"/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-2777075.</w:t>
            </w:r>
            <w:r w:rsidRPr="001201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html</w:t>
            </w:r>
          </w:p>
          <w:p w:rsidR="0082738E" w:rsidRPr="00120110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120110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Доделать работу, прислать фото-отчёт </w:t>
            </w:r>
            <w:r w:rsidRPr="00120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16.04.2020 на электронную почту педагога: </w:t>
            </w:r>
            <w:hyperlink r:id="rId23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5D57D8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Приготовь тетрадь (или листок бумаги в клетку) для выполнения на нём записей логических задач, которые представлены в презентации по ссылке: </w:t>
            </w:r>
          </w:p>
          <w:p w:rsidR="0082738E" w:rsidRDefault="00C02E69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82738E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https://docs.google.com/viewer?a=v&amp;pid=si</w:t>
              </w:r>
              <w:r w:rsidR="0082738E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tes&amp;srcid=ZGVmYXVsdGRvbWFpbnx1cm9raWRpc3RhbmNpb25ub2dvb2J1Y2VuaWF8Z3g6MjFmM2EzODY0OGNiOGEyYQ</w:t>
              </w:r>
            </w:hyperlink>
          </w:p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 не менее двух из десяти задач, предложенных в презентации, чтобы объяснить их одноклассникам или своим домашним. Почему ту выбрал именно эти задачи? Запиши на приготовленном листке в клетку.</w:t>
            </w:r>
          </w:p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помести в </w:t>
            </w:r>
            <w:proofErr w:type="spellStart"/>
            <w:r w:rsidRPr="00A51C7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51C79">
              <w:rPr>
                <w:rFonts w:ascii="Times New Roman" w:hAnsi="Times New Roman" w:cs="Times New Roman"/>
                <w:sz w:val="24"/>
                <w:szCs w:val="24"/>
              </w:rPr>
              <w:t>, укажи дату и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внеурочной деятельности «Занимательная математика»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82738E" w:rsidRPr="00791787" w:rsidTr="005D57D8">
        <w:trPr>
          <w:trHeight w:val="252"/>
        </w:trPr>
        <w:tc>
          <w:tcPr>
            <w:tcW w:w="12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среда 15.04.2020</w:t>
            </w: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791787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C675DE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5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5D57D8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321774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321774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321774" w:rsidRDefault="00BC692A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321774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321774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3B0D" w:rsidRPr="00321774" w:rsidRDefault="00BC692A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</w:p>
          <w:p w:rsidR="0082738E" w:rsidRPr="00321774" w:rsidRDefault="00073B0D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не будет связи, то выполняем следующие задания:</w:t>
            </w:r>
            <w:r w:rsidR="00BC692A"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2738E"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диктант; Учебник стр. 119 упр. 4 (письменно), стр. 124 упр. 4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321774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урок 113 письменно. </w:t>
            </w:r>
            <w:r w:rsidRPr="00321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Классную и домашнюю работу отправь 15.04.2020 на электронную почту педагога: </w:t>
            </w:r>
            <w:hyperlink r:id="rId25" w:history="1">
              <w:r w:rsidRPr="003217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х+5=7, </w:t>
            </w:r>
            <w:proofErr w:type="spellStart"/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*5=5, х-5=7, х: 5= 15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названия компонентов при сложении, вычитания, умножения и 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стр. 103 № 1, 2 устно разобрать, проанализировать и сделать вывод. № 3 (письменно). Учебник стр.104 № 8, 9 (устно разобрать, проанализировать и сделать вывод), № 10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104 № 4 (письм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), стр. 105 № 14 (письм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Классную и домашнюю работу отправь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26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5D57D8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искусство до 18 века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91-95 (читать и выполнить задания устно)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https://nsportal.ru/nachalnaya-shkola/okruzhayushchii-mir/2017/03/31/prezentatsiya-u-okruzhayushchemu-miru-4-klass-umk</w:t>
              </w:r>
            </w:hyperlink>
          </w:p>
          <w:p w:rsidR="0082738E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51C7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51C79">
              <w:rPr>
                <w:rFonts w:ascii="Times New Roman" w:hAnsi="Times New Roman" w:cs="Times New Roman"/>
                <w:sz w:val="24"/>
                <w:szCs w:val="24"/>
              </w:rPr>
              <w:t xml:space="preserve"> о народной музыке и скоморохах в 18 веке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представленных в презентации и по материалам учебника составить и записать в тетради по окружающему миру рассказ по теме урока (не менее 8 предложений).</w:t>
            </w:r>
          </w:p>
          <w:p w:rsidR="0082738E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омашнюю работу отправь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</w:p>
          <w:p w:rsidR="0082738E" w:rsidRPr="00A51C79" w:rsidRDefault="00C02E69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82738E"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"Лебедь в зоопарке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106-107 (читать и отвечать на вопросы устно)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105-106 (выраз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ительное чтение), рабочая тетрадь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57-58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Нарисовать рисунок по теме урока, фото или скан-копию рисунка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тправить до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29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5D57D8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Подвижные и спортивные игры. </w:t>
            </w: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с бросанием волейбольного мяча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Ознакомиться с играми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30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https://ped-kopilka.ru/igry-konkursy-</w:t>
              </w:r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razvlechenija/igry-s-mjachom-dlja-nachalnyh-klasov.html</w:t>
              </w:r>
            </w:hyperlink>
          </w:p>
          <w:p w:rsidR="0082738E" w:rsidRPr="001E3E47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 одну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 бросанием волейбольного мяча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объясни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 этой игры кому- нибудь из д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омашних, нарисуй схему игры.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Попробуй поиграть в эту игру, учитывая условия твоего пребывания в домашних условиях, соблюдая правила техники безопасности.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Схему игры с бросанием волейбольного мяча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отправь 15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31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стройки 20 века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стр.104-110 (читать и отвечать на вопросы устно)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2738E" w:rsidRPr="00791787" w:rsidTr="005D57D8">
        <w:trPr>
          <w:trHeight w:val="252"/>
        </w:trPr>
        <w:tc>
          <w:tcPr>
            <w:tcW w:w="12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 16.04.2020</w:t>
            </w: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791787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C675DE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5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5D57D8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321774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321774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321774" w:rsidRDefault="00AC4B22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321774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321774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х+5=7, </w:t>
            </w:r>
            <w:proofErr w:type="spellStart"/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*5=5, х-5=7, х: 5= 15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321774" w:rsidRDefault="00AC4B22" w:rsidP="00AC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  <w:r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задания.</w:t>
            </w:r>
            <w:r w:rsidRPr="0032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2738E"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106 № 15, 16 устно разобрать, проанализировать и сделать вывод; № 17 (письменно); стр.107 № 21,22 устно разобрать, проанализировать и сделать вывод, № 23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321774" w:rsidRDefault="0082738E" w:rsidP="00C9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стр. 63-64 письменно. </w:t>
            </w:r>
            <w:r w:rsidRPr="00321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Классную и домашнюю работу отправь 16.04.2020 на электронную почту педагога: </w:t>
            </w:r>
            <w:hyperlink r:id="rId32" w:history="1">
              <w:r w:rsidRPr="003217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</w:t>
            </w:r>
            <w:r w:rsid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ЭОР (электронные образовательные ресурсы)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 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 будущем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читать правило образования будущего времени (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). В тетради необходимо записать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чего образуется это время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есть кратко записать данное правило.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номер 5 прочи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ать вслух и перевести данные предложения устно, уделяя внимание глаголам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(как правильно мы переводим их в будущем времени</w:t>
            </w:r>
            <w:proofErr w:type="gram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правило по образованию будущего времени вы найдете по 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https://resh.edu.ru/subject/lesson/7517/main/229171/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Вам необхо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имо соединить картинки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ложениями (описанием того, что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произойдет в будущем</w:t>
            </w:r>
            <w:proofErr w:type="gram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Выбираем букву картинки, например A , и подбираем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ильное описание из данных. Данные предложения должны быть переведены на русский язык. Выполнить данное письменное задание и прислать до 21 апреля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педагогу: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  <w:p w:rsidR="0082738E" w:rsidRPr="00CE779B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 будущем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читать правило образования будущего времени (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). В тетради необходимо записать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чего образуется это время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, то есть кратко записать данное правило.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номер 5 прочи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ать вслух и перевести данные предложения устно, уделяя внимание глаголам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(как правильно мы переводим их в будущем времени</w:t>
            </w:r>
            <w:proofErr w:type="gram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правило по образованию будущего времени вы найдете по 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https://resh.edu.ru/subject/lesson/7517/main/229171/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Вам необхо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имо соединить картинки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ложениями (описанием того, что произойдет в будущем</w:t>
            </w:r>
            <w:proofErr w:type="gram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Выбираем букву картинки, например A , и подбираем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ильное описание из данных. Данные предложения должны быть переведены на русский язык. Выполнить данное письменное задание и прислать до 21 апреля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педагогу: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738E" w:rsidRDefault="00C02E69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82738E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82738E" w:rsidRPr="00CE779B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122 вспомнить </w:t>
            </w:r>
            <w:proofErr w:type="gram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относятся к несклоняемым именам существительным, стр. 123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(письменно),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то,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склоняются порядковые числительные стр.123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C9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123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(письменно)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; рабочая тетрадь стр.34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(письменно).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сную и домашнюю работу отправь 16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37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82738E" w:rsidRPr="00CE779B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5D57D8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презентацию (6,5 минут) по ссылке:</w:t>
            </w:r>
          </w:p>
          <w:p w:rsidR="0082738E" w:rsidRDefault="00C02E69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8" w:history="1">
              <w:r w:rsidR="0082738E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5132707809725062525&amp;text=Конструирование%20и%20моделирование%20несложных%20объектов%204%20класс%20технология&amp;path=wizard&amp;parent-reqid=1586691848274912-1017017304213452168300324-production-app-host-man-web-yp-95&amp;redircnt=1586691874.1</w:t>
              </w:r>
            </w:hyperlink>
          </w:p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новые слова ты узнал из презентации? Что тебе понравилось больше всего и почему?</w:t>
            </w:r>
          </w:p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 презентацию по ссылке:</w:t>
            </w:r>
          </w:p>
          <w:p w:rsidR="0082738E" w:rsidRDefault="00C02E69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82738E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https://infourok.ru/prezentaciya-po-tehnologii-na-temu-zanimatelnoe-konstruirovanie-klass-515898.html</w:t>
              </w:r>
            </w:hyperlink>
          </w:p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Начинай выполнять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любую композицию, представленную в презентации или придумай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вариант.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C9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17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40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82738E" w:rsidRPr="00CE779B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учебным материалом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духовно- 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нравственной культуры народов России 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стр. 97-100, 102-103 (читать и отвечать на вопросы устно)</w:t>
            </w:r>
          </w:p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Посмотреть презентацию по ссылке:</w:t>
            </w:r>
          </w:p>
          <w:p w:rsidR="0082738E" w:rsidRDefault="00C02E69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82738E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https://infourok.ru/prezentaciya-k-uroku-odnknr-semyahranitel-duhovnih-cennostey-3506422.html</w:t>
              </w:r>
            </w:hyperlink>
          </w:p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№6- ответить на вопросы устно.</w:t>
            </w:r>
          </w:p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№23- прочитать пословицы, объяснить смысл одной из них устно.</w:t>
            </w:r>
          </w:p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Слайд №24- собери пословицы и запиши их в тетрадь.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стр. 97-100 (переск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 устно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738E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№ 25 (придумать и нарисовать эмблему семьи).</w:t>
            </w:r>
          </w:p>
          <w:p w:rsidR="0082738E" w:rsidRDefault="0082738E" w:rsidP="00C9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ную и домашнюю работу отправь 20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.04.2020 на электронную почту 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преподающего ОДНКНР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42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82738E" w:rsidRPr="00CE779B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5D57D8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просмотра перейди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2738E" w:rsidRDefault="00C02E69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82738E" w:rsidRPr="000848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https://infourok.ru/klassniy-chas-dlya-uchaschihsya-nachalnoy-shkoli-ya-grazhdanin-rossii-262838.html</w:t>
              </w:r>
            </w:hyperlink>
          </w:p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материал. Выбери те моменты часа общения, которые тебе больше всего понравились. Тезисы своей работы оформи на листе формата А-4 и зафиксируй для хранения в </w:t>
            </w:r>
            <w:proofErr w:type="spellStart"/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. Свою работу направь педагогу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.04.2020г. через ММС по телефону: 8-927-744-41-80 или по электронной почте </w:t>
            </w:r>
            <w:proofErr w:type="spellStart"/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Анатольевна: </w:t>
            </w:r>
            <w:hyperlink r:id="rId44" w:history="1">
              <w:r w:rsidRPr="000848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38E" w:rsidRPr="00791787" w:rsidTr="005D57D8">
        <w:trPr>
          <w:trHeight w:val="252"/>
        </w:trPr>
        <w:tc>
          <w:tcPr>
            <w:tcW w:w="12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 17.04.2020</w:t>
            </w: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791787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C675DE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5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5D57D8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82738E" w:rsidRPr="00791787" w:rsidRDefault="0082738E" w:rsidP="00C9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 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Управление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стр. 125 - 126 рубрика "Давай подумаем" (прочитать, проанализировать, сд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вывод), стр. 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126 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1,2 (письменно)</w:t>
            </w:r>
            <w:proofErr w:type="gramEnd"/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3065CB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стр. 128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(письменно).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сную и домашнюю работу отправь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17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45" w:history="1">
              <w:r w:rsidRPr="000848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5D57D8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детях войны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Просмотреть видеоролик по повести Валентина Петровича Катаева «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 полка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 минут) по ссылке: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6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https://video.sibnet.ru/video1591390-V__Kataev__34_Syin_polka_34_/</w:t>
              </w:r>
            </w:hyperlink>
          </w:p>
          <w:p w:rsidR="0082738E" w:rsidRDefault="0082738E" w:rsidP="005D57D8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Сформулируй 3 вопроса по сюжету повести и запиши их в тетрадь по литературному чтению.</w:t>
            </w:r>
          </w:p>
          <w:p w:rsidR="0082738E" w:rsidRDefault="0082738E" w:rsidP="005D57D8">
            <w:pPr>
              <w:tabs>
                <w:tab w:val="left" w:pos="2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 видео с концерта, посвящённого памяти автора поэмы Константина Симонова «Сын артиллериста» (10 минут) в исполнении российских актёров (</w:t>
            </w:r>
            <w:r w:rsidRPr="0063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Николай </w:t>
            </w:r>
            <w:proofErr w:type="spellStart"/>
            <w:r w:rsidRPr="0063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Чиндяйкин</w:t>
            </w:r>
            <w:proofErr w:type="spellEnd"/>
            <w:r w:rsidRPr="0063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Валерий Баринов, Дмитрий Брусникин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 трудностях жизни на фронте и в тылу по ссылке:</w:t>
            </w:r>
          </w:p>
          <w:p w:rsidR="0082738E" w:rsidRDefault="00C02E69" w:rsidP="005D57D8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82738E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https://yandex.ru/video/preview/?filmId=1587129113673411530&amp;text=сын%20артиллериста%20видео&amp;path=wizard&amp;parent-reqid=1586693989452576-857802649442019169800280-production-app-host-vla-web-yp-160&amp;redircnt=1586694123.1</w:t>
              </w:r>
            </w:hyperlink>
          </w:p>
          <w:p w:rsidR="0082738E" w:rsidRDefault="0082738E" w:rsidP="005D57D8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поговорка помогала во время Великой Отечественной войны советским солдатам?</w:t>
            </w:r>
          </w:p>
          <w:p w:rsidR="0082738E" w:rsidRPr="00CE779B" w:rsidRDefault="0082738E" w:rsidP="005D57D8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 её в тетрадь.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стр.60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(выполнить письменно задания)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краткий план одного из двух произведений о детях войны, которые ты изучил на уроке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направить его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электронную почту педагога: </w:t>
            </w:r>
            <w:hyperlink r:id="rId48" w:history="1">
              <w:r w:rsidRPr="000848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9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5D57D8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Окружающий мир 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 России 18 века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ссылке:</w:t>
            </w:r>
          </w:p>
          <w:p w:rsidR="0082738E" w:rsidRDefault="00C02E69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82738E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</w:t>
              </w:r>
              <w:r w:rsidR="0082738E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okruzhayuschemu-miru-na-temu-russkoe-iskusstvo-viii-veka-klass-3639419.html</w:t>
              </w:r>
            </w:hyperlink>
          </w:p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 учебник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96-99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2738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 в презентации и в учебнике ответы на вопросы </w:t>
            </w:r>
          </w:p>
          <w:p w:rsidR="0082738E" w:rsidRPr="00D25EBB" w:rsidRDefault="0082738E" w:rsidP="005D57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B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архитектура?</w:t>
            </w:r>
          </w:p>
          <w:p w:rsidR="0082738E" w:rsidRDefault="0082738E" w:rsidP="005D57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Барокко-это…</w:t>
            </w:r>
          </w:p>
          <w:p w:rsidR="0082738E" w:rsidRDefault="0082738E" w:rsidP="005D57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Роккоко-это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82738E" w:rsidRDefault="0082738E" w:rsidP="005D57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классницизм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2738E" w:rsidRDefault="0082738E" w:rsidP="005D57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Петергоф-это…</w:t>
            </w:r>
          </w:p>
          <w:p w:rsidR="0082738E" w:rsidRDefault="0082738E" w:rsidP="005D57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Васильевский остров находится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82738E" w:rsidRPr="006E2FA1" w:rsidRDefault="0082738E" w:rsidP="005D57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Живопись- это…</w:t>
            </w:r>
          </w:p>
          <w:p w:rsidR="0082738E" w:rsidRPr="00CE779B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 пять ответов в тетрадь по окружающему миру.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стр. 96-99 (пересказ)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Письменные ответы на 5 вопросов направить до 21.04.2020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электронную почту педагога: </w:t>
            </w:r>
            <w:hyperlink r:id="rId50" w:history="1">
              <w:r w:rsidRPr="000848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 кроме черного (Деянова Г.Г.)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 путешествие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670562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темой занятия по ссылке: </w:t>
            </w:r>
            <w:hyperlink r:id="rId51" w:history="1">
              <w:r w:rsidRPr="006705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https://cloud.mail.ru/public/4h9d/4PrK9LmjF</w:t>
              </w:r>
            </w:hyperlink>
          </w:p>
          <w:p w:rsidR="0082738E" w:rsidRPr="00670562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выполнить задания, сделать рисунок нашей планеты. На выполнение работы у тебя 20 минут. </w:t>
            </w:r>
            <w:r w:rsidRPr="0067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 свою работу в </w:t>
            </w:r>
            <w:proofErr w:type="spellStart"/>
            <w:r w:rsidRPr="0067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67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указав дату и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внеурочной деятельности «Все цвета,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чёрного»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E779B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5D57D8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 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BF2E30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 притчу</w:t>
            </w:r>
            <w:r w:rsidRPr="00BF2E30">
              <w:rPr>
                <w:rFonts w:ascii="Times New Roman" w:hAnsi="Times New Roman" w:cs="Times New Roman"/>
                <w:sz w:val="24"/>
                <w:szCs w:val="24"/>
              </w:rPr>
              <w:t xml:space="preserve"> о морских звёздах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2E30">
              <w:rPr>
                <w:rFonts w:ascii="Times New Roman" w:hAnsi="Times New Roman" w:cs="Times New Roman"/>
                <w:sz w:val="24"/>
                <w:szCs w:val="24"/>
              </w:rPr>
              <w:t>1,5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ссылке:</w:t>
            </w:r>
          </w:p>
          <w:p w:rsidR="0082738E" w:rsidRPr="00BF2E30" w:rsidRDefault="00C02E69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2738E" w:rsidRPr="00BF2E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https://yandex.ru/video/preview/?filmId=724940246521837925&amp;text=притча%20о%20морских%20звездах%20и%20мальчике%20презентация&amp;path=wizard&amp;parent-reqid=1586689557861405-1606146504479171089500274-prestable-</w:t>
              </w:r>
              <w:r w:rsidR="0082738E" w:rsidRPr="00BF2E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app-host-sas-web-yp-106&amp;redircnt=1586689587.1</w:t>
              </w:r>
            </w:hyperlink>
          </w:p>
          <w:p w:rsidR="0082738E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0">
              <w:rPr>
                <w:rFonts w:ascii="Times New Roman" w:hAnsi="Times New Roman" w:cs="Times New Roman"/>
                <w:sz w:val="24"/>
                <w:szCs w:val="24"/>
              </w:rPr>
              <w:t>Почему мальчик спасал морские звёзды?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38E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его назвать добродетель?</w:t>
            </w:r>
          </w:p>
          <w:p w:rsidR="0082738E" w:rsidRPr="005924B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презентацию по ссылке: </w:t>
            </w:r>
            <w:hyperlink r:id="rId53" w:history="1">
              <w:r w:rsidRPr="005924B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https://infourok.ru/prezentaciya-k-uroku-orkse-chudo-v-zhizni-hristianina-klass-2597028.html</w:t>
              </w:r>
            </w:hyperlink>
          </w:p>
          <w:p w:rsidR="0082738E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 слайд понятие- чудо. Ответь на вопросы слайда. </w:t>
            </w:r>
          </w:p>
          <w:p w:rsidR="0082738E" w:rsidRPr="005924B8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одну из трёх групп заданий в слайде №12. Выполни эти задания устно.</w:t>
            </w:r>
          </w:p>
          <w:p w:rsidR="0082738E" w:rsidRPr="00006811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 слайда №17 (они выделены красным цветом) по схеме, предложенной в формуле слайда.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Написать мини-сочинение «Добродетели мои одноклассники»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2738E" w:rsidRPr="00CE779B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омашнюю работу отправь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54" w:history="1">
              <w:r w:rsidRPr="000848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</w:tc>
      </w:tr>
      <w:tr w:rsidR="0082738E" w:rsidRPr="00D56BCD" w:rsidTr="005D57D8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38E" w:rsidRPr="00D56BCD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D56BCD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B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C675DE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C67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5D57D8" w:rsidRDefault="0082738E" w:rsidP="005D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7D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предметами</w:t>
            </w:r>
          </w:p>
        </w:tc>
        <w:tc>
          <w:tcPr>
            <w:tcW w:w="43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Pr="006D729E" w:rsidRDefault="0082738E" w:rsidP="005D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(18 минут), повторяя упражнения с учётом домашних условий твоего пребывания. Материал по ссылке: </w:t>
            </w:r>
          </w:p>
          <w:p w:rsidR="0082738E" w:rsidRDefault="00C02E69" w:rsidP="005D57D8">
            <w:pPr>
              <w:spacing w:after="0" w:line="240" w:lineRule="auto"/>
            </w:pPr>
            <w:hyperlink r:id="rId55" w:tgtFrame="_blank" w:history="1">
              <w:r w:rsidR="0082738E" w:rsidRPr="00CE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https://youtu.be/gScyOnMjtDg</w:t>
              </w:r>
            </w:hyperlink>
          </w:p>
          <w:p w:rsidR="0082738E" w:rsidRPr="00EC18C5" w:rsidRDefault="0082738E" w:rsidP="005D5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12 минут организуй эстафету из четырёх этапов,</w:t>
            </w:r>
            <w:r w:rsidRPr="006D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объясни 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каждого этапа кому- нибудь из до</w:t>
            </w:r>
            <w:r w:rsidRPr="006D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машних,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попробуй провести эту эстафету. Фото своего участия в эстафете размести в группе класса в </w:t>
            </w:r>
            <w:proofErr w:type="spellStart"/>
            <w:r w:rsidRPr="00EC1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Viber</w:t>
            </w:r>
            <w:proofErr w:type="spellEnd"/>
          </w:p>
          <w:p w:rsidR="0082738E" w:rsidRPr="00EC18C5" w:rsidRDefault="0082738E" w:rsidP="005D57D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C1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Мессенджер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или (по желанию)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любого этапа эстафеты помести в </w:t>
            </w:r>
            <w:proofErr w:type="spellStart"/>
            <w:r w:rsidRPr="0067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67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указав дату и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внеурочной деятельности «Подвижные игры»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2738E" w:rsidRDefault="0082738E" w:rsidP="00C9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  <w:p w:rsidR="0082738E" w:rsidRPr="00CE779B" w:rsidRDefault="0082738E" w:rsidP="00C96E3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0CF2" w:rsidRDefault="00ED0CF2"/>
    <w:sectPr w:rsidR="00ED0CF2" w:rsidSect="00C23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3385"/>
    <w:multiLevelType w:val="hybridMultilevel"/>
    <w:tmpl w:val="1FE01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EE5"/>
    <w:rsid w:val="00041F33"/>
    <w:rsid w:val="00073B0D"/>
    <w:rsid w:val="00120110"/>
    <w:rsid w:val="00224597"/>
    <w:rsid w:val="00321774"/>
    <w:rsid w:val="00491A2F"/>
    <w:rsid w:val="0049477F"/>
    <w:rsid w:val="005A5D82"/>
    <w:rsid w:val="005D57D8"/>
    <w:rsid w:val="00791787"/>
    <w:rsid w:val="0082738E"/>
    <w:rsid w:val="00AC4B22"/>
    <w:rsid w:val="00B276F3"/>
    <w:rsid w:val="00BC692A"/>
    <w:rsid w:val="00BF695B"/>
    <w:rsid w:val="00C02E69"/>
    <w:rsid w:val="00C23EE5"/>
    <w:rsid w:val="00C675DE"/>
    <w:rsid w:val="00D316E5"/>
    <w:rsid w:val="00D56BCD"/>
    <w:rsid w:val="00D87F76"/>
    <w:rsid w:val="00DA51BA"/>
    <w:rsid w:val="00DB7A1D"/>
    <w:rsid w:val="00E64060"/>
    <w:rsid w:val="00ED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1F33"/>
    <w:pPr>
      <w:ind w:left="720"/>
      <w:contextualSpacing/>
    </w:pPr>
  </w:style>
  <w:style w:type="paragraph" w:customStyle="1" w:styleId="Default">
    <w:name w:val="Default"/>
    <w:rsid w:val="008273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paschka8080@mail.ru" TargetMode="External"/><Relationship Id="rId18" Type="http://schemas.openxmlformats.org/officeDocument/2006/relationships/hyperlink" Target="https://www.lingvolive.com/ru-ru" TargetMode="External"/><Relationship Id="rId26" Type="http://schemas.openxmlformats.org/officeDocument/2006/relationships/hyperlink" Target="mailto:stepaschka8080@mail.ru" TargetMode="External"/><Relationship Id="rId39" Type="http://schemas.openxmlformats.org/officeDocument/2006/relationships/hyperlink" Target="https://infourok.ru/prezentaciya-po-tehnologii-na-temu-zanimatelnoe-konstruirovanie-klass-515898.html" TargetMode="External"/><Relationship Id="rId21" Type="http://schemas.openxmlformats.org/officeDocument/2006/relationships/hyperlink" Target="mailto:mefodeva1959@mail.ru" TargetMode="External"/><Relationship Id="rId34" Type="http://schemas.openxmlformats.org/officeDocument/2006/relationships/hyperlink" Target="mailto:Petrochenkoangelina1993@gmail.com" TargetMode="External"/><Relationship Id="rId42" Type="http://schemas.openxmlformats.org/officeDocument/2006/relationships/hyperlink" Target="mailto:stepaschka8080@mail.ru" TargetMode="External"/><Relationship Id="rId47" Type="http://schemas.openxmlformats.org/officeDocument/2006/relationships/hyperlink" Target="https://yandex.ru/video/preview/?filmId=1587129113673411530&amp;text=&#1089;&#1099;&#1085;%20&#1072;&#1088;&#1090;&#1080;&#1083;&#1083;&#1077;&#1088;&#1080;&#1089;&#1090;&#1072;%20&#1074;&#1080;&#1076;&#1077;&#1086;&amp;path=wizard&amp;parent-reqid=1586693989452576-857802649442019169800280-production-app-host-vla-web-yp-160&amp;redircnt=1586694123.1" TargetMode="External"/><Relationship Id="rId50" Type="http://schemas.openxmlformats.org/officeDocument/2006/relationships/hyperlink" Target="mailto:stepaschka8080@mail.ru" TargetMode="External"/><Relationship Id="rId55" Type="http://schemas.openxmlformats.org/officeDocument/2006/relationships/hyperlink" Target="https://youtu.be/gScyOnMjtDg" TargetMode="External"/><Relationship Id="rId7" Type="http://schemas.openxmlformats.org/officeDocument/2006/relationships/hyperlink" Target="http://kidportal.ru/igri/na-vode/" TargetMode="External"/><Relationship Id="rId12" Type="http://schemas.openxmlformats.org/officeDocument/2006/relationships/hyperlink" Target="http://www.myshared.ru/slide/61392/" TargetMode="External"/><Relationship Id="rId17" Type="http://schemas.openxmlformats.org/officeDocument/2006/relationships/hyperlink" Target="mailto:stepaschka8080@mail.ru" TargetMode="External"/><Relationship Id="rId25" Type="http://schemas.openxmlformats.org/officeDocument/2006/relationships/hyperlink" Target="mailto:stepaschka8080@mail.ru" TargetMode="External"/><Relationship Id="rId33" Type="http://schemas.openxmlformats.org/officeDocument/2006/relationships/hyperlink" Target="https://resh.edu.ru/subject/lesson/7517/main/229171/" TargetMode="External"/><Relationship Id="rId38" Type="http://schemas.openxmlformats.org/officeDocument/2006/relationships/hyperlink" Target="https://yandex.ru/video/preview/?filmId=5132707809725062525&amp;text=&#1050;&#1086;&#1085;&#1089;&#1090;&#1088;&#1091;&#1080;&#1088;&#1086;&#1074;&#1072;&#1085;&#1080;&#1077;%20&#1080;%20&#1084;&#1086;&#1076;&#1077;&#1083;&#1080;&#1088;&#1086;&#1074;&#1072;&#1085;&#1080;&#1077;%20&#1085;&#1077;&#1089;&#1083;&#1086;&#1078;&#1085;&#1099;&#1093;%20&#1086;&#1073;&#1098;&#1077;&#1082;&#1090;&#1086;&#1074;%204%20&#1082;&#1083;&#1072;&#1089;&#1089;%20&#1090;&#1077;&#1093;&#1085;&#1086;&#1083;&#1086;&#1075;&#1080;&#1103;&amp;path=wizard&amp;parent-reqid=1586691848274912-1017017304213452168300324-production-app-host-man-web-yp-95&amp;redircnt=1586691874.1" TargetMode="External"/><Relationship Id="rId46" Type="http://schemas.openxmlformats.org/officeDocument/2006/relationships/hyperlink" Target="https://video.sibnet.ru/video1591390-V__Kataev__34_Syin_polka_34_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9836141212173121508&amp;text=&#1080;&#1075;&#1088;&#1099;%20&#1089;%20&#1073;&#1088;&#1086;&#1089;&#1072;&#1085;&#1080;&#1077;&#1084;%20&#1074;&#1086;&#1083;&#1077;&#1081;&#1073;&#1086;&#1083;&#1100;&#1085;&#1086;&#1075;&#1086;%20&#1084;&#1103;&#1095;&#1072;%20&#1076;&#1083;&#1103;%20&#1091;&#1095;&#1072;&#1097;&#1080;&#1093;&#1089;&#1103;%20&#1074;%20&#1076;&#1086;&#1084;&#1072;&#1096;&#1085;&#1080;&#1093;%20&#1091;&#1089;&#1083;&#1086;&#1074;&#1080;&#1103;&#1093;&amp;path=wizard&amp;parent-reqid=1586699386745852-393831652898844505300154-production-app-host-man-web-yp-248&amp;redircnt=1586699405.1" TargetMode="External"/><Relationship Id="rId20" Type="http://schemas.openxmlformats.org/officeDocument/2006/relationships/hyperlink" Target="https://www.lingvolive.com/ru-ru" TargetMode="External"/><Relationship Id="rId29" Type="http://schemas.openxmlformats.org/officeDocument/2006/relationships/hyperlink" Target="mailto:stepaschka8080@mail.ru" TargetMode="External"/><Relationship Id="rId41" Type="http://schemas.openxmlformats.org/officeDocument/2006/relationships/hyperlink" Target="https://infourok.ru/prezentaciya-k-uroku-odnknr-semyahranitel-duhovnih-cennostey-3506422.html" TargetMode="External"/><Relationship Id="rId54" Type="http://schemas.openxmlformats.org/officeDocument/2006/relationships/hyperlink" Target="mailto:stepaschka808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epaschka8080@mail.ru" TargetMode="External"/><Relationship Id="rId11" Type="http://schemas.openxmlformats.org/officeDocument/2006/relationships/hyperlink" Target="mailto:stepaschka8080@mail.ru" TargetMode="External"/><Relationship Id="rId24" Type="http://schemas.openxmlformats.org/officeDocument/2006/relationships/hyperlink" Target="https://docs.google.com/viewer?a=v&amp;pid=sites&amp;srcid=ZGVmYXVsdGRvbWFpbnx1cm9raWRpc3RhbmNpb25ub2dvb2J1Y2VuaWF8Z3g6MjFmM2EzODY0OGNiOGEyYQ" TargetMode="External"/><Relationship Id="rId32" Type="http://schemas.openxmlformats.org/officeDocument/2006/relationships/hyperlink" Target="mailto:stepaschka8080@mail.ru" TargetMode="External"/><Relationship Id="rId37" Type="http://schemas.openxmlformats.org/officeDocument/2006/relationships/hyperlink" Target="mailto:stepaschka8080@mail.ru" TargetMode="External"/><Relationship Id="rId40" Type="http://schemas.openxmlformats.org/officeDocument/2006/relationships/hyperlink" Target="mailto:stepaschka8080@mail.ru" TargetMode="External"/><Relationship Id="rId45" Type="http://schemas.openxmlformats.org/officeDocument/2006/relationships/hyperlink" Target="mailto:stepaschka8080@mail.ru" TargetMode="External"/><Relationship Id="rId53" Type="http://schemas.openxmlformats.org/officeDocument/2006/relationships/hyperlink" Target="https://infourok.ru/prezentaciya-k-uroku-orkse-chudo-v-zhizni-hristianina-klass-2597028.html" TargetMode="External"/><Relationship Id="rId5" Type="http://schemas.openxmlformats.org/officeDocument/2006/relationships/hyperlink" Target="mailto:stepaschka8080@mail.ru" TargetMode="External"/><Relationship Id="rId15" Type="http://schemas.openxmlformats.org/officeDocument/2006/relationships/hyperlink" Target="https://infourok.ru/igr-s-voleybolnim-myachem-1605095.html" TargetMode="External"/><Relationship Id="rId23" Type="http://schemas.openxmlformats.org/officeDocument/2006/relationships/hyperlink" Target="mailto:stepaschka8080@mail.ru" TargetMode="External"/><Relationship Id="rId28" Type="http://schemas.openxmlformats.org/officeDocument/2006/relationships/hyperlink" Target="mailto:stepaschka8080@mail.ru" TargetMode="External"/><Relationship Id="rId36" Type="http://schemas.openxmlformats.org/officeDocument/2006/relationships/hyperlink" Target="mailto:mefodeva1959@mail.ru" TargetMode="External"/><Relationship Id="rId49" Type="http://schemas.openxmlformats.org/officeDocument/2006/relationships/hyperlink" Target="https://infourok.ru/prezentaciya-po-okruzhayuschemu-miru-na-temu-russkoe-iskusstvo-viii-veka-klass-3639419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rive.google.com/open?id=1jOSnz1D9Eq2-Gf_bw49JHX1Eedn1dqYm" TargetMode="External"/><Relationship Id="rId19" Type="http://schemas.openxmlformats.org/officeDocument/2006/relationships/hyperlink" Target="mailto:Petrochenkoangelina1993@gmail.com" TargetMode="External"/><Relationship Id="rId31" Type="http://schemas.openxmlformats.org/officeDocument/2006/relationships/hyperlink" Target="mailto:stepaschka8080@mail.ru" TargetMode="External"/><Relationship Id="rId44" Type="http://schemas.openxmlformats.org/officeDocument/2006/relationships/hyperlink" Target="mailto:stepaschka8080@mail.ru" TargetMode="External"/><Relationship Id="rId52" Type="http://schemas.openxmlformats.org/officeDocument/2006/relationships/hyperlink" Target="https://yandex.ru/video/preview/?filmId=724940246521837925&amp;text=&#1087;&#1088;&#1080;&#1090;&#1095;&#1072;%20&#1086;%20&#1084;&#1086;&#1088;&#1089;&#1082;&#1080;&#1093;%20&#1079;&#1074;&#1077;&#1079;&#1076;&#1072;&#1093;%20&#1080;%20&#1084;&#1072;&#1083;&#1100;&#1095;&#1080;&#1082;&#1077;%20&#1087;&#1088;&#1077;&#1079;&#1077;&#1085;&#1090;&#1072;&#1094;&#1080;&#1103;&amp;path=wizard&amp;parent-reqid=1586689557861405-1606146504479171089500274-prestable-app-host-sas-web-yp-106&amp;redircnt=1586689587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975487851578474608&amp;parent-reqid=1586696343940805-390332694492134466600274-prestable-app-host-sas-web-yp-202&amp;path=wizard&amp;text=&#1090;&#1077;&#1084;&#1072;+&#1091;&#1088;&#1086;&#1082;&#1072;+&#1084;&#1091;&#1079;&#1099;&#1082;&#1080;+4+&#1082;&#1083;&#1072;&#1089;&#1089;+&#1048;&#1089;&#1082;&#1091;&#1089;&#1089;&#1090;&#1074;&#1086;+&#1089;&#1083;&#1091;&#1096;&#1072;&#1090;&#1100;+&#1084;&#1091;&#1079;&#1099;&#1082;&#1091;&amp;url=http%3A//www.youtube.com/watch%3Fv%3DFlWAW6cfWGs&amp;url_pos=13" TargetMode="External"/><Relationship Id="rId14" Type="http://schemas.openxmlformats.org/officeDocument/2006/relationships/hyperlink" Target="mailto:stepaschka8080@mail.ru" TargetMode="External"/><Relationship Id="rId22" Type="http://schemas.openxmlformats.org/officeDocument/2006/relationships/hyperlink" Target="https://infourok.ru/prezentaciya-dlya-urokov-izo-vozmozhnosti-bumazhnoy-plastiki-548508.html" TargetMode="External"/><Relationship Id="rId27" Type="http://schemas.openxmlformats.org/officeDocument/2006/relationships/hyperlink" Target="https://nsportal.ru/nachalnaya-shkola/okruzhayushchii-mir/2017/03/31/prezentatsiya-u-okruzhayushchemu-miru-4-klass-umk" TargetMode="External"/><Relationship Id="rId30" Type="http://schemas.openxmlformats.org/officeDocument/2006/relationships/hyperlink" Target="https://ped-kopilka.ru/igry-konkursy-razvlechenija/igry-s-mjachom-dlja-nachalnyh-klasov.html" TargetMode="External"/><Relationship Id="rId35" Type="http://schemas.openxmlformats.org/officeDocument/2006/relationships/hyperlink" Target="https://resh.edu.ru/subject/lesson/7517/main/229171/" TargetMode="External"/><Relationship Id="rId43" Type="http://schemas.openxmlformats.org/officeDocument/2006/relationships/hyperlink" Target="https://infourok.ru/klassniy-chas-dlya-uchaschihsya-nachalnoy-shkoli-ya-grazhdanin-rossii-262838.html" TargetMode="External"/><Relationship Id="rId48" Type="http://schemas.openxmlformats.org/officeDocument/2006/relationships/hyperlink" Target="mailto:stepaschka8080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stepaschka8080@mail.ru" TargetMode="External"/><Relationship Id="rId51" Type="http://schemas.openxmlformats.org/officeDocument/2006/relationships/hyperlink" Target="https://cloud.mail.ru/public/4h9d/4PrK9Lmj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2020-04-11T19:50:00Z</dcterms:created>
  <dcterms:modified xsi:type="dcterms:W3CDTF">2020-04-13T15:54:00Z</dcterms:modified>
</cp:coreProperties>
</file>