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14" w:rsidRPr="00E675B6" w:rsidRDefault="008A6314" w:rsidP="008A6314">
      <w:pPr>
        <w:pStyle w:val="Default"/>
        <w:jc w:val="center"/>
        <w:rPr>
          <w:sz w:val="28"/>
          <w:szCs w:val="28"/>
        </w:rPr>
      </w:pPr>
      <w:r w:rsidRPr="00E675B6">
        <w:rPr>
          <w:b/>
          <w:bCs/>
          <w:sz w:val="28"/>
          <w:szCs w:val="28"/>
        </w:rPr>
        <w:t>РАСПИСАНИЕ ЗАНЯТИЙ НА 09 АПРЕЛЯ 2020 ГОДА</w:t>
      </w:r>
    </w:p>
    <w:p w:rsidR="008A6314" w:rsidRPr="00E675B6" w:rsidRDefault="008A6314" w:rsidP="008A6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B6">
        <w:rPr>
          <w:rFonts w:ascii="Times New Roman" w:hAnsi="Times New Roman" w:cs="Times New Roman"/>
          <w:b/>
          <w:bCs/>
          <w:sz w:val="28"/>
          <w:szCs w:val="28"/>
        </w:rPr>
        <w:t xml:space="preserve">ДЛЯ 4Б  КЛАССА 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774"/>
        <w:gridCol w:w="2052"/>
        <w:gridCol w:w="2011"/>
        <w:gridCol w:w="2151"/>
        <w:gridCol w:w="5067"/>
        <w:gridCol w:w="2398"/>
      </w:tblGrid>
      <w:tr w:rsidR="00122A44" w:rsidRPr="00E675B6" w:rsidTr="00E675B6">
        <w:trPr>
          <w:trHeight w:val="315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9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22A44" w:rsidRPr="00E675B6" w:rsidTr="00E675B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стр.95 № 34, стр.96 № 35 </w:t>
            </w:r>
            <w:hyperlink r:id="rId4" w:history="1">
              <w:r w:rsidRPr="00E675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https://uchi.ru/teachers/stats/mai</w:t>
              </w:r>
              <w:r w:rsidRPr="00E675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</w:t>
              </w:r>
            </w:hyperlink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53-54</w:t>
            </w:r>
          </w:p>
        </w:tc>
      </w:tr>
      <w:tr w:rsidR="00122A44" w:rsidRPr="00E675B6" w:rsidTr="00E675B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E675B6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E675B6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E675B6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E675B6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E675B6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врача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Default="00122A44" w:rsidP="001F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42 </w:t>
            </w: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Словарь для перевода новых слов </w:t>
            </w:r>
            <w:hyperlink r:id="rId5" w:history="1">
              <w:r w:rsidRPr="000D06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0D06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122A44" w:rsidRPr="00E675B6" w:rsidRDefault="00122A44" w:rsidP="001F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22A44" w:rsidRPr="00E675B6" w:rsidRDefault="00122A44" w:rsidP="001F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с.58 упр.</w:t>
            </w: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краткие ответы на вопросы</w:t>
            </w:r>
          </w:p>
        </w:tc>
        <w:tc>
          <w:tcPr>
            <w:tcW w:w="23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E675B6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42 номер 1 письменно. Прислать через АСУ РСО до 13.04</w:t>
            </w:r>
          </w:p>
        </w:tc>
      </w:tr>
      <w:tr w:rsidR="00122A44" w:rsidRPr="00E675B6" w:rsidTr="00E675B6">
        <w:trPr>
          <w:trHeight w:val="315"/>
        </w:trPr>
        <w:tc>
          <w:tcPr>
            <w:tcW w:w="0" w:type="auto"/>
            <w:vMerge/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врача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42 </w:t>
            </w: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Словарь для перевода новых слов </w:t>
            </w:r>
            <w:hyperlink r:id="rId6" w:history="1">
              <w:r w:rsidR="00122A44" w:rsidRPr="000D06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="00122A44" w:rsidRPr="000D06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с.58 упр.</w:t>
            </w: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краткие ответы на вопросы</w:t>
            </w:r>
          </w:p>
        </w:tc>
        <w:tc>
          <w:tcPr>
            <w:tcW w:w="23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42 номер 1 письменно. Прислать через АСУ РСО до 13.04</w:t>
            </w:r>
          </w:p>
        </w:tc>
      </w:tr>
      <w:tr w:rsidR="00122A44" w:rsidRPr="00E675B6" w:rsidTr="00E675B6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8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22A44" w:rsidRPr="00C72061" w:rsidTr="00E675B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Глагол, наречие и имя числительное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122A44" w:rsidP="001F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тетради для контрольных работ выполнить письмо по памяти упр. 47 учебника, затем проверить свою работу. </w:t>
            </w:r>
          </w:p>
        </w:tc>
        <w:tc>
          <w:tcPr>
            <w:tcW w:w="23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о словосочетании и словарные слова</w:t>
            </w:r>
          </w:p>
        </w:tc>
      </w:tr>
      <w:tr w:rsidR="00122A44" w:rsidRPr="00C72061" w:rsidTr="00E675B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BD41EA" w:rsidP="00E675B6">
            <w:pPr>
              <w:spacing w:after="0" w:line="240" w:lineRule="auto"/>
            </w:pPr>
            <w:hyperlink r:id="rId7" w:tgtFrame="_blank" w:history="1">
              <w:r w:rsidR="008A6314" w:rsidRPr="00C72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https://uchitelya.com/tehnologiya/44753-prezentaciya-podelki-iz-bumagi-4-klass.html</w:t>
              </w:r>
            </w:hyperlink>
          </w:p>
          <w:p w:rsidR="00122A44" w:rsidRPr="00C72061" w:rsidRDefault="00122A4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72061">
              <w:rPr>
                <w:rFonts w:ascii="Times New Roman" w:hAnsi="Times New Roman" w:cs="Times New Roman"/>
                <w:sz w:val="24"/>
                <w:szCs w:val="24"/>
              </w:rPr>
              <w:t>Посмотри презентацию. Выполни задание для подготовки фото-отчёта.</w:t>
            </w:r>
          </w:p>
        </w:tc>
        <w:tc>
          <w:tcPr>
            <w:tcW w:w="23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122A44" w:rsidRPr="00C72061" w:rsidTr="00E675B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 нравственной культуры (</w:t>
            </w:r>
            <w:proofErr w:type="spellStart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стр.87-94 (читать)</w:t>
            </w:r>
          </w:p>
        </w:tc>
        <w:tc>
          <w:tcPr>
            <w:tcW w:w="23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87-95 (читать и отвечать на вопросы)</w:t>
            </w:r>
          </w:p>
        </w:tc>
      </w:tr>
      <w:tr w:rsidR="008A6314" w:rsidRPr="00C72061" w:rsidTr="00E675B6">
        <w:trPr>
          <w:trHeight w:val="315"/>
        </w:trPr>
        <w:tc>
          <w:tcPr>
            <w:tcW w:w="15071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22A44" w:rsidRPr="00E675B6" w:rsidTr="00E675B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A4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- гражданин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C72061" w:rsidRDefault="00BD41EA" w:rsidP="00E675B6">
            <w:pPr>
              <w:spacing w:after="0" w:line="240" w:lineRule="auto"/>
            </w:pPr>
            <w:hyperlink r:id="rId8" w:tgtFrame="_blank" w:history="1">
              <w:r w:rsidR="008A6314" w:rsidRPr="00C72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https://infourok.ru/klassniy-chas-dlya-uchaschihsya-nachalnoy-shkoli-ya-grazhdanin-</w:t>
              </w:r>
              <w:r w:rsidR="008A6314" w:rsidRPr="00C72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rossii-262838.html</w:t>
              </w:r>
            </w:hyperlink>
          </w:p>
          <w:p w:rsidR="00122A44" w:rsidRPr="00C72061" w:rsidRDefault="00122A44" w:rsidP="00C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материал. Выбери те моменты часа общения, которые тебе больше всего понравил</w:t>
            </w:r>
            <w:r w:rsid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ись</w:t>
            </w: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Тезисы своей работы оформи на листе формата А-4 и зафиксируй для хранения в своём </w:t>
            </w:r>
            <w:proofErr w:type="spellStart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314" w:rsidRPr="00E675B6" w:rsidRDefault="008A6314" w:rsidP="00E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F06C2C" w:rsidRPr="00E675B6" w:rsidRDefault="00F06C2C" w:rsidP="00E675B6">
      <w:pPr>
        <w:jc w:val="center"/>
        <w:rPr>
          <w:rFonts w:ascii="Times New Roman" w:hAnsi="Times New Roman" w:cs="Times New Roman"/>
        </w:rPr>
      </w:pPr>
    </w:p>
    <w:sectPr w:rsidR="00F06C2C" w:rsidRPr="00E675B6" w:rsidSect="008A63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314"/>
    <w:rsid w:val="000363DB"/>
    <w:rsid w:val="00122A44"/>
    <w:rsid w:val="008A6314"/>
    <w:rsid w:val="00AA1517"/>
    <w:rsid w:val="00BD41EA"/>
    <w:rsid w:val="00C72061"/>
    <w:rsid w:val="00E675B6"/>
    <w:rsid w:val="00F0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3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8A6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3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iy-chas-dlya-uchaschihsya-nachalnoy-shkoli-ya-grazhdanin-rossii-2628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tehnologiya/44753-prezentaciya-podelki-iz-bumagi-4-kla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gvolive.com/ru-ru" TargetMode="External"/><Relationship Id="rId5" Type="http://schemas.openxmlformats.org/officeDocument/2006/relationships/hyperlink" Target="https://www.lingvolive.com/ru-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stats/ma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7</cp:revision>
  <dcterms:created xsi:type="dcterms:W3CDTF">2020-04-07T20:28:00Z</dcterms:created>
  <dcterms:modified xsi:type="dcterms:W3CDTF">2020-04-08T11:37:00Z</dcterms:modified>
</cp:coreProperties>
</file>