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702" w:rsidRPr="008461E7" w:rsidRDefault="00327F8F" w:rsidP="008461E7">
      <w:pPr>
        <w:pStyle w:val="Default"/>
        <w:jc w:val="center"/>
        <w:rPr>
          <w:color w:val="auto"/>
        </w:rPr>
      </w:pPr>
      <w:r w:rsidRPr="008461E7">
        <w:rPr>
          <w:b/>
          <w:bCs/>
          <w:color w:val="auto"/>
        </w:rPr>
        <w:t>РАСПИСАНИЕ ЗАНЯТИЙ 2</w:t>
      </w:r>
      <w:r w:rsidR="007A2DF6" w:rsidRPr="008461E7">
        <w:rPr>
          <w:b/>
          <w:bCs/>
          <w:color w:val="auto"/>
        </w:rPr>
        <w:t>5</w:t>
      </w:r>
      <w:r w:rsidR="00D24702" w:rsidRPr="008461E7">
        <w:rPr>
          <w:b/>
          <w:bCs/>
          <w:color w:val="auto"/>
        </w:rPr>
        <w:t xml:space="preserve"> МАЯ 2020 ГОДА</w:t>
      </w:r>
    </w:p>
    <w:p w:rsidR="00D24702" w:rsidRPr="008461E7" w:rsidRDefault="006D507B" w:rsidP="008461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61E7">
        <w:rPr>
          <w:rFonts w:ascii="Times New Roman" w:hAnsi="Times New Roman" w:cs="Times New Roman"/>
          <w:b/>
          <w:bCs/>
          <w:sz w:val="24"/>
          <w:szCs w:val="24"/>
        </w:rPr>
        <w:t>ДЛЯ 4</w:t>
      </w:r>
      <w:proofErr w:type="gramStart"/>
      <w:r w:rsidR="008461E7" w:rsidRPr="008461E7">
        <w:rPr>
          <w:rFonts w:ascii="Times New Roman" w:hAnsi="Times New Roman" w:cs="Times New Roman"/>
          <w:b/>
          <w:bCs/>
          <w:sz w:val="24"/>
          <w:szCs w:val="24"/>
        </w:rPr>
        <w:t xml:space="preserve"> Б</w:t>
      </w:r>
      <w:proofErr w:type="gramEnd"/>
      <w:r w:rsidR="00D24702" w:rsidRPr="008461E7">
        <w:rPr>
          <w:rFonts w:ascii="Times New Roman" w:hAnsi="Times New Roman" w:cs="Times New Roman"/>
          <w:b/>
          <w:bCs/>
          <w:sz w:val="24"/>
          <w:szCs w:val="24"/>
        </w:rPr>
        <w:t xml:space="preserve">  КЛАССА</w:t>
      </w:r>
    </w:p>
    <w:p w:rsidR="00135E4F" w:rsidRPr="008461E7" w:rsidRDefault="00135E4F" w:rsidP="00846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146" w:type="dxa"/>
        <w:tblCellMar>
          <w:left w:w="0" w:type="dxa"/>
          <w:right w:w="0" w:type="dxa"/>
        </w:tblCellMar>
        <w:tblLook w:val="04A0"/>
      </w:tblPr>
      <w:tblGrid>
        <w:gridCol w:w="1596"/>
        <w:gridCol w:w="897"/>
        <w:gridCol w:w="1437"/>
        <w:gridCol w:w="1842"/>
        <w:gridCol w:w="1633"/>
        <w:gridCol w:w="1637"/>
        <w:gridCol w:w="4621"/>
        <w:gridCol w:w="1483"/>
      </w:tblGrid>
      <w:tr w:rsidR="008461E7" w:rsidRPr="008461E7" w:rsidTr="008461E7">
        <w:trPr>
          <w:trHeight w:val="252"/>
        </w:trPr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461E7" w:rsidRPr="008461E7" w:rsidRDefault="008461E7" w:rsidP="008461E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1E7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25.05.2020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461E7" w:rsidRPr="008461E7" w:rsidRDefault="008461E7" w:rsidP="008461E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1E7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461E7" w:rsidRPr="008461E7" w:rsidRDefault="008461E7" w:rsidP="008461E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1E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461E7" w:rsidRPr="008461E7" w:rsidRDefault="008461E7" w:rsidP="008461E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1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461E7" w:rsidRPr="008461E7" w:rsidRDefault="008461E7" w:rsidP="008461E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1E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461E7" w:rsidRPr="008461E7" w:rsidRDefault="008461E7" w:rsidP="008461E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1E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461E7" w:rsidRPr="008461E7" w:rsidRDefault="008461E7" w:rsidP="008461E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1E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461E7" w:rsidRPr="008461E7" w:rsidRDefault="008461E7" w:rsidP="008461E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1E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8461E7" w:rsidRPr="008461E7" w:rsidTr="008461E7">
        <w:trPr>
          <w:trHeight w:val="252"/>
        </w:trPr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1E7" w:rsidRPr="008461E7" w:rsidRDefault="008461E7" w:rsidP="008461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461E7" w:rsidRPr="008461E7" w:rsidRDefault="008461E7" w:rsidP="008461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1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461E7" w:rsidRPr="008461E7" w:rsidRDefault="008461E7" w:rsidP="008461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1E7">
              <w:rPr>
                <w:rFonts w:ascii="Times New Roman" w:hAnsi="Times New Roman" w:cs="Times New Roman"/>
                <w:sz w:val="24"/>
                <w:szCs w:val="24"/>
              </w:rPr>
              <w:t>09.00-09.30.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461E7" w:rsidRPr="008461E7" w:rsidRDefault="008461E7" w:rsidP="008461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1E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846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61E7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8461E7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461E7" w:rsidRPr="008461E7" w:rsidRDefault="008461E7" w:rsidP="008461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1E7">
              <w:rPr>
                <w:rFonts w:ascii="Times New Roman" w:hAnsi="Times New Roman" w:cs="Times New Roman"/>
                <w:sz w:val="24"/>
                <w:szCs w:val="24"/>
              </w:rPr>
              <w:t>Русский язык (</w:t>
            </w:r>
            <w:proofErr w:type="spellStart"/>
            <w:r w:rsidRPr="008461E7">
              <w:rPr>
                <w:rFonts w:ascii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8461E7">
              <w:rPr>
                <w:rFonts w:ascii="Times New Roman" w:hAnsi="Times New Roman" w:cs="Times New Roman"/>
                <w:sz w:val="24"/>
                <w:szCs w:val="24"/>
              </w:rPr>
              <w:t xml:space="preserve"> Е.А.)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461E7" w:rsidRPr="008461E7" w:rsidRDefault="008461E7" w:rsidP="008461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1E7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46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461E7" w:rsidRPr="008461E7" w:rsidRDefault="008461E7" w:rsidP="008461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1E7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Конференция: </w:t>
            </w:r>
            <w:proofErr w:type="spellStart"/>
            <w:r w:rsidRPr="008461E7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8461E7">
              <w:rPr>
                <w:rFonts w:ascii="Times New Roman" w:hAnsi="Times New Roman" w:cs="Times New Roman"/>
                <w:sz w:val="24"/>
                <w:szCs w:val="24"/>
              </w:rPr>
              <w:t xml:space="preserve">. Идентификатор конференции будет направлен за 15 минут до начала урока в группу в </w:t>
            </w:r>
            <w:proofErr w:type="spellStart"/>
            <w:r w:rsidRPr="008461E7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8461E7">
              <w:rPr>
                <w:rFonts w:ascii="Times New Roman" w:hAnsi="Times New Roman" w:cs="Times New Roman"/>
                <w:sz w:val="24"/>
                <w:szCs w:val="24"/>
              </w:rPr>
              <w:t>. В случае отсутствия связи выполнить задания в рабочей тетради страницы 50 - 55, 56-59.</w:t>
            </w:r>
          </w:p>
        </w:tc>
        <w:tc>
          <w:tcPr>
            <w:tcW w:w="148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461E7" w:rsidRPr="008461E7" w:rsidRDefault="008461E7" w:rsidP="008461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1E7"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8461E7" w:rsidRPr="008461E7" w:rsidTr="008461E7">
        <w:trPr>
          <w:trHeight w:val="252"/>
        </w:trPr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1E7" w:rsidRPr="008461E7" w:rsidRDefault="008461E7" w:rsidP="008461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461E7" w:rsidRPr="008461E7" w:rsidRDefault="008461E7" w:rsidP="008461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1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461E7" w:rsidRPr="008461E7" w:rsidRDefault="008461E7" w:rsidP="008461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1E7">
              <w:rPr>
                <w:rFonts w:ascii="Times New Roman" w:hAnsi="Times New Roman" w:cs="Times New Roman"/>
                <w:sz w:val="24"/>
                <w:szCs w:val="24"/>
              </w:rPr>
              <w:t>09.50 -10.20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461E7" w:rsidRPr="008461E7" w:rsidRDefault="008461E7" w:rsidP="008461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1E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846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61E7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8461E7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461E7" w:rsidRPr="008461E7" w:rsidRDefault="008461E7" w:rsidP="008461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1E7">
              <w:rPr>
                <w:rFonts w:ascii="Times New Roman" w:hAnsi="Times New Roman" w:cs="Times New Roman"/>
                <w:sz w:val="24"/>
                <w:szCs w:val="24"/>
              </w:rPr>
              <w:t>Математика (</w:t>
            </w:r>
            <w:proofErr w:type="spellStart"/>
            <w:r w:rsidRPr="008461E7">
              <w:rPr>
                <w:rFonts w:ascii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8461E7">
              <w:rPr>
                <w:rFonts w:ascii="Times New Roman" w:hAnsi="Times New Roman" w:cs="Times New Roman"/>
                <w:sz w:val="24"/>
                <w:szCs w:val="24"/>
              </w:rPr>
              <w:t xml:space="preserve"> Е.А.)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461E7" w:rsidRPr="008461E7" w:rsidRDefault="008461E7" w:rsidP="008461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1E7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46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461E7" w:rsidRPr="008461E7" w:rsidRDefault="008461E7" w:rsidP="008461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1E7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Конференция: </w:t>
            </w:r>
            <w:proofErr w:type="spellStart"/>
            <w:r w:rsidRPr="008461E7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8461E7">
              <w:rPr>
                <w:rFonts w:ascii="Times New Roman" w:hAnsi="Times New Roman" w:cs="Times New Roman"/>
                <w:sz w:val="24"/>
                <w:szCs w:val="24"/>
              </w:rPr>
              <w:t xml:space="preserve">. Идентификатор конференции будет направлен за 15 минут до начала урока в группу в </w:t>
            </w:r>
            <w:proofErr w:type="spellStart"/>
            <w:r w:rsidRPr="008461E7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8461E7">
              <w:rPr>
                <w:rFonts w:ascii="Times New Roman" w:hAnsi="Times New Roman" w:cs="Times New Roman"/>
                <w:sz w:val="24"/>
                <w:szCs w:val="24"/>
              </w:rPr>
              <w:t>. В случае отсутствия связи выполнить задания в тетради для проверочных работ страницы 73-75.</w:t>
            </w:r>
          </w:p>
        </w:tc>
        <w:tc>
          <w:tcPr>
            <w:tcW w:w="148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461E7" w:rsidRPr="008461E7" w:rsidRDefault="008461E7" w:rsidP="008461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1E7"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8461E7" w:rsidRPr="008461E7" w:rsidTr="008461E7">
        <w:trPr>
          <w:trHeight w:val="252"/>
        </w:trPr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1E7" w:rsidRPr="008461E7" w:rsidRDefault="008461E7" w:rsidP="008461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461E7" w:rsidRPr="008461E7" w:rsidRDefault="008461E7" w:rsidP="008461E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1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11216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461E7" w:rsidRPr="008461E7" w:rsidRDefault="008461E7" w:rsidP="008461E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1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8461E7" w:rsidRPr="008461E7" w:rsidTr="008461E7">
        <w:trPr>
          <w:trHeight w:val="252"/>
        </w:trPr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1E7" w:rsidRPr="008461E7" w:rsidRDefault="008461E7" w:rsidP="008461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461E7" w:rsidRPr="008461E7" w:rsidRDefault="008461E7" w:rsidP="008461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1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461E7" w:rsidRPr="008461E7" w:rsidRDefault="008461E7" w:rsidP="008461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1E7">
              <w:rPr>
                <w:rFonts w:ascii="Times New Roman" w:hAnsi="Times New Roman" w:cs="Times New Roman"/>
                <w:sz w:val="24"/>
                <w:szCs w:val="24"/>
              </w:rPr>
              <w:t>10.40 -11.10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461E7" w:rsidRPr="008461E7" w:rsidRDefault="008461E7" w:rsidP="008461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1E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846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61E7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8461E7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461E7" w:rsidRPr="008461E7" w:rsidRDefault="008461E7" w:rsidP="008461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1E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</w:t>
            </w:r>
            <w:proofErr w:type="spellStart"/>
            <w:r w:rsidRPr="008461E7">
              <w:rPr>
                <w:rFonts w:ascii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8461E7">
              <w:rPr>
                <w:rFonts w:ascii="Times New Roman" w:hAnsi="Times New Roman" w:cs="Times New Roman"/>
                <w:sz w:val="24"/>
                <w:szCs w:val="24"/>
              </w:rPr>
              <w:t xml:space="preserve"> Е.А.)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461E7" w:rsidRPr="008461E7" w:rsidRDefault="008461E7" w:rsidP="008461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1E7">
              <w:rPr>
                <w:rFonts w:ascii="Times New Roman" w:hAnsi="Times New Roman" w:cs="Times New Roman"/>
                <w:sz w:val="24"/>
                <w:szCs w:val="24"/>
              </w:rPr>
              <w:t>Повторение. Интерактивная игра "Виды спорта"</w:t>
            </w:r>
          </w:p>
        </w:tc>
        <w:tc>
          <w:tcPr>
            <w:tcW w:w="46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461E7" w:rsidRPr="008461E7" w:rsidRDefault="008461E7" w:rsidP="00846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461E7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Конференция: </w:t>
            </w:r>
            <w:proofErr w:type="spellStart"/>
            <w:r w:rsidRPr="008461E7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8461E7">
              <w:rPr>
                <w:rFonts w:ascii="Times New Roman" w:hAnsi="Times New Roman" w:cs="Times New Roman"/>
                <w:sz w:val="24"/>
                <w:szCs w:val="24"/>
              </w:rPr>
              <w:t xml:space="preserve">. Идентификатор конференции будет направлен за 15 минут до начала урока в группу в </w:t>
            </w:r>
            <w:proofErr w:type="spellStart"/>
            <w:r w:rsidRPr="008461E7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8461E7">
              <w:rPr>
                <w:rFonts w:ascii="Times New Roman" w:hAnsi="Times New Roman" w:cs="Times New Roman"/>
                <w:sz w:val="24"/>
                <w:szCs w:val="24"/>
              </w:rPr>
              <w:t xml:space="preserve">. В случае отсутствия связи пройти по ссылке и познакомиться с интерактивной игрой "Виды спорта" </w:t>
            </w:r>
            <w:hyperlink r:id="rId5" w:tgtFrame="_blank" w:history="1">
              <w:r w:rsidRPr="008461E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</w:t>
              </w:r>
              <w:r w:rsidRPr="008461E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Pr="008461E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/multiurok.ru/files/intieraktivnaia-ighra-vidy-sporta.html</w:t>
              </w:r>
            </w:hyperlink>
          </w:p>
        </w:tc>
        <w:tc>
          <w:tcPr>
            <w:tcW w:w="148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461E7" w:rsidRPr="008461E7" w:rsidRDefault="008461E7" w:rsidP="008461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1E7"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8461E7" w:rsidRPr="008461E7" w:rsidTr="008461E7">
        <w:trPr>
          <w:trHeight w:val="252"/>
        </w:trPr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1E7" w:rsidRPr="008461E7" w:rsidRDefault="008461E7" w:rsidP="008461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461E7" w:rsidRPr="008461E7" w:rsidRDefault="008461E7" w:rsidP="008461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1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461E7" w:rsidRPr="008461E7" w:rsidRDefault="008461E7" w:rsidP="008461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1E7">
              <w:rPr>
                <w:rFonts w:ascii="Times New Roman" w:hAnsi="Times New Roman" w:cs="Times New Roman"/>
                <w:sz w:val="24"/>
                <w:szCs w:val="24"/>
              </w:rPr>
              <w:t>11.30- 12.00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461E7" w:rsidRPr="008461E7" w:rsidRDefault="008461E7" w:rsidP="008461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1E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846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61E7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8461E7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461E7" w:rsidRPr="008461E7" w:rsidRDefault="008461E7" w:rsidP="008461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1E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(</w:t>
            </w:r>
            <w:proofErr w:type="spellStart"/>
            <w:r w:rsidRPr="008461E7">
              <w:rPr>
                <w:rFonts w:ascii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8461E7">
              <w:rPr>
                <w:rFonts w:ascii="Times New Roman" w:hAnsi="Times New Roman" w:cs="Times New Roman"/>
                <w:sz w:val="24"/>
                <w:szCs w:val="24"/>
              </w:rPr>
              <w:t xml:space="preserve"> Е.А.)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461E7" w:rsidRPr="008461E7" w:rsidRDefault="008461E7" w:rsidP="008461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1E7">
              <w:rPr>
                <w:rFonts w:ascii="Times New Roman" w:hAnsi="Times New Roman" w:cs="Times New Roman"/>
                <w:sz w:val="24"/>
                <w:szCs w:val="24"/>
              </w:rPr>
              <w:t>Библиотечный урок "В мире книг"</w:t>
            </w:r>
          </w:p>
        </w:tc>
        <w:tc>
          <w:tcPr>
            <w:tcW w:w="46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461E7" w:rsidRPr="008461E7" w:rsidRDefault="008461E7" w:rsidP="008461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1E7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Конференция: </w:t>
            </w:r>
            <w:proofErr w:type="spellStart"/>
            <w:r w:rsidRPr="008461E7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8461E7">
              <w:rPr>
                <w:rFonts w:ascii="Times New Roman" w:hAnsi="Times New Roman" w:cs="Times New Roman"/>
                <w:sz w:val="24"/>
                <w:szCs w:val="24"/>
              </w:rPr>
              <w:t xml:space="preserve">. Идентификатор конференции будет направлен за 15 минут до начала урока в группу в </w:t>
            </w:r>
            <w:proofErr w:type="spellStart"/>
            <w:r w:rsidRPr="008461E7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8461E7">
              <w:rPr>
                <w:rFonts w:ascii="Times New Roman" w:hAnsi="Times New Roman" w:cs="Times New Roman"/>
                <w:sz w:val="24"/>
                <w:szCs w:val="24"/>
              </w:rPr>
              <w:t xml:space="preserve">. В случае отсутствия связи выполнить задание в рабочей тетради стр. 106-107 </w:t>
            </w:r>
          </w:p>
        </w:tc>
        <w:tc>
          <w:tcPr>
            <w:tcW w:w="148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461E7" w:rsidRPr="008461E7" w:rsidRDefault="008461E7" w:rsidP="008461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1E7"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8461E7" w:rsidRPr="008461E7" w:rsidTr="008461E7">
        <w:trPr>
          <w:trHeight w:val="252"/>
        </w:trPr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1E7" w:rsidRPr="008461E7" w:rsidRDefault="008461E7" w:rsidP="008461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461E7" w:rsidRPr="008461E7" w:rsidRDefault="008461E7" w:rsidP="008461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1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461E7" w:rsidRPr="008461E7" w:rsidRDefault="008461E7" w:rsidP="008461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1E7">
              <w:rPr>
                <w:rFonts w:ascii="Times New Roman" w:hAnsi="Times New Roman" w:cs="Times New Roman"/>
                <w:sz w:val="24"/>
                <w:szCs w:val="24"/>
              </w:rPr>
              <w:t>12.20- 12.50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461E7" w:rsidRPr="008461E7" w:rsidRDefault="008461E7" w:rsidP="008461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1E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846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61E7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8461E7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461E7" w:rsidRPr="008461E7" w:rsidRDefault="008461E7" w:rsidP="008461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1E7">
              <w:rPr>
                <w:rFonts w:ascii="Times New Roman" w:hAnsi="Times New Roman" w:cs="Times New Roman"/>
                <w:sz w:val="24"/>
                <w:szCs w:val="24"/>
              </w:rPr>
              <w:t>Музыка (</w:t>
            </w:r>
            <w:proofErr w:type="spellStart"/>
            <w:r w:rsidRPr="008461E7">
              <w:rPr>
                <w:rFonts w:ascii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8461E7">
              <w:rPr>
                <w:rFonts w:ascii="Times New Roman" w:hAnsi="Times New Roman" w:cs="Times New Roman"/>
                <w:sz w:val="24"/>
                <w:szCs w:val="24"/>
              </w:rPr>
              <w:t xml:space="preserve"> Е.А.)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461E7" w:rsidRPr="008461E7" w:rsidRDefault="008461E7" w:rsidP="008461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1E7">
              <w:rPr>
                <w:rFonts w:ascii="Times New Roman" w:hAnsi="Times New Roman" w:cs="Times New Roman"/>
                <w:sz w:val="24"/>
                <w:szCs w:val="24"/>
              </w:rPr>
              <w:t>Итоговый тест, викторина</w:t>
            </w:r>
          </w:p>
        </w:tc>
        <w:tc>
          <w:tcPr>
            <w:tcW w:w="46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461E7" w:rsidRDefault="008461E7" w:rsidP="00846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461E7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Конференция: </w:t>
            </w:r>
            <w:proofErr w:type="spellStart"/>
            <w:r w:rsidRPr="008461E7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8461E7">
              <w:rPr>
                <w:rFonts w:ascii="Times New Roman" w:hAnsi="Times New Roman" w:cs="Times New Roman"/>
                <w:sz w:val="24"/>
                <w:szCs w:val="24"/>
              </w:rPr>
              <w:t xml:space="preserve">. Идентификатор конференции будет направлен за 15 минут до начала урока в группу в </w:t>
            </w:r>
            <w:proofErr w:type="spellStart"/>
            <w:r w:rsidRPr="008461E7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8461E7">
              <w:rPr>
                <w:rFonts w:ascii="Times New Roman" w:hAnsi="Times New Roman" w:cs="Times New Roman"/>
                <w:sz w:val="24"/>
                <w:szCs w:val="24"/>
              </w:rPr>
              <w:t xml:space="preserve">. В случае </w:t>
            </w:r>
            <w:r w:rsidRPr="00846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отсутствия связи пройти по ссылке и поиграть в музыкальную викторину </w:t>
            </w:r>
            <w:hyperlink r:id="rId6" w:tgtFrame="_blank" w:history="1">
              <w:r w:rsidRPr="008461E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Pr="008461E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:</w:t>
              </w:r>
              <w:r w:rsidRPr="008461E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//nsportal.ru/nachalnaya-shkola/muzyka/2016/01/14/muzykalnaya-viktorina-dlya-uchashchihsya-nachalnoy-shkoly</w:t>
              </w:r>
            </w:hyperlink>
          </w:p>
          <w:p w:rsidR="008461E7" w:rsidRPr="008461E7" w:rsidRDefault="008461E7" w:rsidP="00846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461E7" w:rsidRPr="008461E7" w:rsidRDefault="008461E7" w:rsidP="008461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 задания</w:t>
            </w:r>
          </w:p>
        </w:tc>
      </w:tr>
      <w:tr w:rsidR="008461E7" w:rsidRPr="008461E7" w:rsidTr="008461E7">
        <w:trPr>
          <w:trHeight w:val="252"/>
        </w:trPr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1E7" w:rsidRPr="008461E7" w:rsidRDefault="008461E7" w:rsidP="008461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461E7" w:rsidRPr="008461E7" w:rsidRDefault="008461E7" w:rsidP="008461E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1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13.00- 13.00</w:t>
            </w:r>
          </w:p>
        </w:tc>
        <w:tc>
          <w:tcPr>
            <w:tcW w:w="11216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461E7" w:rsidRPr="008461E7" w:rsidRDefault="008461E7" w:rsidP="008461E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1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8461E7" w:rsidRPr="008461E7" w:rsidTr="008461E7">
        <w:trPr>
          <w:trHeight w:val="252"/>
        </w:trPr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1E7" w:rsidRPr="008461E7" w:rsidRDefault="008461E7" w:rsidP="008461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0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461E7" w:rsidRPr="008461E7" w:rsidRDefault="008461E7" w:rsidP="008461E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1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8461E7" w:rsidRPr="008461E7" w:rsidTr="008461E7">
        <w:trPr>
          <w:trHeight w:val="252"/>
        </w:trPr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1E7" w:rsidRPr="008461E7" w:rsidRDefault="008461E7" w:rsidP="008461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461E7" w:rsidRPr="008461E7" w:rsidRDefault="008461E7" w:rsidP="008461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1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461E7" w:rsidRPr="008461E7" w:rsidRDefault="008461E7" w:rsidP="008461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1E7"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461E7" w:rsidRPr="008461E7" w:rsidRDefault="008461E7" w:rsidP="008461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1E7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учебным материалом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461E7" w:rsidRPr="008461E7" w:rsidRDefault="008461E7" w:rsidP="008461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1E7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  <w:r w:rsidRPr="008461E7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8461E7">
              <w:rPr>
                <w:rFonts w:ascii="Times New Roman" w:hAnsi="Times New Roman" w:cs="Times New Roman"/>
                <w:sz w:val="24"/>
                <w:szCs w:val="24"/>
              </w:rPr>
              <w:t>Оконечникова</w:t>
            </w:r>
            <w:proofErr w:type="spellEnd"/>
            <w:r w:rsidRPr="008461E7">
              <w:rPr>
                <w:rFonts w:ascii="Times New Roman" w:hAnsi="Times New Roman" w:cs="Times New Roman"/>
                <w:sz w:val="24"/>
                <w:szCs w:val="24"/>
              </w:rPr>
              <w:t xml:space="preserve"> О.А.)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461E7" w:rsidRPr="008461E7" w:rsidRDefault="008461E7" w:rsidP="008461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1E7">
              <w:rPr>
                <w:rFonts w:ascii="Times New Roman" w:hAnsi="Times New Roman" w:cs="Times New Roman"/>
                <w:sz w:val="24"/>
                <w:szCs w:val="24"/>
              </w:rPr>
              <w:t>Эстафеты " Передача мяча в колонне"</w:t>
            </w:r>
          </w:p>
        </w:tc>
        <w:tc>
          <w:tcPr>
            <w:tcW w:w="46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461E7" w:rsidRPr="008461E7" w:rsidRDefault="008461E7" w:rsidP="008461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1E7">
              <w:rPr>
                <w:rFonts w:ascii="Times New Roman" w:hAnsi="Times New Roman" w:cs="Times New Roman"/>
                <w:sz w:val="24"/>
                <w:szCs w:val="24"/>
              </w:rPr>
              <w:t xml:space="preserve">Изучите правила выполнения эстафет, проведите разминку и попробуйте выполнить данные эстафеты дома с родными. </w:t>
            </w:r>
            <w:r w:rsidRPr="008461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эстафета «Снежный ком» </w:t>
            </w:r>
            <w:r w:rsidRPr="008461E7">
              <w:rPr>
                <w:rFonts w:ascii="Times New Roman" w:hAnsi="Times New Roman" w:cs="Times New Roman"/>
                <w:sz w:val="24"/>
                <w:szCs w:val="24"/>
              </w:rPr>
              <w:t xml:space="preserve">По сигналу направляющие катят мяч одной рукой до ориентира и обратно, передают мяч следующему участнику и становятся в конец строя. </w:t>
            </w:r>
            <w:r w:rsidRPr="008461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эстафета «Передай мяч»</w:t>
            </w:r>
            <w:r w:rsidRPr="008461E7">
              <w:rPr>
                <w:rFonts w:ascii="Times New Roman" w:hAnsi="Times New Roman" w:cs="Times New Roman"/>
                <w:sz w:val="24"/>
                <w:szCs w:val="24"/>
              </w:rPr>
              <w:t xml:space="preserve">. Передать мяч сначала над головой к последнему игроку, а вернуть назад к капитану между ног. Побеждает та команда, у которой мяч в руках капитана окажется быстрее. </w:t>
            </w:r>
            <w:r w:rsidRPr="008461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эстафета «Бег с мячами»</w:t>
            </w:r>
            <w:r w:rsidRPr="008461E7">
              <w:rPr>
                <w:rFonts w:ascii="Times New Roman" w:hAnsi="Times New Roman" w:cs="Times New Roman"/>
                <w:sz w:val="24"/>
                <w:szCs w:val="24"/>
              </w:rPr>
              <w:t xml:space="preserve"> Довести мяч до цели, обводя его через кегли, расставленные на пути. Побеждает команда, которая обойдёт все кегли первыми. </w:t>
            </w:r>
            <w:r w:rsidRPr="008461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эстафета «</w:t>
            </w:r>
            <w:proofErr w:type="spellStart"/>
            <w:proofErr w:type="gramStart"/>
            <w:r w:rsidRPr="008461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Передал-садись</w:t>
            </w:r>
            <w:proofErr w:type="spellEnd"/>
            <w:proofErr w:type="gramEnd"/>
            <w:r w:rsidRPr="008461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8461E7">
              <w:rPr>
                <w:rFonts w:ascii="Times New Roman" w:hAnsi="Times New Roman" w:cs="Times New Roman"/>
                <w:sz w:val="24"/>
                <w:szCs w:val="24"/>
              </w:rPr>
              <w:t xml:space="preserve">. Капитан каждой команды берет мяч. По команде «Старт» игра начинается. Капитан кидает мяч первому участнику своей команды. Тот должен поймать мяч и как можно быстрее кинуть его обратно капитану, как только он </w:t>
            </w:r>
            <w:proofErr w:type="gramStart"/>
            <w:r w:rsidRPr="008461E7">
              <w:rPr>
                <w:rFonts w:ascii="Times New Roman" w:hAnsi="Times New Roman" w:cs="Times New Roman"/>
                <w:sz w:val="24"/>
                <w:szCs w:val="24"/>
              </w:rPr>
              <w:t>кинул мяч обратно он должен</w:t>
            </w:r>
            <w:proofErr w:type="gramEnd"/>
            <w:r w:rsidRPr="008461E7">
              <w:rPr>
                <w:rFonts w:ascii="Times New Roman" w:hAnsi="Times New Roman" w:cs="Times New Roman"/>
                <w:sz w:val="24"/>
                <w:szCs w:val="24"/>
              </w:rPr>
              <w:t xml:space="preserve"> присесть (и остаться сидеть). Далее капитан бросает мяч следующему игроку своей команды и так далее. Когда капитан получит мяч от последнего игрока </w:t>
            </w:r>
            <w:r w:rsidRPr="00846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своей команды, он поднимает мяч вверх и вся команда встает. Команда, капитан которой первым поднимет мяч, выигрывает.</w:t>
            </w:r>
          </w:p>
        </w:tc>
        <w:tc>
          <w:tcPr>
            <w:tcW w:w="148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461E7" w:rsidRPr="008461E7" w:rsidRDefault="008461E7" w:rsidP="008461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 задания.</w:t>
            </w:r>
          </w:p>
        </w:tc>
      </w:tr>
      <w:tr w:rsidR="008461E7" w:rsidRPr="008461E7" w:rsidTr="008461E7">
        <w:trPr>
          <w:trHeight w:val="252"/>
        </w:trPr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1E7" w:rsidRPr="008461E7" w:rsidRDefault="008461E7" w:rsidP="008461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461E7" w:rsidRPr="008461E7" w:rsidRDefault="008461E7" w:rsidP="008461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1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461E7" w:rsidRPr="008461E7" w:rsidRDefault="008461E7" w:rsidP="008461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1E7">
              <w:rPr>
                <w:rFonts w:ascii="Times New Roman" w:hAnsi="Times New Roman" w:cs="Times New Roman"/>
                <w:sz w:val="24"/>
                <w:szCs w:val="24"/>
              </w:rPr>
              <w:t>14.10-14.40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461E7" w:rsidRPr="008461E7" w:rsidRDefault="008461E7" w:rsidP="008461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1E7">
              <w:rPr>
                <w:rFonts w:ascii="Times New Roman" w:hAnsi="Times New Roman" w:cs="Times New Roman"/>
                <w:sz w:val="24"/>
                <w:szCs w:val="24"/>
              </w:rPr>
              <w:t>Онлайн-классный</w:t>
            </w:r>
            <w:proofErr w:type="spellEnd"/>
            <w:r w:rsidRPr="008461E7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461E7" w:rsidRPr="008461E7" w:rsidRDefault="008461E7" w:rsidP="008461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1E7">
              <w:rPr>
                <w:rFonts w:ascii="Times New Roman" w:hAnsi="Times New Roman" w:cs="Times New Roman"/>
                <w:sz w:val="24"/>
                <w:szCs w:val="24"/>
              </w:rPr>
              <w:t>Азбука добра (</w:t>
            </w:r>
            <w:proofErr w:type="spellStart"/>
            <w:r w:rsidRPr="008461E7">
              <w:rPr>
                <w:rFonts w:ascii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8461E7">
              <w:rPr>
                <w:rFonts w:ascii="Times New Roman" w:hAnsi="Times New Roman" w:cs="Times New Roman"/>
                <w:sz w:val="24"/>
                <w:szCs w:val="24"/>
              </w:rPr>
              <w:t xml:space="preserve"> Е.А.)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461E7" w:rsidRPr="008461E7" w:rsidRDefault="008461E7" w:rsidP="008461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1E7">
              <w:rPr>
                <w:rFonts w:ascii="Times New Roman" w:hAnsi="Times New Roman" w:cs="Times New Roman"/>
                <w:sz w:val="24"/>
                <w:szCs w:val="24"/>
              </w:rPr>
              <w:t xml:space="preserve">"Итоги учебного года. Инструктаж по технике безопасности для обучающихся во время летних каникул. </w:t>
            </w:r>
            <w:proofErr w:type="spellStart"/>
            <w:proofErr w:type="gramStart"/>
            <w:r w:rsidRPr="008461E7">
              <w:rPr>
                <w:rFonts w:ascii="Times New Roman" w:hAnsi="Times New Roman" w:cs="Times New Roman"/>
                <w:sz w:val="24"/>
                <w:szCs w:val="24"/>
              </w:rPr>
              <w:t>Отчётно</w:t>
            </w:r>
            <w:proofErr w:type="spellEnd"/>
            <w:r w:rsidRPr="008461E7">
              <w:rPr>
                <w:rFonts w:ascii="Times New Roman" w:hAnsi="Times New Roman" w:cs="Times New Roman"/>
                <w:sz w:val="24"/>
                <w:szCs w:val="24"/>
              </w:rPr>
              <w:t>- выборное</w:t>
            </w:r>
            <w:proofErr w:type="gramEnd"/>
            <w:r w:rsidRPr="008461E7">
              <w:rPr>
                <w:rFonts w:ascii="Times New Roman" w:hAnsi="Times New Roman" w:cs="Times New Roman"/>
                <w:sz w:val="24"/>
                <w:szCs w:val="24"/>
              </w:rPr>
              <w:t xml:space="preserve"> собрание "Здравствуй, лето!". Конкурс рисунков, стихов о лете.</w:t>
            </w:r>
          </w:p>
        </w:tc>
        <w:tc>
          <w:tcPr>
            <w:tcW w:w="46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461E7" w:rsidRDefault="008461E7" w:rsidP="008461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1E7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Конференция: </w:t>
            </w:r>
            <w:proofErr w:type="spellStart"/>
            <w:r w:rsidRPr="008461E7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8461E7">
              <w:rPr>
                <w:rFonts w:ascii="Times New Roman" w:hAnsi="Times New Roman" w:cs="Times New Roman"/>
                <w:sz w:val="24"/>
                <w:szCs w:val="24"/>
              </w:rPr>
              <w:t xml:space="preserve">. Идентификатор конференции будет направлен за 15 минут до начала урока в группу в </w:t>
            </w:r>
            <w:proofErr w:type="spellStart"/>
            <w:r w:rsidRPr="008461E7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8461E7">
              <w:rPr>
                <w:rFonts w:ascii="Times New Roman" w:hAnsi="Times New Roman" w:cs="Times New Roman"/>
                <w:sz w:val="24"/>
                <w:szCs w:val="24"/>
              </w:rPr>
              <w:t xml:space="preserve">. В случае отсутствия связи - прочитать инструкцию по ссылке: </w:t>
            </w:r>
            <w:hyperlink r:id="rId7" w:history="1">
              <w:r w:rsidRPr="005950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https://drive.google.com/file/d/1FINqWPdY-A62QIghHlEiszTi6cAtFfC5/view?usp=sharing</w:t>
              </w:r>
            </w:hyperlink>
          </w:p>
          <w:p w:rsidR="008461E7" w:rsidRDefault="008461E7" w:rsidP="008461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1E7">
              <w:rPr>
                <w:rFonts w:ascii="Times New Roman" w:hAnsi="Times New Roman" w:cs="Times New Roman"/>
                <w:sz w:val="24"/>
                <w:szCs w:val="24"/>
              </w:rPr>
              <w:t xml:space="preserve">и принять участие в конкурсе рисунков и стихотворений "Здравствуй, лето!" Сегодня вы рисуете Лето. Вспомнить стихи о лете. - Какие картины лета можно нарисовать к вашему стихотворению. Нарисуйте, каким вы видите лето. Отправь фото рисунков и видео с чтением стихов наизусть 25.05. на электронную почту педагога: </w:t>
            </w:r>
            <w:hyperlink r:id="rId8" w:history="1">
              <w:r w:rsidRPr="005950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stepaschka8080@mail.ru</w:t>
              </w:r>
            </w:hyperlink>
          </w:p>
          <w:p w:rsidR="008461E7" w:rsidRPr="008461E7" w:rsidRDefault="008461E7" w:rsidP="008461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461E7" w:rsidRPr="008461E7" w:rsidRDefault="008461E7" w:rsidP="008461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1E7"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</w:tbl>
    <w:p w:rsidR="007A2DF6" w:rsidRPr="008461E7" w:rsidRDefault="007A2DF6" w:rsidP="00846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A2DF6" w:rsidRPr="008461E7" w:rsidSect="002A04D7">
      <w:type w:val="continuous"/>
      <w:pgSz w:w="16838" w:h="11906" w:orient="landscape"/>
      <w:pgMar w:top="709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81749"/>
    <w:multiLevelType w:val="hybridMultilevel"/>
    <w:tmpl w:val="3448F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606A"/>
    <w:rsid w:val="00080B07"/>
    <w:rsid w:val="000A598E"/>
    <w:rsid w:val="000F4120"/>
    <w:rsid w:val="00104EC4"/>
    <w:rsid w:val="00135E4F"/>
    <w:rsid w:val="001B2179"/>
    <w:rsid w:val="001C5A07"/>
    <w:rsid w:val="0020027E"/>
    <w:rsid w:val="00221BE5"/>
    <w:rsid w:val="00287893"/>
    <w:rsid w:val="002A04D7"/>
    <w:rsid w:val="002D457A"/>
    <w:rsid w:val="00303B60"/>
    <w:rsid w:val="00327F8F"/>
    <w:rsid w:val="003B65CA"/>
    <w:rsid w:val="00440A2E"/>
    <w:rsid w:val="0049165D"/>
    <w:rsid w:val="004D282A"/>
    <w:rsid w:val="0058040D"/>
    <w:rsid w:val="005F058D"/>
    <w:rsid w:val="005F564F"/>
    <w:rsid w:val="00646EFA"/>
    <w:rsid w:val="0065489D"/>
    <w:rsid w:val="00692AAF"/>
    <w:rsid w:val="006D507B"/>
    <w:rsid w:val="006E2065"/>
    <w:rsid w:val="006E4BB1"/>
    <w:rsid w:val="007605A1"/>
    <w:rsid w:val="007730AF"/>
    <w:rsid w:val="007A2DF6"/>
    <w:rsid w:val="008461E7"/>
    <w:rsid w:val="008622E8"/>
    <w:rsid w:val="008C73CC"/>
    <w:rsid w:val="00911E7D"/>
    <w:rsid w:val="009A0D75"/>
    <w:rsid w:val="009A3DE9"/>
    <w:rsid w:val="009B143B"/>
    <w:rsid w:val="009C4686"/>
    <w:rsid w:val="00A01AFB"/>
    <w:rsid w:val="00A12BBD"/>
    <w:rsid w:val="00A1374C"/>
    <w:rsid w:val="00B31AC8"/>
    <w:rsid w:val="00B95B0B"/>
    <w:rsid w:val="00BE606A"/>
    <w:rsid w:val="00C255C7"/>
    <w:rsid w:val="00CF52C7"/>
    <w:rsid w:val="00D24702"/>
    <w:rsid w:val="00D2674D"/>
    <w:rsid w:val="00E36D81"/>
    <w:rsid w:val="00E82EC2"/>
    <w:rsid w:val="00EB36DD"/>
    <w:rsid w:val="00EE7B15"/>
    <w:rsid w:val="00EF4F36"/>
    <w:rsid w:val="00EF56F0"/>
    <w:rsid w:val="00F624A8"/>
    <w:rsid w:val="00F81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470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unhideWhenUsed/>
    <w:rsid w:val="00EE7B1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E4B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135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1B2179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A01A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6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4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2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aschka8080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FINqWPdY-A62QIghHlEiszTi6cAtFfC5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nachalnaya-shkola/muzyka/2016/01/14/muzykalnaya-viktorina-dlya-uchashchihsya-nachalnoy-shkoly" TargetMode="External"/><Relationship Id="rId5" Type="http://schemas.openxmlformats.org/officeDocument/2006/relationships/hyperlink" Target="https://multiurok.ru/files/intieraktivnaia-ighra-vidy-sporta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32</cp:revision>
  <dcterms:created xsi:type="dcterms:W3CDTF">2020-04-30T16:02:00Z</dcterms:created>
  <dcterms:modified xsi:type="dcterms:W3CDTF">2020-05-23T07:16:00Z</dcterms:modified>
</cp:coreProperties>
</file>