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411"/>
        <w:tblW w:w="14962" w:type="dxa"/>
        <w:tblLayout w:type="fixed"/>
        <w:tblLook w:val="04A0"/>
      </w:tblPr>
      <w:tblGrid>
        <w:gridCol w:w="919"/>
        <w:gridCol w:w="870"/>
        <w:gridCol w:w="2036"/>
        <w:gridCol w:w="2041"/>
        <w:gridCol w:w="2606"/>
        <w:gridCol w:w="4570"/>
        <w:gridCol w:w="1920"/>
      </w:tblGrid>
      <w:tr w:rsidR="00E02E98" w:rsidTr="006874CC">
        <w:tc>
          <w:tcPr>
            <w:tcW w:w="919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Урок</w:t>
            </w:r>
          </w:p>
        </w:tc>
        <w:tc>
          <w:tcPr>
            <w:tcW w:w="870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Время</w:t>
            </w:r>
          </w:p>
        </w:tc>
        <w:tc>
          <w:tcPr>
            <w:tcW w:w="2036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Способ</w:t>
            </w:r>
          </w:p>
        </w:tc>
        <w:tc>
          <w:tcPr>
            <w:tcW w:w="2041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Предмет учитель</w:t>
            </w:r>
          </w:p>
        </w:tc>
        <w:tc>
          <w:tcPr>
            <w:tcW w:w="2606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Тема урока</w:t>
            </w:r>
          </w:p>
        </w:tc>
        <w:tc>
          <w:tcPr>
            <w:tcW w:w="4570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Ресурс</w:t>
            </w:r>
          </w:p>
        </w:tc>
        <w:tc>
          <w:tcPr>
            <w:tcW w:w="1920" w:type="dxa"/>
          </w:tcPr>
          <w:p w:rsidR="00E02E98" w:rsidRPr="00E02E98" w:rsidRDefault="00E02E98" w:rsidP="00E02E98">
            <w:pPr>
              <w:pStyle w:val="Default"/>
              <w:rPr>
                <w:b/>
              </w:rPr>
            </w:pPr>
            <w:r w:rsidRPr="00E02E98">
              <w:rPr>
                <w:b/>
              </w:rPr>
              <w:t>Домашнее задание</w:t>
            </w:r>
          </w:p>
        </w:tc>
      </w:tr>
      <w:tr w:rsidR="00A91718" w:rsidTr="006874CC">
        <w:tc>
          <w:tcPr>
            <w:tcW w:w="919" w:type="dxa"/>
          </w:tcPr>
          <w:p w:rsidR="00A91718" w:rsidRDefault="00A9171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2036" w:type="dxa"/>
          </w:tcPr>
          <w:p w:rsidR="00A91718" w:rsidRPr="008A05C1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A91718" w:rsidRPr="008A05C1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1718" w:rsidRPr="006874CC" w:rsidRDefault="00A91718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606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Предложение</w:t>
            </w:r>
          </w:p>
        </w:tc>
        <w:tc>
          <w:tcPr>
            <w:tcW w:w="4570" w:type="dxa"/>
          </w:tcPr>
          <w:p w:rsidR="00A91718" w:rsidRPr="0038594C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</w:t>
            </w:r>
          </w:p>
          <w:p w:rsidR="00A91718" w:rsidRPr="0038594C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РСО, в котором находится</w:t>
            </w:r>
          </w:p>
          <w:p w:rsidR="00A91718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работать: 1) учеб с 112 рубрика «Давай подумаем»- проанализировать и сделать вывод.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 тетрадь</w:t>
            </w:r>
          </w:p>
          <w:p w:rsidR="00A91718" w:rsidRPr="0038594C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рубрика «Давай подумаем»- проанализировать и сделать вывод.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устно .Обратить внимание на рубрику «Обрати внимание»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 тетрадь</w:t>
            </w:r>
          </w:p>
        </w:tc>
        <w:tc>
          <w:tcPr>
            <w:tcW w:w="1920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91718" w:rsidTr="006874CC">
        <w:tc>
          <w:tcPr>
            <w:tcW w:w="919" w:type="dxa"/>
          </w:tcPr>
          <w:p w:rsidR="00A91718" w:rsidRDefault="00A9171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2036" w:type="dxa"/>
          </w:tcPr>
          <w:p w:rsidR="00A91718" w:rsidRPr="008A05C1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A91718" w:rsidRPr="008A05C1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1718" w:rsidRPr="006874CC" w:rsidRDefault="00A91718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606" w:type="dxa"/>
          </w:tcPr>
          <w:p w:rsidR="00A91718" w:rsidRPr="0038594C" w:rsidRDefault="00A91718" w:rsidP="00737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4570" w:type="dxa"/>
          </w:tcPr>
          <w:p w:rsidR="00A91718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55-56</w:t>
            </w:r>
          </w:p>
          <w:p w:rsidR="00A91718" w:rsidRPr="0038594C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 № 34 (устно)</w:t>
            </w:r>
          </w:p>
        </w:tc>
        <w:tc>
          <w:tcPr>
            <w:tcW w:w="1920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57-59</w:t>
            </w:r>
          </w:p>
        </w:tc>
      </w:tr>
      <w:tr w:rsidR="00E02E98" w:rsidTr="00E02E98">
        <w:tc>
          <w:tcPr>
            <w:tcW w:w="14962" w:type="dxa"/>
            <w:gridSpan w:val="7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10.20-10.50                                                                                              </w:t>
            </w:r>
            <w:r w:rsidRPr="00E02E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91718" w:rsidTr="006874CC">
        <w:tc>
          <w:tcPr>
            <w:tcW w:w="919" w:type="dxa"/>
          </w:tcPr>
          <w:p w:rsidR="00A91718" w:rsidRDefault="00A9171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2036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1718" w:rsidRPr="006874CC" w:rsidRDefault="00A91718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606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первых школах и книгах</w:t>
            </w:r>
          </w:p>
        </w:tc>
        <w:tc>
          <w:tcPr>
            <w:tcW w:w="4570" w:type="dxa"/>
          </w:tcPr>
          <w:p w:rsidR="00A91718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данной теме </w:t>
            </w:r>
            <w:hyperlink r:id="rId4" w:history="1">
              <w:r w:rsidRPr="00B90A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https://kopilkaurokov.ru/</w:t>
              </w:r>
            </w:hyperlink>
          </w:p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0A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1920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 24-27</w:t>
            </w:r>
          </w:p>
        </w:tc>
      </w:tr>
      <w:tr w:rsidR="00A91718" w:rsidTr="006874CC">
        <w:tc>
          <w:tcPr>
            <w:tcW w:w="919" w:type="dxa"/>
          </w:tcPr>
          <w:p w:rsidR="00A91718" w:rsidRDefault="00A9171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36" w:type="dxa"/>
          </w:tcPr>
          <w:p w:rsidR="00A91718" w:rsidRPr="0038594C" w:rsidRDefault="00A91718" w:rsidP="00E0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1" w:type="dxa"/>
          </w:tcPr>
          <w:p w:rsidR="00A91718" w:rsidRDefault="00A91718" w:rsidP="00E02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91718" w:rsidRPr="0038594C" w:rsidRDefault="00A91718" w:rsidP="00E02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606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Бёрнс «В горах моё сердце»</w:t>
            </w:r>
          </w:p>
        </w:tc>
        <w:tc>
          <w:tcPr>
            <w:tcW w:w="4570" w:type="dxa"/>
          </w:tcPr>
          <w:p w:rsidR="00A91718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произведения</w:t>
            </w:r>
          </w:p>
          <w:p w:rsidR="00A91718" w:rsidRPr="0038594C" w:rsidRDefault="00A91718" w:rsidP="007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0A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https://infourok.ru/urok_literaturnogo_chteniya_po_programme_shkola_2100_tema_robert_berns_v_gorah_moe_serdce-178633.htm</w:t>
              </w:r>
            </w:hyperlink>
          </w:p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 (наизусть)</w:t>
            </w:r>
          </w:p>
        </w:tc>
      </w:tr>
      <w:tr w:rsidR="00A91718" w:rsidTr="006874CC">
        <w:tc>
          <w:tcPr>
            <w:tcW w:w="919" w:type="dxa"/>
          </w:tcPr>
          <w:p w:rsidR="00A91718" w:rsidRDefault="00A9171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6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A91718" w:rsidRDefault="00A9171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91718" w:rsidRPr="006874CC" w:rsidRDefault="00A91718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606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и элементы игры в волейбол</w:t>
            </w:r>
          </w:p>
        </w:tc>
        <w:tc>
          <w:tcPr>
            <w:tcW w:w="4570" w:type="dxa"/>
          </w:tcPr>
          <w:p w:rsidR="00A91718" w:rsidRPr="0038594C" w:rsidRDefault="00E0127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3951CB">
                <w:rPr>
                  <w:rStyle w:val="a5"/>
                </w:rPr>
                <w:t>http://  fizkultura-na5.ru/</w:t>
              </w:r>
            </w:hyperlink>
          </w:p>
        </w:tc>
        <w:tc>
          <w:tcPr>
            <w:tcW w:w="1920" w:type="dxa"/>
          </w:tcPr>
          <w:p w:rsidR="00A91718" w:rsidRPr="0038594C" w:rsidRDefault="00A9171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правила.</w:t>
            </w:r>
          </w:p>
        </w:tc>
      </w:tr>
      <w:tr w:rsidR="006874CC" w:rsidTr="00CA05C3">
        <w:tc>
          <w:tcPr>
            <w:tcW w:w="14962" w:type="dxa"/>
            <w:gridSpan w:val="7"/>
          </w:tcPr>
          <w:p w:rsidR="006874CC" w:rsidRPr="006874CC" w:rsidRDefault="006874CC" w:rsidP="0068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01278" w:rsidTr="006874CC">
        <w:tc>
          <w:tcPr>
            <w:tcW w:w="919" w:type="dxa"/>
          </w:tcPr>
          <w:p w:rsidR="00E01278" w:rsidRDefault="00E0127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01278" w:rsidRDefault="00E0127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6" w:type="dxa"/>
          </w:tcPr>
          <w:p w:rsidR="00E01278" w:rsidRDefault="00E0127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E01278" w:rsidRDefault="00E0127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  <w:p w:rsidR="00E01278" w:rsidRPr="0038594C" w:rsidRDefault="00E0127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Орлова Е.В</w:t>
            </w: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606" w:type="dxa"/>
          </w:tcPr>
          <w:p w:rsidR="00E01278" w:rsidRPr="0038594C" w:rsidRDefault="00E0127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народная, священная война»</w:t>
            </w:r>
          </w:p>
        </w:tc>
        <w:tc>
          <w:tcPr>
            <w:tcW w:w="4570" w:type="dxa"/>
          </w:tcPr>
          <w:p w:rsidR="00E01278" w:rsidRPr="0038594C" w:rsidRDefault="00E01278" w:rsidP="007372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01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http://www.samluka.ru/</w:t>
              </w:r>
            </w:hyperlink>
          </w:p>
        </w:tc>
        <w:tc>
          <w:tcPr>
            <w:tcW w:w="1920" w:type="dxa"/>
          </w:tcPr>
          <w:p w:rsidR="00E01278" w:rsidRDefault="00E0127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02E98" w:rsidRDefault="00A91718" w:rsidP="00E02E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08</w:t>
      </w:r>
      <w:r w:rsidR="00E02E98">
        <w:rPr>
          <w:b/>
          <w:bCs/>
          <w:sz w:val="28"/>
          <w:szCs w:val="28"/>
        </w:rPr>
        <w:t xml:space="preserve"> АПРЕЛЯ 2020 ГОДА</w:t>
      </w:r>
    </w:p>
    <w:p w:rsidR="00E02E98" w:rsidRDefault="00E01278" w:rsidP="00E02E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4Б КЛАССА</w:t>
      </w:r>
    </w:p>
    <w:p w:rsidR="00E01278" w:rsidRDefault="00E01278" w:rsidP="00E02E98">
      <w:pPr>
        <w:pStyle w:val="Default"/>
        <w:jc w:val="center"/>
        <w:rPr>
          <w:b/>
          <w:bCs/>
          <w:sz w:val="28"/>
          <w:szCs w:val="28"/>
        </w:rPr>
      </w:pPr>
    </w:p>
    <w:p w:rsidR="00E02E98" w:rsidRDefault="00E02E98" w:rsidP="00E02E98">
      <w:pPr>
        <w:pStyle w:val="Default"/>
        <w:jc w:val="center"/>
        <w:rPr>
          <w:sz w:val="28"/>
          <w:szCs w:val="28"/>
        </w:rPr>
      </w:pPr>
    </w:p>
    <w:p w:rsidR="006709AB" w:rsidRDefault="006709AB"/>
    <w:sectPr w:rsidR="006709AB" w:rsidSect="00E02E9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E98"/>
    <w:rsid w:val="001702A2"/>
    <w:rsid w:val="001F7083"/>
    <w:rsid w:val="006709AB"/>
    <w:rsid w:val="006874CC"/>
    <w:rsid w:val="00A91718"/>
    <w:rsid w:val="00E01278"/>
    <w:rsid w:val="00E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E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02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2E98"/>
    <w:rPr>
      <w:b/>
      <w:bCs/>
    </w:rPr>
  </w:style>
  <w:style w:type="character" w:styleId="a5">
    <w:name w:val="Hyperlink"/>
    <w:basedOn w:val="a0"/>
    <w:uiPriority w:val="99"/>
    <w:unhideWhenUsed/>
    <w:rsid w:val="00E02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lu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_literaturnogo_chteniya_po_programme_shkola_2100_tema_robert_berns_v_gorah_moe_serdce-178633.htm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hyperlink" Target="https://kopilkaurok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2020-04-03T21:45:00Z</dcterms:created>
  <dcterms:modified xsi:type="dcterms:W3CDTF">2020-04-04T19:30:00Z</dcterms:modified>
</cp:coreProperties>
</file>