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DF" w:rsidRDefault="00311EDF" w:rsidP="00311E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 АПРЕЛЯ 2020 ГОДА</w:t>
      </w:r>
    </w:p>
    <w:p w:rsidR="00311EDF" w:rsidRDefault="00311EDF" w:rsidP="00311E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4Б КЛАССА</w:t>
      </w:r>
    </w:p>
    <w:tbl>
      <w:tblPr>
        <w:tblStyle w:val="a3"/>
        <w:tblpPr w:leftFromText="180" w:rightFromText="180" w:vertAnchor="page" w:horzAnchor="margin" w:tblpX="-176" w:tblpY="1411"/>
        <w:tblW w:w="14962" w:type="dxa"/>
        <w:tblLayout w:type="fixed"/>
        <w:tblLook w:val="04A0"/>
      </w:tblPr>
      <w:tblGrid>
        <w:gridCol w:w="919"/>
        <w:gridCol w:w="870"/>
        <w:gridCol w:w="2036"/>
        <w:gridCol w:w="2041"/>
        <w:gridCol w:w="2464"/>
        <w:gridCol w:w="4394"/>
        <w:gridCol w:w="2238"/>
      </w:tblGrid>
      <w:tr w:rsidR="00311EDF" w:rsidRPr="00E02E98" w:rsidTr="009D2B88">
        <w:trPr>
          <w:trHeight w:val="419"/>
        </w:trPr>
        <w:tc>
          <w:tcPr>
            <w:tcW w:w="919" w:type="dxa"/>
          </w:tcPr>
          <w:p w:rsidR="00311EDF" w:rsidRPr="00E02E98" w:rsidRDefault="00311EDF" w:rsidP="009D2B8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Урок</w:t>
            </w:r>
          </w:p>
        </w:tc>
        <w:tc>
          <w:tcPr>
            <w:tcW w:w="870" w:type="dxa"/>
          </w:tcPr>
          <w:p w:rsidR="00311EDF" w:rsidRPr="00E02E98" w:rsidRDefault="00311EDF" w:rsidP="009D2B8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Время</w:t>
            </w:r>
          </w:p>
        </w:tc>
        <w:tc>
          <w:tcPr>
            <w:tcW w:w="2036" w:type="dxa"/>
          </w:tcPr>
          <w:p w:rsidR="00311EDF" w:rsidRPr="00E02E98" w:rsidRDefault="00311EDF" w:rsidP="009D2B8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Способ</w:t>
            </w:r>
          </w:p>
        </w:tc>
        <w:tc>
          <w:tcPr>
            <w:tcW w:w="2041" w:type="dxa"/>
          </w:tcPr>
          <w:p w:rsidR="00311EDF" w:rsidRPr="00E02E98" w:rsidRDefault="00311EDF" w:rsidP="009D2B8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Предмет учитель</w:t>
            </w:r>
          </w:p>
        </w:tc>
        <w:tc>
          <w:tcPr>
            <w:tcW w:w="2464" w:type="dxa"/>
          </w:tcPr>
          <w:p w:rsidR="00311EDF" w:rsidRPr="00E02E98" w:rsidRDefault="00311EDF" w:rsidP="009D2B8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Тема урока</w:t>
            </w:r>
          </w:p>
        </w:tc>
        <w:tc>
          <w:tcPr>
            <w:tcW w:w="4394" w:type="dxa"/>
          </w:tcPr>
          <w:p w:rsidR="00311EDF" w:rsidRPr="00E02E98" w:rsidRDefault="00311EDF" w:rsidP="009D2B88">
            <w:pPr>
              <w:pStyle w:val="Default"/>
              <w:jc w:val="center"/>
              <w:rPr>
                <w:b/>
              </w:rPr>
            </w:pPr>
            <w:r w:rsidRPr="00E02E98">
              <w:rPr>
                <w:b/>
              </w:rPr>
              <w:t>Ресурс</w:t>
            </w:r>
          </w:p>
        </w:tc>
        <w:tc>
          <w:tcPr>
            <w:tcW w:w="2238" w:type="dxa"/>
          </w:tcPr>
          <w:p w:rsidR="00311EDF" w:rsidRPr="00E02E98" w:rsidRDefault="00311EDF" w:rsidP="009D2B88">
            <w:pPr>
              <w:pStyle w:val="Default"/>
              <w:rPr>
                <w:b/>
              </w:rPr>
            </w:pPr>
            <w:r w:rsidRPr="00E02E98">
              <w:rPr>
                <w:b/>
              </w:rPr>
              <w:t>Домашнее задание</w:t>
            </w:r>
          </w:p>
        </w:tc>
      </w:tr>
      <w:tr w:rsidR="00311EDF" w:rsidRPr="0038594C" w:rsidTr="009D2B88">
        <w:tc>
          <w:tcPr>
            <w:tcW w:w="919" w:type="dxa"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2036" w:type="dxa"/>
          </w:tcPr>
          <w:p w:rsidR="00311EDF" w:rsidRPr="008A05C1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311EDF" w:rsidRPr="008A05C1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11EDF" w:rsidRPr="006874CC" w:rsidRDefault="00311EDF" w:rsidP="009D2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464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394" w:type="dxa"/>
          </w:tcPr>
          <w:p w:rsidR="00311EDF" w:rsidRPr="0038594C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Прочитать вложенный файл в АСУ</w:t>
            </w:r>
          </w:p>
          <w:p w:rsidR="00311EDF" w:rsidRPr="0038594C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РСО, в котором находится</w:t>
            </w: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работать: 1) учеб с 109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 тетрадь</w:t>
            </w:r>
          </w:p>
          <w:p w:rsidR="00311EDF" w:rsidRPr="0038594C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рубрика «Давай подумаем»- проанализировать и сделать вывод. Учеб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 тетрадь</w:t>
            </w:r>
          </w:p>
        </w:tc>
        <w:tc>
          <w:tcPr>
            <w:tcW w:w="2238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, правило записать в тетрадь по правилам , выучить</w:t>
            </w:r>
          </w:p>
        </w:tc>
      </w:tr>
      <w:tr w:rsidR="00311EDF" w:rsidRPr="0038594C" w:rsidTr="009D2B88">
        <w:tc>
          <w:tcPr>
            <w:tcW w:w="919" w:type="dxa"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2036" w:type="dxa"/>
          </w:tcPr>
          <w:p w:rsidR="00311EDF" w:rsidRPr="008A05C1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</w:p>
          <w:p w:rsidR="00311EDF" w:rsidRPr="008A05C1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C1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</w:tc>
        <w:tc>
          <w:tcPr>
            <w:tcW w:w="2041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11EDF" w:rsidRPr="006874CC" w:rsidRDefault="00311EDF" w:rsidP="009D2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464" w:type="dxa"/>
          </w:tcPr>
          <w:p w:rsidR="00311EDF" w:rsidRPr="0038594C" w:rsidRDefault="00311EDF" w:rsidP="009D2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</w:t>
            </w:r>
            <w:proofErr w:type="gramStart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8594C">
              <w:rPr>
                <w:rFonts w:ascii="Times New Roman" w:hAnsi="Times New Roman" w:cs="Times New Roman"/>
                <w:sz w:val="24"/>
                <w:szCs w:val="24"/>
              </w:rPr>
              <w:t xml:space="preserve"> трёхзначное.</w:t>
            </w:r>
          </w:p>
        </w:tc>
        <w:tc>
          <w:tcPr>
            <w:tcW w:w="4394" w:type="dxa"/>
          </w:tcPr>
          <w:p w:rsidR="00311EDF" w:rsidRPr="0038594C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 № 14(устно), № 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№ 18(1-2)</w:t>
            </w:r>
          </w:p>
        </w:tc>
        <w:tc>
          <w:tcPr>
            <w:tcW w:w="2238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92№ 18, стр. 93 № 22</w:t>
            </w:r>
          </w:p>
        </w:tc>
      </w:tr>
      <w:tr w:rsidR="00311EDF" w:rsidTr="009D2B88">
        <w:tc>
          <w:tcPr>
            <w:tcW w:w="14962" w:type="dxa"/>
            <w:gridSpan w:val="7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10.20-10.50                                                                                              </w:t>
            </w:r>
            <w:r w:rsidRPr="00E02E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311EDF" w:rsidRPr="0038594C" w:rsidTr="009D2B88">
        <w:trPr>
          <w:trHeight w:val="1161"/>
        </w:trPr>
        <w:tc>
          <w:tcPr>
            <w:tcW w:w="919" w:type="dxa"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10.50 -11.20</w:t>
            </w:r>
          </w:p>
        </w:tc>
        <w:tc>
          <w:tcPr>
            <w:tcW w:w="2036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11EDF" w:rsidRPr="006874CC" w:rsidRDefault="00311EDF" w:rsidP="009D2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464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94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и элементы игры в волейбол</w:t>
            </w:r>
          </w:p>
        </w:tc>
        <w:tc>
          <w:tcPr>
            <w:tcW w:w="4394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8594C">
                <w:rPr>
                  <w:color w:val="0000FF"/>
                  <w:u w:val="single"/>
                </w:rPr>
                <w:t>http://fizkultura-na5.ru/</w:t>
              </w:r>
            </w:hyperlink>
          </w:p>
        </w:tc>
        <w:tc>
          <w:tcPr>
            <w:tcW w:w="2238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Запомнить правила.</w:t>
            </w:r>
          </w:p>
        </w:tc>
      </w:tr>
      <w:tr w:rsidR="00311EDF" w:rsidRPr="00D54316" w:rsidTr="009D2B88">
        <w:trPr>
          <w:trHeight w:val="420"/>
        </w:trPr>
        <w:tc>
          <w:tcPr>
            <w:tcW w:w="919" w:type="dxa"/>
            <w:vMerge w:val="restart"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restart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036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1" w:type="dxa"/>
          </w:tcPr>
          <w:p w:rsidR="00311EDF" w:rsidRPr="0038594C" w:rsidRDefault="00311EDF" w:rsidP="009D2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11ED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311EDF">
              <w:rPr>
                <w:rFonts w:ascii="Times New Roman" w:hAnsi="Times New Roman" w:cs="Times New Roman"/>
                <w:i/>
                <w:sz w:val="24"/>
                <w:szCs w:val="24"/>
              </w:rPr>
              <w:t>Петроченко</w:t>
            </w:r>
            <w:proofErr w:type="spellEnd"/>
            <w:r w:rsidRPr="00311E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А.А.)</w:t>
            </w:r>
          </w:p>
        </w:tc>
        <w:tc>
          <w:tcPr>
            <w:tcW w:w="2464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16"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4394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40 работа с диалогом (чтение вслух)</w:t>
            </w: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5" w:history="1">
              <w:r w:rsidRPr="006D1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311EDF" w:rsidRPr="00D54316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11EDF" w:rsidRPr="006D1E6B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6D1E6B">
              <w:rPr>
                <w:rFonts w:ascii="Times New Roman" w:hAnsi="Times New Roman" w:cs="Times New Roman"/>
                <w:sz w:val="24"/>
                <w:szCs w:val="24"/>
              </w:rPr>
              <w:t xml:space="preserve"> 40 читать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переводить устно</w:t>
            </w:r>
          </w:p>
          <w:p w:rsidR="00311EDF" w:rsidRPr="006D1E6B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DF" w:rsidRPr="00D54316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DF" w:rsidRPr="00D54316" w:rsidTr="009D2B88">
        <w:trPr>
          <w:trHeight w:val="420"/>
        </w:trPr>
        <w:tc>
          <w:tcPr>
            <w:tcW w:w="919" w:type="dxa"/>
            <w:vMerge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11EDF" w:rsidRPr="0038594C" w:rsidRDefault="00311EDF" w:rsidP="009D2B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</w:t>
            </w:r>
            <w:r w:rsidRPr="00311EDF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464" w:type="dxa"/>
          </w:tcPr>
          <w:p w:rsidR="00311EDF" w:rsidRPr="0038594C" w:rsidRDefault="00311EDF" w:rsidP="009D2B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316"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4394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40 работа с диалогом (чтение вслух)</w:t>
            </w: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  <w:hyperlink r:id="rId6" w:history="1">
              <w:r w:rsidRPr="006D1E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https://www.lingvolive.com/ru-ru</w:t>
              </w:r>
            </w:hyperlink>
          </w:p>
          <w:p w:rsidR="00311EDF" w:rsidRPr="00D54316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11EDF" w:rsidRPr="006D1E6B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Pr="006D1E6B">
              <w:rPr>
                <w:rFonts w:ascii="Times New Roman" w:hAnsi="Times New Roman" w:cs="Times New Roman"/>
                <w:sz w:val="24"/>
                <w:szCs w:val="24"/>
              </w:rPr>
              <w:t xml:space="preserve"> 40 читать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переводить устно</w:t>
            </w:r>
          </w:p>
          <w:p w:rsidR="00311EDF" w:rsidRPr="006D1E6B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DF" w:rsidRPr="00D54316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DF" w:rsidTr="009D2B88">
        <w:tc>
          <w:tcPr>
            <w:tcW w:w="919" w:type="dxa"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6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311EDF" w:rsidRPr="006874CC" w:rsidRDefault="00311EDF" w:rsidP="009D2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464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символов, встречающихся в русских узорах</w:t>
            </w:r>
          </w:p>
        </w:tc>
        <w:tc>
          <w:tcPr>
            <w:tcW w:w="4394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Просмотреть, познакомиться, нарисовать</w:t>
            </w: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0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https://club-detstvo.ru/raznoe/ornament-5-klass-izo-prezentaciya-k-uroku-po-izobrazitelnomu-iskusstvu-izo-5-klass-na-</w:t>
              </w:r>
              <w:r w:rsidRPr="00B90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temu-prezentaciya-k-uroku-izo-v-5-klasse-ornament-v-kruge-skachat-besplatno/</w:t>
              </w:r>
            </w:hyperlink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0A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</w:tc>
        <w:tc>
          <w:tcPr>
            <w:tcW w:w="2238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работу</w:t>
            </w:r>
          </w:p>
        </w:tc>
      </w:tr>
      <w:tr w:rsidR="00311EDF" w:rsidRPr="006874CC" w:rsidTr="009D2B88">
        <w:tc>
          <w:tcPr>
            <w:tcW w:w="14962" w:type="dxa"/>
            <w:gridSpan w:val="7"/>
          </w:tcPr>
          <w:p w:rsidR="00311EDF" w:rsidRPr="006874CC" w:rsidRDefault="00311EDF" w:rsidP="009D2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</w:p>
        </w:tc>
      </w:tr>
      <w:tr w:rsidR="00311EDF" w:rsidTr="009D2B88">
        <w:tc>
          <w:tcPr>
            <w:tcW w:w="919" w:type="dxa"/>
          </w:tcPr>
          <w:p w:rsidR="00311EDF" w:rsidRDefault="00311EDF" w:rsidP="009D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6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1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311EDF" w:rsidRPr="0038594C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>Бобкова</w:t>
            </w:r>
            <w:proofErr w:type="spellEnd"/>
            <w:r w:rsidRPr="00687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2464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4394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</w:p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01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https://www.ufamama.ru/Posts/View/5389</w:t>
              </w:r>
            </w:hyperlink>
          </w:p>
        </w:tc>
        <w:tc>
          <w:tcPr>
            <w:tcW w:w="2238" w:type="dxa"/>
          </w:tcPr>
          <w:p w:rsidR="00311EDF" w:rsidRDefault="00311EDF" w:rsidP="009D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311EDF" w:rsidRDefault="00311EDF" w:rsidP="00311EDF">
      <w:pPr>
        <w:pStyle w:val="Default"/>
        <w:jc w:val="center"/>
        <w:rPr>
          <w:sz w:val="28"/>
          <w:szCs w:val="28"/>
        </w:rPr>
      </w:pPr>
    </w:p>
    <w:p w:rsidR="006709AB" w:rsidRDefault="006709AB"/>
    <w:sectPr w:rsidR="006709AB" w:rsidSect="00E02E9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E98"/>
    <w:rsid w:val="001F7083"/>
    <w:rsid w:val="00311EDF"/>
    <w:rsid w:val="006709AB"/>
    <w:rsid w:val="006874CC"/>
    <w:rsid w:val="00861DA6"/>
    <w:rsid w:val="00E0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E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02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02E98"/>
    <w:rPr>
      <w:b/>
      <w:bCs/>
    </w:rPr>
  </w:style>
  <w:style w:type="character" w:styleId="a5">
    <w:name w:val="Hyperlink"/>
    <w:basedOn w:val="a0"/>
    <w:uiPriority w:val="99"/>
    <w:unhideWhenUsed/>
    <w:rsid w:val="00E02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ub-detstvo.ru/raznoe/ornament-5-klass-izo-prezentaciya-k-uroku-po-izobrazitelnomu-iskusstvu-izo-5-klass-na-temu-prezentaciya-k-uroku-izo-v-5-klasse-ornament-v-kruge-skachat-besplat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gvolive.com/ru-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zkultura-na5.ru/" TargetMode="External"/><Relationship Id="rId9" Type="http://schemas.openxmlformats.org/officeDocument/2006/relationships/hyperlink" Target="https://www.ufamama.ru/Posts/View/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2020-04-03T21:45:00Z</dcterms:created>
  <dcterms:modified xsi:type="dcterms:W3CDTF">2020-04-04T09:27:00Z</dcterms:modified>
</cp:coreProperties>
</file>