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87" w:rsidRDefault="00CC1687" w:rsidP="00CC16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CC1687" w:rsidRDefault="00CC1687" w:rsidP="00CC1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4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634"/>
        <w:gridCol w:w="851"/>
        <w:gridCol w:w="1839"/>
        <w:gridCol w:w="1828"/>
        <w:gridCol w:w="1954"/>
        <w:gridCol w:w="3839"/>
        <w:gridCol w:w="2977"/>
      </w:tblGrid>
      <w:tr w:rsidR="00CF5DD7" w:rsidRPr="00D8734E" w:rsidTr="007944C5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8734E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3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стр.117- 118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118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письменно.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просмотреть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повторения темы «</w:t>
            </w:r>
            <w:r w:rsidRPr="001E3E4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E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13.04.2020 на электронную почту педагога: </w:t>
            </w:r>
            <w:hyperlink r:id="rId5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отрезка на 2,4,8 равных частей с помощью циркуля и линейки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карточкам, прикре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АСУ РСО, Учебник стр.97 рубрика "Обсудим вместе" познакомиться и сделать вывод. Учебник стр. 98 № 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60-61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13.04.2020 на электронную почту педагога: </w:t>
            </w:r>
            <w:hyperlink r:id="rId6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бросанием волейбольного мяча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7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https://ped-kopilka.ru/igry-konkursy-razvlechenija/igry-s-mjachom-dlja-nachalnyh-klasov.html</w:t>
              </w:r>
            </w:hyperlink>
          </w:p>
          <w:p w:rsidR="00CF5DD7" w:rsidRPr="001E3E4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 одну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 бросанием волейбольного мяча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объясни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 этой игры кому- нибудь из д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омашних, нарисуй схему игры.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Попробуй поиграть в эту игру, учитывая условия твоего пребывания в домашних условиях, соблюдая правила техники безопасности.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Схему игры с бросанием волейбольного мяча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отправь 13.04.2020 на электронную почту педагога: </w:t>
            </w:r>
            <w:hyperlink r:id="rId8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Будьте здоровы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 43 номер 7 читать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правильное прочтение по словарю в конце учебника или по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Удачной работы в освоении нового!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траница учебника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номер 7 переводить фразы письменно в тетрадь.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Старайтесь их запомнить. Выполнить данное письменное задание и прислать по почте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 апреля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10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(Мефодьева Е.Б.)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Будьте здоровы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 с 43 номер 7 читать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правильное прочтение по словарю в конце учебника или по 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Удачной работы в освоении нового!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D62D59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траница учебника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номер 7 переводить фразы письменно в тетрадь. Старайтесь их запомнить. Выполнить данное письменное задание и прислать по почте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 апреля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12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413B56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B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 презентацию для учащихся 2 класса по ссылке:</w:t>
            </w:r>
          </w:p>
          <w:p w:rsidR="00CF5DD7" w:rsidRDefault="00D535AE" w:rsidP="007944C5">
            <w:pPr>
              <w:spacing w:after="0" w:line="240" w:lineRule="auto"/>
            </w:pPr>
            <w:hyperlink r:id="rId13" w:tgtFrame="_blank" w:history="1">
              <w:r w:rsidR="00CF5DD7" w:rsidRPr="00CE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https://nsportal.ru/nachalnaya-shkola/vospitatelnaya-rabota/2017/11/10/prezentatsiya-ya-grazhdanin-rossii</w:t>
              </w:r>
            </w:hyperlink>
          </w:p>
          <w:p w:rsidR="00CF5DD7" w:rsidRPr="00376E33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 то, что ты увидел в презентации двумя слайдами или одним рисунком, с учётом знаний по теме «Я -гражданин», полученных к 4 классу. Слайды или фото рисунка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ылай до 17 апреля на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электронную почту педагога: </w:t>
            </w:r>
            <w:r w:rsidRPr="003352DE">
              <w:rPr>
                <w:rFonts w:ascii="Times New Roman" w:hAnsi="Times New Roman" w:cs="Times New Roman"/>
                <w:sz w:val="24"/>
                <w:szCs w:val="24"/>
              </w:rPr>
              <w:t>orlova.elena.66@mail.ru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предметами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6D729E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(18 минут), повторяя упражнения с учётом домашних условий твоего пребывания. Материал по ссылке: </w:t>
            </w:r>
          </w:p>
          <w:p w:rsidR="00CF5DD7" w:rsidRDefault="00D535AE" w:rsidP="007944C5">
            <w:pPr>
              <w:spacing w:after="0" w:line="240" w:lineRule="auto"/>
            </w:pPr>
            <w:hyperlink r:id="rId14" w:tgtFrame="_blank" w:history="1">
              <w:r w:rsidR="00CF5DD7" w:rsidRPr="00CE77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https://youtu.be/gScyOnMjtDg</w:t>
              </w:r>
            </w:hyperlink>
          </w:p>
          <w:p w:rsidR="00CF5DD7" w:rsidRPr="00EC18C5" w:rsidRDefault="00CF5DD7" w:rsidP="00794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12 минут организуй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эстафету из четырёх этапов,</w:t>
            </w:r>
            <w:r w:rsidRPr="006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объясни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каждого этапа кому- нибудь из до</w:t>
            </w:r>
            <w:r w:rsidRPr="006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машних,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попробуй провести эту эстафету. Фото своего участия в эстафете размести в группе класса в </w:t>
            </w:r>
            <w:proofErr w:type="spellStart"/>
            <w:r w:rsidRPr="00EC1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Viber</w:t>
            </w:r>
            <w:proofErr w:type="spellEnd"/>
          </w:p>
          <w:p w:rsidR="00CF5DD7" w:rsidRPr="00EC18C5" w:rsidRDefault="00CF5DD7" w:rsidP="007944C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C1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Мессенджер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или (по желанию)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любого этапа эстафеты помести в </w:t>
            </w:r>
            <w:proofErr w:type="spellStart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указав дату и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внеурочной деятельности «Подвижные игры»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  <w:p w:rsidR="00CF5DD7" w:rsidRPr="00CE779B" w:rsidRDefault="00CF5DD7" w:rsidP="007944C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 путешествие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670562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ссылке: </w:t>
            </w:r>
            <w:hyperlink r:id="rId15" w:history="1">
              <w:r w:rsidRPr="006705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https://cloud.mail.ru/public/4h9d/4PrK9LmjF</w:t>
              </w:r>
            </w:hyperlink>
          </w:p>
          <w:p w:rsidR="00CF5DD7" w:rsidRPr="00670562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выполнить задания, сделать рисунок нашей планеты. На выполнение работы у тебя 20 минут. </w:t>
            </w:r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 свою работу в </w:t>
            </w:r>
            <w:proofErr w:type="spellStart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670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указав дату и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внеурочной деятельности «Все цвета, кроме чёрного»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CF5DD7" w:rsidRPr="00006811" w:rsidTr="007944C5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Согласование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119-120 ознакомиться, сделать вывод. Учебник стр. 121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стр.122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, выучить правило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 и домашнюю работу отправь 14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16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отрезка на 2,4,8 равных частей с помощью циркуля и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линейки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стр. 100 № 13 (1 и 2 выражение по действиям), № 14 (1 столбик) письменно, № 15 устно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Классную и домашнюю работу отправь 13.04.2020 на электронную почту педагога: </w:t>
            </w:r>
            <w:hyperlink r:id="rId17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на воде по ссылке: </w:t>
            </w:r>
            <w:hyperlink r:id="rId18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http://kidportal.ru/igri/na-vode/</w:t>
              </w:r>
            </w:hyperlink>
          </w:p>
          <w:p w:rsidR="00CF5DD7" w:rsidRPr="00451012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 пять игр, в которые можно </w:t>
            </w:r>
            <w:r w:rsidRPr="0045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поиграть </w:t>
            </w:r>
            <w:r w:rsidRPr="00451012">
              <w:rPr>
                <w:rFonts w:ascii="Times New Roman" w:hAnsi="Times New Roman" w:cs="Times New Roman"/>
                <w:sz w:val="24"/>
                <w:szCs w:val="24"/>
              </w:rPr>
              <w:t xml:space="preserve">с учётом домашних условий твоего пребывания. </w:t>
            </w:r>
          </w:p>
          <w:p w:rsidR="00CF5DD7" w:rsidRPr="00451012" w:rsidRDefault="00CF5DD7" w:rsidP="007944C5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тетради по физической культуре составь и запиши </w:t>
            </w:r>
            <w:r w:rsidRPr="00451012">
              <w:rPr>
                <w:color w:val="000000"/>
              </w:rPr>
              <w:t>таблицу</w:t>
            </w:r>
          </w:p>
          <w:p w:rsidR="00CF5DD7" w:rsidRPr="00451012" w:rsidRDefault="00CF5DD7" w:rsidP="007944C5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>с рисунками «Составляющие здорового образа жизни</w:t>
            </w:r>
            <w:r>
              <w:rPr>
                <w:color w:val="000000"/>
              </w:rPr>
              <w:t>, связанные с плаванием</w:t>
            </w:r>
            <w:r w:rsidRPr="00451012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:rsidR="00CF5DD7" w:rsidRPr="003C144B" w:rsidRDefault="00CF5DD7" w:rsidP="007944C5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451012" w:rsidRDefault="00CF5DD7" w:rsidP="007944C5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>Одним из важных элементов здорового образа жизни</w:t>
            </w:r>
          </w:p>
          <w:p w:rsidR="00CF5DD7" w:rsidRPr="00451012" w:rsidRDefault="00CF5DD7" w:rsidP="007944C5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>является двигательная активность человека. И начинаться она</w:t>
            </w:r>
          </w:p>
          <w:p w:rsidR="00CF5DD7" w:rsidRPr="00451012" w:rsidRDefault="00CF5DD7" w:rsidP="007944C5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 xml:space="preserve">обязательно должна с утренней гимнастики. Напишите </w:t>
            </w:r>
            <w:r>
              <w:rPr>
                <w:color w:val="000000"/>
              </w:rPr>
              <w:t xml:space="preserve">в тетради по физкультуре </w:t>
            </w:r>
            <w:r w:rsidRPr="00451012">
              <w:rPr>
                <w:color w:val="000000"/>
              </w:rPr>
              <w:t>свою</w:t>
            </w:r>
          </w:p>
          <w:p w:rsidR="00CF5DD7" w:rsidRPr="00451012" w:rsidRDefault="00CF5DD7" w:rsidP="007944C5">
            <w:pPr>
              <w:pStyle w:val="a5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451012">
              <w:rPr>
                <w:color w:val="000000"/>
              </w:rPr>
              <w:t>рекламу утренней гимнастике, в которой в 5–6 предложениях</w:t>
            </w:r>
            <w:r>
              <w:rPr>
                <w:color w:val="000000"/>
              </w:rPr>
              <w:t xml:space="preserve"> с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ждениями в её</w:t>
            </w:r>
            <w:r w:rsidRPr="0045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пользе и необходимости.</w:t>
            </w:r>
          </w:p>
          <w:p w:rsidR="00CF5DD7" w:rsidRPr="00EC18C5" w:rsidRDefault="00CF5DD7" w:rsidP="00794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Продемонстрируй эту рекламу своим домашним, видеосюжет рекламного выступления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 в группе класса в </w:t>
            </w:r>
            <w:proofErr w:type="spellStart"/>
            <w:r w:rsidRPr="00EC18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Viber</w:t>
            </w:r>
            <w:proofErr w:type="spellEnd"/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8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Мессенджер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или (по желанию) пришли классную работу до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19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"Детство"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104-105 (прочитать, ответить на вопросы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C144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104-105 (выразительное чтение), рабочая тетрадь с.56-57 (доделать)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Азбука добра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"Космос - это мы"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Познакомься с информацией из презентации (10минут), расположенной по ссылке: </w:t>
            </w:r>
            <w:hyperlink r:id="rId20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http://www.myshared.ru/slide/61392/</w:t>
              </w:r>
            </w:hyperlink>
          </w:p>
          <w:p w:rsidR="00CF5DD7" w:rsidRPr="00A51C79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br/>
              <w:t>Попробуй создать кроссворд на тему «По космическим просторам…» Можно придумать ребусы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ему "Космос". Работу помести в </w:t>
            </w:r>
            <w:proofErr w:type="spellStart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, укажи дату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«Азбука добра»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CF5DD7" w:rsidRPr="00006811" w:rsidTr="007944C5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 15.04.2020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211865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211865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211865" w:rsidRDefault="006F0870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211865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211865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4BE0" w:rsidRPr="00211865" w:rsidRDefault="006F0870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</w:p>
          <w:p w:rsidR="00CF5DD7" w:rsidRPr="00211865" w:rsidRDefault="00624BE0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интернета -</w:t>
            </w:r>
            <w:r w:rsidR="006F0870"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F5DD7"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ловарный диктант; Учебник стр. 119 упр. 4 (письменно), стр. 124 упр. 4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A51C79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урок 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Классную и домашнюю работу отправь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21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х+5=7,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*5=5, х-5=7, х: 5= 15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названия компонентов при сложении, вычитания, умножения и 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стр. 103 № 1, 2 устно разобрать, проанализировать и сделать вывод. № 3 (письменно). Учебник стр.104 № 8, 9 (устно разобрать, проанализировать и сделать вывод), № 10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 № 4 (письм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), стр. 105 № 14 (письм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Классную и домашнюю работу отправь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22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искусство до 18 века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91-95 (читать и выполнить задания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https://nsportal.ru/nachalnaya-shkola/okruzhayushchii-mir/2017/03/31/prezentatsiya-u-okruzhayushchemu-miru-4-klass-umk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народной музыке и скоморохах в 18 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веке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 в презентации и по материалам учебника составить и записать в тетради по окружающему миру рассказ по теме урока (не менее 8 предложений).</w:t>
            </w:r>
          </w:p>
          <w:p w:rsidR="00CF5DD7" w:rsidRPr="00A51C79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омашнюю работу отправь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24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"Лебедь в зоопарке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106-107 (читать и отвечать на вопросы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105-106 (выраз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ительное чтение), рабочая тетрадь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57-58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Нарисовать рисунок по теме урока, фото или скан-копию рисунка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тправить до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25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 технике бумажной пластики кукольных персонажей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возможностями бумажной пластики на уроках ИЗО, представленных в 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(8 </w:t>
            </w:r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минут), расположенной по ссылке: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F5DD7"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https://infourok.ru/prezentaciya-dlya-urokov-izo-vozmozhnosti-bumazhnoy-plastiki-548508.html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в альбоме для рисования не менее пяти понятий из презентации. </w:t>
            </w:r>
          </w:p>
          <w:p w:rsidR="00CF5DD7" w:rsidRPr="006A6D1E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 алгоритм оформления работы для домашнего задания и начинай выполнять работу. Смотри по ссылке:</w:t>
            </w:r>
          </w:p>
          <w:p w:rsidR="00CF5DD7" w:rsidRPr="00CC168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ttps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prezentaciya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izo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lastRenderedPageBreak/>
              <w:t>na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temu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poetapnoe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risovanie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  <w:proofErr w:type="spellStart"/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matryoshki</w:t>
            </w:r>
            <w:proofErr w:type="spellEnd"/>
            <w:r w:rsidRPr="00CC168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-2777075.</w:t>
            </w:r>
            <w:r w:rsidRPr="00415C6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en-US"/>
              </w:rPr>
              <w:t>html</w:t>
            </w:r>
          </w:p>
          <w:p w:rsidR="00CF5DD7" w:rsidRPr="006A6D1E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Доделать работу, прислать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27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«Основы православной культуры»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BF2E30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 притчу</w:t>
            </w:r>
            <w:r w:rsidRPr="00BF2E30">
              <w:rPr>
                <w:rFonts w:ascii="Times New Roman" w:hAnsi="Times New Roman" w:cs="Times New Roman"/>
                <w:sz w:val="24"/>
                <w:szCs w:val="24"/>
              </w:rPr>
              <w:t xml:space="preserve"> о морских звёздах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2E30">
              <w:rPr>
                <w:rFonts w:ascii="Times New Roman" w:hAnsi="Times New Roman" w:cs="Times New Roman"/>
                <w:sz w:val="24"/>
                <w:szCs w:val="24"/>
              </w:rPr>
              <w:t>1,5 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ссылке:</w:t>
            </w:r>
          </w:p>
          <w:p w:rsidR="00CF5DD7" w:rsidRPr="00BF2E30" w:rsidRDefault="00D535AE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F5DD7" w:rsidRPr="00BF2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724940246521837925&amp;text=притча%20о%20морских%20звездах%20и%20мальчике%20презентация&amp;path=wizard&amp;parent-reqid=1586689557861405-1606146504479171089500274-prestable-app-host-sas-web-yp-106&amp;redircnt=1586689587.1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0">
              <w:rPr>
                <w:rFonts w:ascii="Times New Roman" w:hAnsi="Times New Roman" w:cs="Times New Roman"/>
                <w:sz w:val="24"/>
                <w:szCs w:val="24"/>
              </w:rPr>
              <w:t>Почему мальчик спасал морские звёзды?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его назвать добродетель?</w:t>
            </w:r>
          </w:p>
          <w:p w:rsidR="00CF5DD7" w:rsidRPr="005924B8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презентацию по ссылке: </w:t>
            </w:r>
            <w:hyperlink r:id="rId29" w:history="1">
              <w:r w:rsidRPr="005924B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https://infourok.ru/prezentaciya-k-uroku-orkse-chudo-v-zhizni-hristianina-klass-2597028.html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слайд понятие- чудо. Ответь на вопросы слайда. </w:t>
            </w:r>
          </w:p>
          <w:p w:rsidR="00CF5DD7" w:rsidRPr="005924B8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 одну из трёх групп заданий в слайде №12. Выполни эти задания устно.</w:t>
            </w:r>
          </w:p>
          <w:p w:rsidR="00CF5DD7" w:rsidRPr="00006811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 слайда №17 (они выделены красным цветом) по схеме, предложенной в формуле слайда.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мини-сочинение «Добродетели мои одноклассники» .</w:t>
            </w: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омашнюю работу отправь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30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006811" w:rsidTr="007944C5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006811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D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02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помощью ЭОР </w:t>
            </w:r>
            <w:r w:rsidR="00D02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 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 в будущем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читать правило образования будущего времени 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В тетради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записать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чего образуется это время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, то есть кратко записать данное правило.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номер 5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ать вслух и перевести данные предложения устно, уделяя внимание глаголам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(как правильно мы переводим их в будущем времени ) Также правило по образованию будущего времени вы найдете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https://resh.edu.ru/subject/lesson/7517/main/229171/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Вам 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имо соединить картинки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ложениями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(описанием того, что произойдет в будущем ). Выбираем букву картинки, например A , и подбираем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ильное описание из данных. Данные предложения должны быть переведены на русский язык. Выполнить данное письменное задание и прислать до 21 апреля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педагогу: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читать правило образования будущего времени 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). В тетради необходимо записать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чего образуется это время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, то есть кратко записать данное правило.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номер 5 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ать вслух и перевести данные предложения устно, уделяя внимание глаголам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(как правильно мы переводим их в будущем времени ) Также правило по образованию будущего времени вы найдете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https://resh.edu.ru/subject/lesson/7517/main/229171/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Вам 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имо соединить картинки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ложениями (описанием того, что произойдет в будущем ). Выбираем букву картинки, например A , и подбираем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ильное описание из данных. Данные предложения должны быть переведены на русский язык. Выполнить данное письменное задание и прислать до 21 апреля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педагогу: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помощью ЭОР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Основы духовно- нравственной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народов России (</w:t>
            </w:r>
            <w:proofErr w:type="spellStart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 97-100, 102-103 (читать и отвечать на вопросы устно)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Посмотреть презентацию по ссылке: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https://infourok.ru/prezentaciya-k-uroku-odnknr-semyahranitel-duhovnih-cennostey-3506422.html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№6- ответить на вопросы устно.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№23- прочитать пословицы, объяснить смысл одной из них устно.</w:t>
            </w: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№24- собери пословицы и запиши их в тетрадь.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 97-100 (переск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 устно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№ 25 (придумать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нарисовать эмблему семьи).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 и домашнюю работу отправь 20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 на электронную почту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преподающего ОДНКНР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36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122 вспомнить какие слова относятся к несклоняемым именам существительным, стр. 123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(письменно),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склоняются порядковые числительные стр.123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; рабочая тетрадь стр.34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сную и домашнюю работу отправь 16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37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6F0870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70" w:rsidRPr="00CE779B" w:rsidRDefault="006F0870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F0870" w:rsidRPr="00211865" w:rsidRDefault="006F0870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F0870" w:rsidRPr="00211865" w:rsidRDefault="006F0870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F0870" w:rsidRPr="00211865" w:rsidRDefault="006F0870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F0870" w:rsidRPr="00211865" w:rsidRDefault="006F0870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F0870" w:rsidRPr="00211865" w:rsidRDefault="006F0870" w:rsidP="0009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х+5=7, </w:t>
            </w:r>
            <w:proofErr w:type="spellStart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*5=5, х-5=7, х: 5= 15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F0870" w:rsidRPr="00211865" w:rsidRDefault="006F0870" w:rsidP="0009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задания.</w:t>
            </w:r>
            <w:r w:rsidRPr="0021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186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106 № 15, 16 устно разобрать, проанализировать и сделать вывод; № 17 (письменно); стр.107 № 21,22 устно разобрать, проанализировать и сделать вывод, № 23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F0870" w:rsidRPr="00CE779B" w:rsidRDefault="006F0870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стр. 63-64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сную и домашнюю работу отправь 16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38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презентацию (6,5 минут) по ссылке: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9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https://yandex.ru/video/preview/?filmId=5132707809725062525&amp;text=Конструирование%20и%20моделирован</w:t>
              </w:r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ие%20несложных%20объектов%204%20класс%20технология&amp;path=wizard&amp;parent-reqid=1586691848274912-1017017304213452168300324-production-app-host-man-web-yp-95&amp;redircnt=1586691874.1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новые слова ты узнал из презентации? Что тебе понравилось больше всего и почему?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презентацию по ссылке: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https://infourok.ru/prezentaciya-po-tehnologii-na-temu-zanimatelnoe-konstruirovanie-klass-515898.html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Начинай выполнять любую композицию, представленную в презентации или придумай свой вариант.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22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41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стройки 20 века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стр.104-110 (читать и отвечать на вопросы устно)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помещении</w:t>
            </w: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видео (20 минут) по ссылке: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12125285965632577902&amp;text=подвижные%20игры%20в%20помещение%20для%20учащихся%204%20класса%20видео&amp;path=wizard&amp;parent-reqid=1586692973093190-1192875496450757100200332-prestable-app-host-sas-web-yp-101&amp;redircnt=1586693017.1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понравившееся тебе упражнение (10 минут).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F5DD7" w:rsidRPr="003832E8" w:rsidTr="007944C5">
        <w:trPr>
          <w:trHeight w:val="252"/>
        </w:trPr>
        <w:tc>
          <w:tcPr>
            <w:tcW w:w="124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пятница 17.04.2020</w:t>
            </w: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832E8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 125 - 126 рубрика "Давай подумаем" (прочитать, проанализировать, сд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вывод), стр. 126 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 (письменно)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3065C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5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128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(письменно).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сную и домашнюю работу отправь 17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43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видеоролик по повести Валентина Петровича Катаева «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 полка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 минут) по ссылке:</w:t>
            </w:r>
            <w:r w:rsidRPr="00CE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4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https://video.sibnet.ru/video1591390-V__Kataev__34_Syin_polka_34_/</w:t>
              </w:r>
            </w:hyperlink>
          </w:p>
          <w:p w:rsidR="00CF5DD7" w:rsidRDefault="00CF5DD7" w:rsidP="007944C5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 3 вопроса по сюжету повести и запиши их в тетрадь по литературному чтению.</w:t>
            </w:r>
          </w:p>
          <w:p w:rsidR="00CF5DD7" w:rsidRDefault="00CF5DD7" w:rsidP="007944C5">
            <w:pPr>
              <w:tabs>
                <w:tab w:val="left" w:pos="28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 с концерта, посвящённого памяти автора поэмы Константина Симонова «Сын артиллериста» (10 минут) в исполнении российских актёров (</w:t>
            </w:r>
            <w:r w:rsidRPr="0063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Николай </w:t>
            </w:r>
            <w:proofErr w:type="spellStart"/>
            <w:r w:rsidRPr="0063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Чиндяйкин</w:t>
            </w:r>
            <w:proofErr w:type="spellEnd"/>
            <w:r w:rsidRPr="0063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Валерий Баринов, Дмитрий Брусникин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 трудностях жизни на фронте и в тылу по ссылке:</w:t>
            </w:r>
          </w:p>
          <w:p w:rsidR="00CF5DD7" w:rsidRDefault="00D535AE" w:rsidP="007944C5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https://yandex.ru/video/preview/?filmId=1587129113673411530&amp;text=сын%20артиллериста%20видео&amp;path=wizard&amp;parent-reqid=1586693989452576-857802649442019169800280-production-app-host-vla-web-yp-160&amp;redircnt=1586694123.1</w:t>
              </w:r>
            </w:hyperlink>
          </w:p>
          <w:p w:rsidR="00CF5DD7" w:rsidRDefault="00CF5DD7" w:rsidP="007944C5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поговорка помогала во время Великой Отечественной войны советским солдатам?</w:t>
            </w:r>
          </w:p>
          <w:p w:rsidR="00CF5DD7" w:rsidRPr="00CE779B" w:rsidRDefault="00CF5DD7" w:rsidP="007944C5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 её в тетрадь.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тетрадь стр.60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(выполнить письменно задания)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краткий план одного из двух произведений о детях войны, которые ты изучил на уроке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направить его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электронную почту педагога: </w:t>
            </w:r>
            <w:hyperlink r:id="rId46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России 18 века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ссылке: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https://infourok.ru/prezentaciya-po-okruzhayuschemu-miru-na-temu-russkoe-iskusstvo-viii-veka-klass-3639419.html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учебник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96-99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в презентации и в учебнике ответы на вопросы </w:t>
            </w:r>
          </w:p>
          <w:p w:rsidR="00CF5DD7" w:rsidRPr="00D25EBB" w:rsidRDefault="00CF5DD7" w:rsidP="007944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B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архитектура?</w:t>
            </w:r>
          </w:p>
          <w:p w:rsidR="00CF5DD7" w:rsidRDefault="00CF5DD7" w:rsidP="007944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Барокко-это…</w:t>
            </w:r>
          </w:p>
          <w:p w:rsidR="00CF5DD7" w:rsidRDefault="00CF5DD7" w:rsidP="007944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Роккоко-это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F5DD7" w:rsidRDefault="00CF5DD7" w:rsidP="007944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классницизм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F5DD7" w:rsidRDefault="00CF5DD7" w:rsidP="007944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Петергоф-это…</w:t>
            </w:r>
          </w:p>
          <w:p w:rsidR="00CF5DD7" w:rsidRDefault="00CF5DD7" w:rsidP="007944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Васильевский остров находится в …</w:t>
            </w:r>
          </w:p>
          <w:p w:rsidR="00CF5DD7" w:rsidRPr="006E2FA1" w:rsidRDefault="00CF5DD7" w:rsidP="007944C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Живопись- это…</w:t>
            </w: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пять ответов в тетрадь по окружающему миру.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96-99 (пересказ)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Письменные ответы на 5 вопросов направить до 21.04.2020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электронную почту педагога: </w:t>
            </w:r>
            <w:hyperlink r:id="rId48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(Орлова Е.В.)</w:t>
            </w:r>
            <w:r>
              <w:t xml:space="preserve"> 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слушать музыку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 занимательных наук» (13 минут) по ссылке: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6975487851578474608&amp;parent-reqid=1586696343940805-390332694492134466600274-prestable-app-host-sas-web-yp-202&amp;path=wizard&amp;text=тема+урока+музыки+4+класс+Искусство+слушать+музыку&amp;url=http%3A//www.youtube.com/watch%3Fv%3DFlWAW6cfWGs&amp;url_pos=13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ты узнал из видеосюжета о том как появились ноты?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Прослушай звукозапись (3,5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минуты) из альбома Антона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«Времена года. Весна (март)» по ссылке:</w:t>
            </w:r>
          </w:p>
          <w:p w:rsidR="00CF5DD7" w:rsidRPr="0064040A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F5D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CF5DD7" w:rsidRPr="006404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https://deti</w:instrText>
            </w:r>
          </w:p>
          <w:p w:rsidR="00CF5DD7" w:rsidRPr="009933CF" w:rsidRDefault="00CF5DD7" w:rsidP="007944C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40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online.com/pesni/klassicheskaya-muzyka/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="00D535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933C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https://deti</w:t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C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online.com/pesni/klassicheskaya-muzyka/</w:t>
            </w:r>
            <w:r w:rsidR="00D535A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эту музыку. Дай название своей работе. На выполнении работы у тебя есть 13 минут.</w:t>
            </w: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кроссворд «Нотная грамота»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https://drive.google.com/open?id=1jOSnz1D9Eq2-Gf_bw49JHX1Eedn1dqYm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или скан-копию рисунка прислать и ответ на кроссворд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направить до 22.04.2020 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электронную почту педагога: </w:t>
            </w:r>
            <w:hyperlink r:id="rId51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бросанием волейбольного мяча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играми 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https://infourok.ru/igr-s-voleybolnim-myachem-1605095.html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упражнения с баскетбольным мячом (или тем, какой есть в наличии)  подобные тем, что выполняют ребята в видеосюжете (1 минута) по ссылке: </w:t>
            </w:r>
            <w:hyperlink r:id="rId53" w:history="1">
              <w:r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9836141212173121508&amp;text=игры%20с%20бросанием%20волейбольного%20мяча%20для%20учащихся%20в%20домашних%20условиях&amp;path=wizard&amp;parent-reqid=1586699386745852-393831652898844505300154-production-app-host-man-web-yp-248&amp;redircnt=1586699405.1</w:t>
              </w:r>
            </w:hyperlink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выполнение упражнений у тебя не менее 15 минут.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22</w:t>
            </w:r>
            <w:r w:rsidRPr="001E3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.04.2020 на электронную почту педагога: </w:t>
            </w:r>
            <w:hyperlink r:id="rId54" w:history="1">
              <w:r w:rsidRPr="00993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orlova.elena.66@mail.ru</w:t>
              </w:r>
            </w:hyperlink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43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F5DD7" w:rsidRPr="00CE779B" w:rsidTr="007944C5">
        <w:trPr>
          <w:trHeight w:val="252"/>
        </w:trPr>
        <w:tc>
          <w:tcPr>
            <w:tcW w:w="124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D0299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(Орлова Е.В.)</w:t>
            </w:r>
          </w:p>
        </w:tc>
        <w:tc>
          <w:tcPr>
            <w:tcW w:w="19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Приготовь тетрадь (или листок бумаги в клетку) для выполнения на нём записей логических задач, которые представлены в презентации по ссылке: </w:t>
            </w:r>
          </w:p>
          <w:p w:rsidR="00CF5DD7" w:rsidRDefault="00D535AE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CF5DD7" w:rsidRPr="009933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https://docs.google.com/viewer?a=v&amp;pid=sites&amp;srcid=ZGVmYXVsdGRvbWFpbnx1cm9raWRpc3RhbmNpb25ub2dvb2J1Y2VuaWF8Z3g6MjFmM2EzODY0OGNiOGEyYQ</w:t>
              </w:r>
            </w:hyperlink>
          </w:p>
          <w:p w:rsidR="00CF5DD7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 не менее двух из десяти задач, предложенных в презентации, чтобы объяснить их одноклассникам или своим домашним. Почему ту выбрал именно эти задачи? Запиши на приготовленном листке в клетку.</w:t>
            </w:r>
          </w:p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помести в </w:t>
            </w:r>
            <w:proofErr w:type="spellStart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1C79">
              <w:rPr>
                <w:rFonts w:ascii="Times New Roman" w:hAnsi="Times New Roman" w:cs="Times New Roman"/>
                <w:sz w:val="24"/>
                <w:szCs w:val="24"/>
              </w:rPr>
              <w:t>, укажи дату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внеурочной деятельности «Занимательная математика»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F5DD7" w:rsidRPr="00CE779B" w:rsidRDefault="00CF5DD7" w:rsidP="0079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CF5DD7" w:rsidRDefault="00CF5DD7" w:rsidP="00CC1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1A5" w:rsidRDefault="00E241A5"/>
    <w:sectPr w:rsidR="00E241A5" w:rsidSect="0000681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3385"/>
    <w:multiLevelType w:val="hybridMultilevel"/>
    <w:tmpl w:val="1FE01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06811"/>
    <w:rsid w:val="000A26EE"/>
    <w:rsid w:val="000B4448"/>
    <w:rsid w:val="001E3E47"/>
    <w:rsid w:val="00211865"/>
    <w:rsid w:val="003065CB"/>
    <w:rsid w:val="0031057A"/>
    <w:rsid w:val="00376E33"/>
    <w:rsid w:val="003832E8"/>
    <w:rsid w:val="003C144B"/>
    <w:rsid w:val="00413B56"/>
    <w:rsid w:val="00415C65"/>
    <w:rsid w:val="0042394B"/>
    <w:rsid w:val="00451012"/>
    <w:rsid w:val="00492ACF"/>
    <w:rsid w:val="005220E3"/>
    <w:rsid w:val="005351F1"/>
    <w:rsid w:val="005924B8"/>
    <w:rsid w:val="00624BE0"/>
    <w:rsid w:val="00633B23"/>
    <w:rsid w:val="0064040A"/>
    <w:rsid w:val="00653703"/>
    <w:rsid w:val="00670562"/>
    <w:rsid w:val="006A6D1E"/>
    <w:rsid w:val="006D729E"/>
    <w:rsid w:val="006E2FA1"/>
    <w:rsid w:val="006F0870"/>
    <w:rsid w:val="007230CE"/>
    <w:rsid w:val="007B512B"/>
    <w:rsid w:val="008352AD"/>
    <w:rsid w:val="00880FF7"/>
    <w:rsid w:val="008A2228"/>
    <w:rsid w:val="008B4D30"/>
    <w:rsid w:val="009440CC"/>
    <w:rsid w:val="009C0CE7"/>
    <w:rsid w:val="009D6EFB"/>
    <w:rsid w:val="00A51C79"/>
    <w:rsid w:val="00AB2796"/>
    <w:rsid w:val="00AD4585"/>
    <w:rsid w:val="00BF2E30"/>
    <w:rsid w:val="00C23EE5"/>
    <w:rsid w:val="00CA03D1"/>
    <w:rsid w:val="00CC1687"/>
    <w:rsid w:val="00CE779B"/>
    <w:rsid w:val="00CF5DD7"/>
    <w:rsid w:val="00D02997"/>
    <w:rsid w:val="00D25EBB"/>
    <w:rsid w:val="00D535AE"/>
    <w:rsid w:val="00D62D59"/>
    <w:rsid w:val="00D8734E"/>
    <w:rsid w:val="00E241A5"/>
    <w:rsid w:val="00E53604"/>
    <w:rsid w:val="00E9630C"/>
    <w:rsid w:val="00EC18C5"/>
    <w:rsid w:val="00EC558A"/>
    <w:rsid w:val="00E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E4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5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1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2FA1"/>
    <w:pPr>
      <w:ind w:left="720"/>
      <w:contextualSpacing/>
    </w:pPr>
  </w:style>
  <w:style w:type="paragraph" w:customStyle="1" w:styleId="Default">
    <w:name w:val="Default"/>
    <w:rsid w:val="00CC16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vospitatelnaya-rabota/2017/11/10/prezentatsiya-ya-grazhdanin-rossii" TargetMode="External"/><Relationship Id="rId18" Type="http://schemas.openxmlformats.org/officeDocument/2006/relationships/hyperlink" Target="http://kidportal.ru/igri/na-vode/" TargetMode="External"/><Relationship Id="rId26" Type="http://schemas.openxmlformats.org/officeDocument/2006/relationships/hyperlink" Target="https://infourok.ru/prezentaciya-dlya-urokov-izo-vozmozhnosti-bumazhnoy-plastiki-548508.html" TargetMode="External"/><Relationship Id="rId39" Type="http://schemas.openxmlformats.org/officeDocument/2006/relationships/hyperlink" Target="https://yandex.ru/video/preview/?filmId=5132707809725062525&amp;text=&#1050;&#1086;&#1085;&#1089;&#1090;&#1088;&#1091;&#1080;&#1088;&#1086;&#1074;&#1072;&#1085;&#1080;&#1077;%20&#1080;%20&#1084;&#1086;&#1076;&#1077;&#1083;&#1080;&#1088;&#1086;&#1074;&#1072;&#1085;&#1080;&#1077;%20&#1085;&#1077;&#1089;&#1083;&#1086;&#1078;&#1085;&#1099;&#1093;%20&#1086;&#1073;&#1098;&#1077;&#1082;&#1090;&#1086;&#1074;%204%20&#1082;&#1083;&#1072;&#1089;&#1089;%20&#1090;&#1077;&#1093;&#1085;&#1086;&#1083;&#1086;&#1075;&#1080;&#1103;&amp;path=wizard&amp;parent-reqid=1586691848274912-1017017304213452168300324-production-app-host-man-web-yp-95&amp;redircnt=1586691874.1" TargetMode="External"/><Relationship Id="rId21" Type="http://schemas.openxmlformats.org/officeDocument/2006/relationships/hyperlink" Target="mailto:orlova.elena.66@mail.ru" TargetMode="External"/><Relationship Id="rId34" Type="http://schemas.openxmlformats.org/officeDocument/2006/relationships/hyperlink" Target="mailto:mefodeva1959@mail.ru" TargetMode="External"/><Relationship Id="rId42" Type="http://schemas.openxmlformats.org/officeDocument/2006/relationships/hyperlink" Target="https://yandex.ru/video/preview/?filmId=12125285965632577902&amp;text=&#1087;&#1086;&#1076;&#1074;&#1080;&#1078;&#1085;&#1099;&#1077;%20&#1080;&#1075;&#1088;&#1099;%20&#1074;%20&#1087;&#1086;&#1084;&#1077;&#1097;&#1077;&#1085;&#1080;&#1077;%20&#1076;&#1083;&#1103;%20&#1091;&#1095;&#1072;&#1097;&#1080;&#1093;&#1089;&#1103;%204%20&#1082;&#1083;&#1072;&#1089;&#1089;&#1072;%20&#1074;&#1080;&#1076;&#1077;&#1086;&amp;path=wizard&amp;parent-reqid=1586692973093190-1192875496450757100200332-prestable-app-host-sas-web-yp-101&amp;redircnt=1586693017.1" TargetMode="External"/><Relationship Id="rId47" Type="http://schemas.openxmlformats.org/officeDocument/2006/relationships/hyperlink" Target="https://infourok.ru/prezentaciya-po-okruzhayuschemu-miru-na-temu-russkoe-iskusstvo-viii-veka-klass-3639419.html" TargetMode="External"/><Relationship Id="rId50" Type="http://schemas.openxmlformats.org/officeDocument/2006/relationships/hyperlink" Target="https://drive.google.com/open?id=1jOSnz1D9Eq2-Gf_bw49JHX1Eedn1dqYm" TargetMode="External"/><Relationship Id="rId55" Type="http://schemas.openxmlformats.org/officeDocument/2006/relationships/hyperlink" Target="https://docs.google.com/viewer?a=v&amp;pid=sites&amp;srcid=ZGVmYXVsdGRvbWFpbnx1cm9raWRpc3RhbmNpb25ub2dvb2J1Y2VuaWF8Z3g6MjFmM2EzODY0OGNiOGEyYQ" TargetMode="External"/><Relationship Id="rId7" Type="http://schemas.openxmlformats.org/officeDocument/2006/relationships/hyperlink" Target="https://ped-kopilka.ru/igry-konkursy-razvlechenija/igry-s-mjachom-dlja-nachalnyh-klasov.html" TargetMode="External"/><Relationship Id="rId12" Type="http://schemas.openxmlformats.org/officeDocument/2006/relationships/hyperlink" Target="mailto:mefodeva1959@mail.ru" TargetMode="External"/><Relationship Id="rId17" Type="http://schemas.openxmlformats.org/officeDocument/2006/relationships/hyperlink" Target="mailto:orlova.elena.66@mail.ru" TargetMode="External"/><Relationship Id="rId25" Type="http://schemas.openxmlformats.org/officeDocument/2006/relationships/hyperlink" Target="mailto:orlova.elena.66@mail.ru" TargetMode="External"/><Relationship Id="rId33" Type="http://schemas.openxmlformats.org/officeDocument/2006/relationships/hyperlink" Target="https://resh.edu.ru/subject/lesson/7517/main/229171/" TargetMode="External"/><Relationship Id="rId38" Type="http://schemas.openxmlformats.org/officeDocument/2006/relationships/hyperlink" Target="mailto:orlova.elena.66@mail.ru" TargetMode="External"/><Relationship Id="rId46" Type="http://schemas.openxmlformats.org/officeDocument/2006/relationships/hyperlink" Target="mailto:orlova.elena.6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rlova.elena.66@mail.ru" TargetMode="External"/><Relationship Id="rId20" Type="http://schemas.openxmlformats.org/officeDocument/2006/relationships/hyperlink" Target="http://www.myshared.ru/slide/61392/" TargetMode="External"/><Relationship Id="rId29" Type="http://schemas.openxmlformats.org/officeDocument/2006/relationships/hyperlink" Target="https://infourok.ru/prezentaciya-k-uroku-orkse-chudo-v-zhizni-hristianina-klass-2597028.html" TargetMode="External"/><Relationship Id="rId41" Type="http://schemas.openxmlformats.org/officeDocument/2006/relationships/hyperlink" Target="mailto:orlova.elena.66@mail.ru" TargetMode="External"/><Relationship Id="rId54" Type="http://schemas.openxmlformats.org/officeDocument/2006/relationships/hyperlink" Target="mailto:orlova.elena.66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lova.elena.66@mail.ru" TargetMode="External"/><Relationship Id="rId11" Type="http://schemas.openxmlformats.org/officeDocument/2006/relationships/hyperlink" Target="https://www.lingvolive.com/ru-ru" TargetMode="External"/><Relationship Id="rId24" Type="http://schemas.openxmlformats.org/officeDocument/2006/relationships/hyperlink" Target="mailto:orlova.elena.66@mail.ru" TargetMode="External"/><Relationship Id="rId32" Type="http://schemas.openxmlformats.org/officeDocument/2006/relationships/hyperlink" Target="mailto:Petrochenkoangelina1993@gmail.com" TargetMode="External"/><Relationship Id="rId37" Type="http://schemas.openxmlformats.org/officeDocument/2006/relationships/hyperlink" Target="mailto:orlova.elena.66@mail.ru" TargetMode="External"/><Relationship Id="rId40" Type="http://schemas.openxmlformats.org/officeDocument/2006/relationships/hyperlink" Target="https://infourok.ru/prezentaciya-po-tehnologii-na-temu-zanimatelnoe-konstruirovanie-klass-515898.html" TargetMode="External"/><Relationship Id="rId45" Type="http://schemas.openxmlformats.org/officeDocument/2006/relationships/hyperlink" Target="https://yandex.ru/video/preview/?filmId=1587129113673411530&amp;text=&#1089;&#1099;&#1085;%20&#1072;&#1088;&#1090;&#1080;&#1083;&#1083;&#1077;&#1088;&#1080;&#1089;&#1090;&#1072;%20&#1074;&#1080;&#1076;&#1077;&#1086;&amp;path=wizard&amp;parent-reqid=1586693989452576-857802649442019169800280-production-app-host-vla-web-yp-160&amp;redircnt=1586694123.1" TargetMode="External"/><Relationship Id="rId53" Type="http://schemas.openxmlformats.org/officeDocument/2006/relationships/hyperlink" Target="https://yandex.ru/video/preview/?filmId=9836141212173121508&amp;text=&#1080;&#1075;&#1088;&#1099;%20&#1089;%20&#1073;&#1088;&#1086;&#1089;&#1072;&#1085;&#1080;&#1077;&#1084;%20&#1074;&#1086;&#1083;&#1077;&#1081;&#1073;&#1086;&#1083;&#1100;&#1085;&#1086;&#1075;&#1086;%20&#1084;&#1103;&#1095;&#1072;%20&#1076;&#1083;&#1103;%20&#1091;&#1095;&#1072;&#1097;&#1080;&#1093;&#1089;&#1103;%20&#1074;%20&#1076;&#1086;&#1084;&#1072;&#1096;&#1085;&#1080;&#1093;%20&#1091;&#1089;&#1083;&#1086;&#1074;&#1080;&#1103;&#1093;&amp;path=wizard&amp;parent-reqid=1586699386745852-393831652898844505300154-production-app-host-man-web-yp-248&amp;redircnt=1586699405.1" TargetMode="External"/><Relationship Id="rId5" Type="http://schemas.openxmlformats.org/officeDocument/2006/relationships/hyperlink" Target="mailto:orlova.elena.66@mail.ru" TargetMode="External"/><Relationship Id="rId15" Type="http://schemas.openxmlformats.org/officeDocument/2006/relationships/hyperlink" Target="https://cloud.mail.ru/public/4h9d/4PrK9LmjF" TargetMode="External"/><Relationship Id="rId23" Type="http://schemas.openxmlformats.org/officeDocument/2006/relationships/hyperlink" Target="https://nsportal.ru/nachalnaya-shkola/okruzhayushchii-mir/2017/03/31/prezentatsiya-u-okruzhayushchemu-miru-4-klass-umk" TargetMode="External"/><Relationship Id="rId28" Type="http://schemas.openxmlformats.org/officeDocument/2006/relationships/hyperlink" Target="https://yandex.ru/video/preview/?filmId=724940246521837925&amp;text=&#1087;&#1088;&#1080;&#1090;&#1095;&#1072;%20&#1086;%20&#1084;&#1086;&#1088;&#1089;&#1082;&#1080;&#1093;%20&#1079;&#1074;&#1077;&#1079;&#1076;&#1072;&#1093;%20&#1080;%20&#1084;&#1072;&#1083;&#1100;&#1095;&#1080;&#1082;&#1077;%20&#1087;&#1088;&#1077;&#1079;&#1077;&#1085;&#1090;&#1072;&#1094;&#1080;&#1103;&amp;path=wizard&amp;parent-reqid=1586689557861405-1606146504479171089500274-prestable-app-host-sas-web-yp-106&amp;redircnt=1586689587.1" TargetMode="External"/><Relationship Id="rId36" Type="http://schemas.openxmlformats.org/officeDocument/2006/relationships/hyperlink" Target="mailto:stepaschka8080@mail.ru" TargetMode="External"/><Relationship Id="rId49" Type="http://schemas.openxmlformats.org/officeDocument/2006/relationships/hyperlink" Target="https://yandex.ru/video/preview/?filmId=6975487851578474608&amp;parent-reqid=1586696343940805-390332694492134466600274-prestable-app-host-sas-web-yp-202&amp;path=wizard&amp;text=&#1090;&#1077;&#1084;&#1072;+&#1091;&#1088;&#1086;&#1082;&#1072;+&#1084;&#1091;&#1079;&#1099;&#1082;&#1080;+4+&#1082;&#1083;&#1072;&#1089;&#1089;+&#1048;&#1089;&#1082;&#1091;&#1089;&#1089;&#1090;&#1074;&#1086;+&#1089;&#1083;&#1091;&#1096;&#1072;&#1090;&#1100;+&#1084;&#1091;&#1079;&#1099;&#1082;&#1091;&amp;url=http%3A//www.youtube.com/watch%3Fv%3DFlWAW6cfWGs&amp;url_pos=13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Petrochenkoangelina1993@gmail.com" TargetMode="External"/><Relationship Id="rId19" Type="http://schemas.openxmlformats.org/officeDocument/2006/relationships/hyperlink" Target="mailto:orlova.elena.66@mail.ru" TargetMode="External"/><Relationship Id="rId31" Type="http://schemas.openxmlformats.org/officeDocument/2006/relationships/hyperlink" Target="https://resh.edu.ru/subject/lesson/7517/main/229171/" TargetMode="External"/><Relationship Id="rId44" Type="http://schemas.openxmlformats.org/officeDocument/2006/relationships/hyperlink" Target="https://video.sibnet.ru/video1591390-V__Kataev__34_Syin_polka_34_/" TargetMode="External"/><Relationship Id="rId52" Type="http://schemas.openxmlformats.org/officeDocument/2006/relationships/hyperlink" Target="https://infourok.ru/igr-s-voleybolnim-myachem-160509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gvolive.com/ru-ru" TargetMode="External"/><Relationship Id="rId14" Type="http://schemas.openxmlformats.org/officeDocument/2006/relationships/hyperlink" Target="https://youtu.be/gScyOnMjtDg" TargetMode="External"/><Relationship Id="rId22" Type="http://schemas.openxmlformats.org/officeDocument/2006/relationships/hyperlink" Target="mailto:orlova.elena.66@mail.ru" TargetMode="External"/><Relationship Id="rId27" Type="http://schemas.openxmlformats.org/officeDocument/2006/relationships/hyperlink" Target="mailto:orlova.elena.66@mail.ru" TargetMode="External"/><Relationship Id="rId30" Type="http://schemas.openxmlformats.org/officeDocument/2006/relationships/hyperlink" Target="mailto:orlova.elena.66@mail.ru" TargetMode="External"/><Relationship Id="rId35" Type="http://schemas.openxmlformats.org/officeDocument/2006/relationships/hyperlink" Target="https://infourok.ru/prezentaciya-k-uroku-odnknr-semyahranitel-duhovnih-cennostey-3506422.html" TargetMode="External"/><Relationship Id="rId43" Type="http://schemas.openxmlformats.org/officeDocument/2006/relationships/hyperlink" Target="mailto:orlova.elena.66@mail.ru" TargetMode="External"/><Relationship Id="rId48" Type="http://schemas.openxmlformats.org/officeDocument/2006/relationships/hyperlink" Target="mailto:orlova.elena.66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orlova.elena.66@mail.ru" TargetMode="External"/><Relationship Id="rId51" Type="http://schemas.openxmlformats.org/officeDocument/2006/relationships/hyperlink" Target="mailto:orlova.elena.66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2020-04-11T19:50:00Z</dcterms:created>
  <dcterms:modified xsi:type="dcterms:W3CDTF">2020-04-13T15:54:00Z</dcterms:modified>
</cp:coreProperties>
</file>