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0B6" w:rsidRPr="009C556E" w:rsidRDefault="00CA10B6" w:rsidP="00CA10B6">
      <w:pPr>
        <w:pStyle w:val="Default"/>
        <w:jc w:val="center"/>
        <w:rPr>
          <w:sz w:val="28"/>
          <w:szCs w:val="28"/>
        </w:rPr>
      </w:pPr>
      <w:r w:rsidRPr="009C556E">
        <w:rPr>
          <w:b/>
          <w:bCs/>
          <w:sz w:val="28"/>
          <w:szCs w:val="28"/>
        </w:rPr>
        <w:t>РАСПИСАНИЕ ЗАНЯТИЙ НА 10 АПРЕЛЯ 2020 ГОДА</w:t>
      </w:r>
    </w:p>
    <w:p w:rsidR="00CA10B6" w:rsidRPr="009C556E" w:rsidRDefault="00CA10B6" w:rsidP="00CA10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56E">
        <w:rPr>
          <w:rFonts w:ascii="Times New Roman" w:hAnsi="Times New Roman" w:cs="Times New Roman"/>
          <w:b/>
          <w:bCs/>
          <w:sz w:val="28"/>
          <w:szCs w:val="28"/>
        </w:rPr>
        <w:t xml:space="preserve">ДЛЯ 3А КЛАССА </w:t>
      </w:r>
    </w:p>
    <w:tbl>
      <w:tblPr>
        <w:tblW w:w="15567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845"/>
        <w:gridCol w:w="1560"/>
        <w:gridCol w:w="1944"/>
        <w:gridCol w:w="3034"/>
        <w:gridCol w:w="5829"/>
        <w:gridCol w:w="1738"/>
      </w:tblGrid>
      <w:tr w:rsidR="001D2FC4" w:rsidRPr="009C556E" w:rsidTr="009C556E">
        <w:trPr>
          <w:trHeight w:val="315"/>
        </w:trPr>
        <w:tc>
          <w:tcPr>
            <w:tcW w:w="617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4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D2FC4" w:rsidRPr="009C556E" w:rsidTr="009C556E">
        <w:trPr>
          <w:trHeight w:val="315"/>
        </w:trPr>
        <w:tc>
          <w:tcPr>
            <w:tcW w:w="6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9-00-9.30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Онлайн-подключение.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(Деянова Г.Г.)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имен существительных на – </w:t>
            </w:r>
            <w:proofErr w:type="spellStart"/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,- </w:t>
            </w:r>
            <w:proofErr w:type="spellStart"/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урок 116, стр.107 упр.1,3.</w:t>
            </w: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П.Т.с . 30-32</w:t>
            </w:r>
            <w:r w:rsidR="001D2FC4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Правило наизусть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 с.108 упр.4</w:t>
            </w:r>
            <w:r w:rsidR="001D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письменно</w:t>
            </w:r>
            <w:r w:rsidR="008A0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A0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через </w:t>
            </w:r>
            <w:proofErr w:type="gramStart"/>
            <w:r w:rsidR="008A01C8">
              <w:rPr>
                <w:rFonts w:ascii="Times New Roman" w:eastAsia="Times New Roman" w:hAnsi="Times New Roman" w:cs="Times New Roman"/>
                <w:sz w:val="24"/>
                <w:szCs w:val="24"/>
              </w:rPr>
              <w:t>АСУ  РСО</w:t>
            </w:r>
            <w:proofErr w:type="gramEnd"/>
            <w:r w:rsidR="008A0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11.04</w:t>
            </w:r>
          </w:p>
        </w:tc>
      </w:tr>
      <w:tr w:rsidR="001D2FC4" w:rsidRPr="009C556E" w:rsidTr="009C556E">
        <w:trPr>
          <w:trHeight w:val="315"/>
        </w:trPr>
        <w:tc>
          <w:tcPr>
            <w:tcW w:w="6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Онлайн-подключение.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(Деянова Г.Г.)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556E" w:rsidRDefault="008A01C8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9C556E" w:rsidRPr="009636B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https://resh.edu.ru/subject/lesson/4042/</w:t>
              </w:r>
            </w:hyperlink>
          </w:p>
          <w:p w:rsidR="001D2FC4" w:rsidRDefault="00CA10B6" w:rsidP="001D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Учебник с.106-107 устно разобрать </w:t>
            </w:r>
            <w:proofErr w:type="gramStart"/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( очень</w:t>
            </w:r>
            <w:proofErr w:type="gramEnd"/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хорошо объясняет по ссылке), №1 писать, есть ошибки.</w:t>
            </w:r>
          </w:p>
          <w:p w:rsidR="00CA10B6" w:rsidRPr="009C556E" w:rsidRDefault="00CA10B6" w:rsidP="001D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Надо </w:t>
            </w:r>
            <w:proofErr w:type="gramStart"/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так :</w:t>
            </w:r>
            <w:proofErr w:type="gramEnd"/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1001 : 7; 1002 :6.</w:t>
            </w: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Задача № 2 (Цена,</w:t>
            </w:r>
            <w:r w:rsid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во,</w:t>
            </w:r>
            <w:r w:rsid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стоимость).</w:t>
            </w: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стр.110 №12 записать только ответы.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стр.108 №5 (1 и 2 столбик), стр.109 №8.</w:t>
            </w:r>
            <w:r w:rsidR="008A0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0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через </w:t>
            </w:r>
            <w:proofErr w:type="gramStart"/>
            <w:r w:rsidR="008A01C8">
              <w:rPr>
                <w:rFonts w:ascii="Times New Roman" w:eastAsia="Times New Roman" w:hAnsi="Times New Roman" w:cs="Times New Roman"/>
                <w:sz w:val="24"/>
                <w:szCs w:val="24"/>
              </w:rPr>
              <w:t>АСУ  РСО</w:t>
            </w:r>
            <w:proofErr w:type="gramEnd"/>
            <w:r w:rsidR="008A0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11.04</w:t>
            </w:r>
          </w:p>
        </w:tc>
      </w:tr>
      <w:tr w:rsidR="001D2FC4" w:rsidRPr="009C556E" w:rsidTr="009C556E">
        <w:trPr>
          <w:trHeight w:val="315"/>
        </w:trPr>
        <w:tc>
          <w:tcPr>
            <w:tcW w:w="6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Онлайн-подключение.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(Деянова Г.Г.)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1D2FC4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С.Я.Маршак «</w:t>
            </w:r>
            <w:r w:rsidR="00CA10B6"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Ландыш»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1D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стр.98-99 </w:t>
            </w: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отвечать на </w:t>
            </w:r>
            <w:r w:rsidR="001D2FC4">
              <w:rPr>
                <w:rFonts w:ascii="Times New Roman" w:eastAsia="Times New Roman" w:hAnsi="Times New Roman" w:cs="Times New Roman"/>
                <w:sz w:val="24"/>
                <w:szCs w:val="24"/>
              </w:rPr>
              <w:t>7 вопросов из 10 чтобы получить хороший результат, вы</w:t>
            </w: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разительное чтение</w:t>
            </w:r>
            <w:r w:rsidR="001D2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</w:t>
            </w: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стр.98-99 наизусть</w:t>
            </w:r>
          </w:p>
        </w:tc>
      </w:tr>
      <w:tr w:rsidR="00CA10B6" w:rsidRPr="009C556E" w:rsidTr="009C556E">
        <w:trPr>
          <w:trHeight w:val="315"/>
        </w:trPr>
        <w:tc>
          <w:tcPr>
            <w:tcW w:w="146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0" w:type="auto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1D2FC4" w:rsidRPr="009C556E" w:rsidTr="009C556E">
        <w:trPr>
          <w:trHeight w:val="315"/>
        </w:trPr>
        <w:tc>
          <w:tcPr>
            <w:tcW w:w="6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(Деянова Г.Г.)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игрушек в технике бумажной пластики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Default="008A01C8" w:rsidP="009C556E">
            <w:pPr>
              <w:spacing w:after="0" w:line="240" w:lineRule="auto"/>
            </w:pPr>
            <w:hyperlink r:id="rId5" w:tgtFrame="_blank" w:history="1">
              <w:r w:rsidR="00CA10B6" w:rsidRPr="009C55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https://pedsovet.su/load/242-1-0-18035</w:t>
              </w:r>
            </w:hyperlink>
          </w:p>
          <w:p w:rsidR="001D2FC4" w:rsidRPr="009C556E" w:rsidRDefault="001D2FC4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D8778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нового ты узнал на уроке? За что ты можешь сказать себе спасибо, когда ты во время этого урока выполнял самостоятельную работу?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Кому бы хотел подарить свою игрушку?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Закончить изготовление </w:t>
            </w:r>
            <w:proofErr w:type="gramStart"/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 .</w:t>
            </w:r>
            <w:proofErr w:type="gramEnd"/>
            <w:r w:rsidR="008A0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01C8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через АСУ  РСО до 11.04</w:t>
            </w:r>
            <w:bookmarkStart w:id="0" w:name="_GoBack"/>
            <w:bookmarkEnd w:id="0"/>
          </w:p>
        </w:tc>
      </w:tr>
      <w:tr w:rsidR="00CA10B6" w:rsidRPr="009C556E" w:rsidTr="009C556E">
        <w:trPr>
          <w:trHeight w:val="315"/>
        </w:trPr>
        <w:tc>
          <w:tcPr>
            <w:tcW w:w="15567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</w:tr>
      <w:tr w:rsidR="001D2FC4" w:rsidRPr="009C556E" w:rsidTr="009C556E">
        <w:trPr>
          <w:trHeight w:val="315"/>
        </w:trPr>
        <w:tc>
          <w:tcPr>
            <w:tcW w:w="6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добра (Деянова Г.Г.)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космонавтики.</w:t>
            </w:r>
            <w:r w:rsid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Гагаринский</w:t>
            </w:r>
            <w:r w:rsid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«</w:t>
            </w: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космическим просторам»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8A01C8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6" w:tgtFrame="_blank" w:history="1">
              <w:r w:rsidR="00CA10B6" w:rsidRPr="009C55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задания.</w:t>
            </w:r>
          </w:p>
        </w:tc>
      </w:tr>
      <w:tr w:rsidR="001D2FC4" w:rsidRPr="009C556E" w:rsidTr="009C556E">
        <w:trPr>
          <w:trHeight w:val="315"/>
        </w:trPr>
        <w:tc>
          <w:tcPr>
            <w:tcW w:w="61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(Деянова Г.Г.)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Эстафеты:</w:t>
            </w:r>
            <w:r w:rsid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"Парашютисты","Скакалка </w:t>
            </w: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 ногами"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8A01C8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 w:tgtFrame="_blank" w:history="1">
              <w:r w:rsidR="00CA10B6" w:rsidRPr="009C55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https://medn.ru/statyi/IgradlyashkolnikovParashy.html</w:t>
              </w:r>
            </w:hyperlink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A10B6" w:rsidRPr="009C556E" w:rsidRDefault="00CA10B6" w:rsidP="009C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6E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задания.</w:t>
            </w:r>
          </w:p>
        </w:tc>
      </w:tr>
    </w:tbl>
    <w:p w:rsidR="00CA10B6" w:rsidRPr="009C556E" w:rsidRDefault="00CA10B6" w:rsidP="00CA10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7BEE" w:rsidRPr="009C556E" w:rsidRDefault="00A37BEE">
      <w:pPr>
        <w:rPr>
          <w:rFonts w:ascii="Times New Roman" w:hAnsi="Times New Roman" w:cs="Times New Roman"/>
          <w:sz w:val="24"/>
          <w:szCs w:val="24"/>
        </w:rPr>
      </w:pPr>
    </w:p>
    <w:sectPr w:rsidR="00A37BEE" w:rsidRPr="009C556E" w:rsidSect="00CA10B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0B6"/>
    <w:rsid w:val="001D2FC4"/>
    <w:rsid w:val="008A01C8"/>
    <w:rsid w:val="008C4BCA"/>
    <w:rsid w:val="009C556E"/>
    <w:rsid w:val="00A37BEE"/>
    <w:rsid w:val="00CA10B6"/>
    <w:rsid w:val="00E9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E27C"/>
  <w15:docId w15:val="{FDADE4DB-8ED9-465D-8083-13BD7352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10B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CA1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dn.ru/statyi/IgradlyashkolnikovParash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5" Type="http://schemas.openxmlformats.org/officeDocument/2006/relationships/hyperlink" Target="https://pedsovet.su/load/242-1-0-18035" TargetMode="External"/><Relationship Id="rId4" Type="http://schemas.openxmlformats.org/officeDocument/2006/relationships/hyperlink" Target="https://resh.edu.ru/subject/lesson/404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Anton</cp:lastModifiedBy>
  <cp:revision>7</cp:revision>
  <dcterms:created xsi:type="dcterms:W3CDTF">2020-04-07T22:17:00Z</dcterms:created>
  <dcterms:modified xsi:type="dcterms:W3CDTF">2020-04-09T15:28:00Z</dcterms:modified>
</cp:coreProperties>
</file>