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1E7680" w:rsidRDefault="00D746F3" w:rsidP="00D90962">
      <w:pPr>
        <w:pStyle w:val="Default"/>
        <w:jc w:val="center"/>
      </w:pPr>
      <w:r w:rsidRPr="001E7680">
        <w:rPr>
          <w:b/>
          <w:bCs/>
        </w:rPr>
        <w:t>РАСПИСАНИЕ ЗАНЯТИЙ с 20 по 24 АПРЕЛЯ 2020 ГОДА</w:t>
      </w:r>
    </w:p>
    <w:p w:rsidR="00660464" w:rsidRPr="001E7680" w:rsidRDefault="004F0DB1" w:rsidP="0026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80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D90962" w:rsidRPr="001E7680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="00D746F3" w:rsidRPr="001E7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464" w:rsidRPr="001E768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D746F3" w:rsidRPr="001E7680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660464" w:rsidRPr="001E7680" w:rsidRDefault="00660464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674"/>
        <w:gridCol w:w="1417"/>
        <w:gridCol w:w="1593"/>
        <w:gridCol w:w="1810"/>
        <w:gridCol w:w="2126"/>
        <w:gridCol w:w="3544"/>
        <w:gridCol w:w="2834"/>
      </w:tblGrid>
      <w:tr w:rsidR="001E7680" w:rsidRPr="001E7680" w:rsidTr="00B26640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 w:rsidP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 w:rsidP="001E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E7680" w:rsidRPr="001E7680" w:rsidRDefault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 w:rsidP="00324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 с элементами футбола.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F8D">
              <w:rPr>
                <w:rFonts w:ascii="Times New Roman" w:hAnsi="Times New Roman" w:cs="Times New Roman"/>
                <w:sz w:val="24"/>
                <w:szCs w:val="24"/>
              </w:rPr>
              <w:t>Познакомься с подвижными и спортивными играми пройдя</w:t>
            </w:r>
            <w:proofErr w:type="gramEnd"/>
            <w:r w:rsidRPr="00324F8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https://infourok.ru/podvizhnye-igry-s-elementami-futbola-4110795.html</w:t>
              </w:r>
            </w:hyperlink>
          </w:p>
          <w:p w:rsid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F8D" w:rsidRP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24F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Разучи одну из игр, объясни правила этой игры кому- нибудь из домашних, нарисуй схему игры.</w:t>
              </w:r>
            </w:hyperlink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 w:rsidP="00324F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 технику безопасности во время подвижных игр с элементами футбола.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работу направь мне до 21.04.2020 удобным для тебя способом – через ММС по телефону: 89835277582, или по электронной почте </w:t>
            </w:r>
            <w:hyperlink r:id="rId7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324F8D" w:rsidRPr="001E7680" w:rsidRDefault="00324F8D" w:rsidP="00324F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 w:rsidP="00324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предмет?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учебник упр.14 с.38 читать, переводить. Упр. 12 с.38 выполнить письменно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упр.13 с.38 </w:t>
            </w:r>
            <w:proofErr w:type="gram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по заданию + перевести</w:t>
            </w:r>
            <w:proofErr w:type="gram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фото на 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8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10.20-10.40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10.50 -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с элементами сочинения. Правописание окончаний имен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с.124 упр.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(письменно), упр.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с.122 текст «Подсолнух», выполняем по заданию.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Свою классную и домашнюю работу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направь мне до 21.04.2020 удобным для тебя способом – через ММС по телефону: 89835277582, или по электронной почте </w:t>
            </w:r>
            <w:hyperlink r:id="rId9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11.40 -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познакомься с историей создания произведения А.Гайдара «Тимур и его команда»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https://infourok.ru/prezentaciya-po-literaturnomu-chteniyu-na-temu-agaydar-timur-i-ego-komanda-690396.html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Учебник с.128-131 прочитать.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Ответь на вопросы: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Какую помощь оказывали ребята местным жителям?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Как звали ребят из команды Тимура?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с.128-131 читать, составить 5 вопросов по содержанию.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работу направь мне до 14.04.2020 удобным для тебя способом – через ММС по телефону: 89835277582, или по электронной почте </w:t>
            </w:r>
            <w:hyperlink r:id="rId11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12.30-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Элементарное представление о конструкции.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F8D">
              <w:rPr>
                <w:rFonts w:ascii="Times New Roman" w:hAnsi="Times New Roman" w:cs="Times New Roman"/>
                <w:sz w:val="24"/>
                <w:szCs w:val="24"/>
              </w:rPr>
              <w:t>Познакомься с основными понятиями: модель и макет пройдя</w:t>
            </w:r>
            <w:proofErr w:type="gramEnd"/>
            <w:r w:rsidRPr="00324F8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324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https://infourok.ru/prezentaciya-k-uroku-tehnologii-na-temu-elementarnoe-predstavlenie-o-konstrukcii-1798207.html</w:t>
              </w:r>
            </w:hyperlink>
          </w:p>
          <w:p w:rsidR="00324F8D" w:rsidRP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24F8D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324F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Продумай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  <w:r w:rsidRPr="00324F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как ты выполнишь модель машины из конструктора, построй план работы и помни о технике безопасности.</w:t>
              </w:r>
            </w:hyperlink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Построй из конструктора модель 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gram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 направь мне до 24.04.2020 удобным для тебя способом – через ММС по телефону: 89835277582, или по электронной почте </w:t>
            </w:r>
            <w:hyperlink r:id="rId14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13.40 -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смекалки.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5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https://infourok.ru/prezentaciya-k-uroku-zanimatelnaya-matematika-v-carstve-smekalki-526627.html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Возьми лист и ручку и попробуй разгадать ребус, познакомься с правилами конкурса. Выполняй </w:t>
            </w:r>
            <w:proofErr w:type="gram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 фиксируя ответы на листе. После того как выполнишь все задания конкурса, попроси взрослых проверить. Желаю удачи!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вида 23х40.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с.116 № 7 (письменно), №18 (письменно), с.120 №30 (устно)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Учебник с. 118 № 17.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Свою классную и домашнюю работу направь мне до 22.04.2020 удобным для тебя способом – через ММС по телефону: 89835277582, или по электронной почте </w:t>
            </w:r>
            <w:hyperlink r:id="rId16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форма качественных прилагательных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126 внимательно прочитать правило, с.126 урр.1 (письменно), с.127 прочитать правило, с.128 упр.2(письменно).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с.127-128 повторить правила, с.128 упр.4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Свою работу правь мне до 22.04.2020 удобным для тебя способом – через ММС по телефону: 89835277582, или по электронной почте </w:t>
            </w:r>
            <w:hyperlink r:id="rId17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10.50 -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одежке встречают», «Валенки, валенки».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с.65-69 читать.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тетрадь с.13 № 27(устно),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28 (письменно), с.14 №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с.14 № 30(письменно),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31(устно). Свою классную и домашнюю работу направь мне до 23.04.2020 удобным для тебя способом – через ММС по телефону: 89835277582, или по электронной почте </w:t>
            </w:r>
            <w:hyperlink r:id="rId18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11.40 -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Переосмысление интонационной сферы русской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песенности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творчестве композиторов.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познакомься с 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композиторами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переосмыслили, обработали народные песни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https://infourok.ru/prezentaciya-po-muzike-narodnaya-muzika-v-tvorchestve-russkih-kompozitorov-2365136.html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музыкальные произведения ты уже слышал?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Какие чувства вызвали эти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музыкальные произведения?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рисунок к музыкальному произведению Н. Римского-Корсакова «Снегурочка»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Свою работу правь мне до 24.04.2020 удобным для тебя способом – через ММС по телефону: 89835277582, или по электронной почте </w:t>
            </w:r>
            <w:hyperlink r:id="rId20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12.30-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Умеешь ли ты дружить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21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https://cloud.mail.ru/public/uJ5d/3QAiqE5Ci</w:t>
              </w:r>
            </w:hyperlink>
            <w:r w:rsidR="0026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выполнить задания. 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13.40 -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эстафеты.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теорией по ссылке: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https://infourok.ru/material-po-fizicheskoy-kulture-na-temu-estafeti-3798675.html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окажи своим домочадцам, как бы ты на месте тренера организовал «Беговые эстафеты». Проведи соревнования по всем правилам техники безопасности, выбери лучшего по результатам четырёх забегов.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14,20-14.50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 о качествах, цветах, свойствах и характерах.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r w:rsidR="00324F8D"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="00324F8D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https://nsportal.ru/nachalnaya-shkola/russkii-yazyk/2015/12/11/imya-prilagatelnoe-samaya-krasochnaya-chast-rechi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часть речи помогает нам определять качества, цвета,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 и характер?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задания.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22.04.2020</w:t>
            </w: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с.122 № 1, № 2(устно), с.123 № 3, № 4(письменно)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123 № 5, № 6 (письменно).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классную и домашнюю работу правь мне до 23.04.2020 удобным для тебя способом – через ММС по телефону: 89835277582, или по электронной почте </w:t>
            </w:r>
            <w:hyperlink r:id="rId24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следующие задания. 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129 упр.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(письменно), с.130 -131 прочитай таблицу, сравни окончания имен прилагательных, с.130 упр.2 (устно), с.131 правило прочитать.</w:t>
            </w:r>
            <w:proofErr w:type="gramEnd"/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Учебник с.131 повторить правило, с.132 упр.3 (письменно).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Свою классную и домашнюю работу правь мне до 23.04.2020 удобным для тебя способом – через ММС по телефону: 89835277582, или по электронной почте </w:t>
            </w:r>
            <w:hyperlink r:id="rId25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10.50 -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11.20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proofErr w:type="gram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(Мефодьева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Е.Б.)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питомцы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(РЭШ), пройти по ссылке Урок 22 3 класс: </w:t>
            </w:r>
            <w:hyperlink r:id="rId26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</w:t>
              </w:r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07/main/128049/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видео, выполнить тренировочные задания. Учебник упр.1 с.40 прочитать.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упр.3 с.41 по образцу написать про любого домашнего питомца. Прислать фото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выполненной работы на 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7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  <w:r w:rsidR="0026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11.40 -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Учебник с.132-136 читать.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Пройди по ссылке, тебя ждет увлекательная викторина по произведению А. Гайдара «Тимур и его команда»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https://nsportal.ru/nachalnaya-shkola/chtenie/2014/08/01/agaydar-timur-i-ego-komanda-viktorina-3-klass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 викторины (письменно)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работу направь мне до 23.04.2020 удобным для тебя способом – через ММС по телефону: 89835277582, или по электронной почте </w:t>
            </w:r>
            <w:hyperlink r:id="rId29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12.30-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 с элементами футбола.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324F8D" w:rsidRDefault="00324F8D" w:rsidP="0032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F8D">
              <w:rPr>
                <w:rFonts w:ascii="Times New Roman" w:hAnsi="Times New Roman" w:cs="Times New Roman"/>
                <w:sz w:val="24"/>
                <w:szCs w:val="24"/>
              </w:rPr>
              <w:t>Для изучения темы урока пройди по ссылке:</w:t>
            </w:r>
            <w:r w:rsidRPr="00324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324F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https://infourok.ru/podvizhnie-igri-s-elementami-futbola-3171523.html</w:t>
              </w:r>
            </w:hyperlink>
          </w:p>
          <w:p w:rsidR="00324F8D" w:rsidRDefault="00324F8D" w:rsidP="00324F8D">
            <w:pPr>
              <w:spacing w:after="0" w:line="240" w:lineRule="auto"/>
            </w:pPr>
            <w:r w:rsidRPr="00324F8D">
              <w:rPr>
                <w:rFonts w:ascii="Times New Roman" w:hAnsi="Times New Roman" w:cs="Times New Roman"/>
                <w:sz w:val="24"/>
                <w:szCs w:val="24"/>
              </w:rPr>
              <w:br/>
              <w:t>Попробуй организовать игру, привлекая своих домочадцев. Играя, помни о технике безопасности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правила техники безопасности при проведении подвижных и спортивных игр с элементами футбола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работу направь мне до 24.04.2020 удобным для тебя способом – через ММС по телефону: 89835277582, или по электронной почте </w:t>
            </w:r>
            <w:hyperlink r:id="rId31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 w:rsidP="00324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13.40 -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>14.10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Самоопределение. Профессия – экскурсовод.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Default="00324F8D" w:rsidP="0026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информацией из презентации (10минут), расположенной по ссылке: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https://infourok.ru/prezentaciya-o-professionalnoy-deyatelnosti-professiya-ekskursovod-1200420.html</w:t>
              </w:r>
            </w:hyperlink>
          </w:p>
          <w:p w:rsidR="00324F8D" w:rsidRPr="001E7680" w:rsidRDefault="00324F8D" w:rsidP="0026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Давай пофантазируем и представим, что ты стал экскурсоводом. Попробуй провести экскурсию со своими домочадцами по достопримечательностям города Новокуйбышевска. Не забудь составить маршрут своей экскурсии. Желаю удачи!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по приказу. Почему люди украшали одежду.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с.70-76 читать, с. 70 рассмотри картину Н.А. Ярошенко «Деревенский хор»: во что одеты дети?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Свою классную и домашнюю работу направь мне до 24.04.2020 удобным для тебя способом – через ММС по телефону: 89835277582, или по электронной почте </w:t>
            </w:r>
            <w:hyperlink r:id="rId33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следующие задания.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 132 внимательно прочитай определение, что такое сочинение, с.132 упр. 1 (устно)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с.133 упр.2 (письменно).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Свою классную и домашнюю работу направь мне до 24.04.2020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удобным для тебя способом – через ММС по телефону: 89835277582, или по электронной почте </w:t>
            </w:r>
            <w:hyperlink r:id="rId34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с. 124 № 8 (письменно), № 10 (письменно).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с.124 №11 (письменно).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классную и домашнюю работу правь мне до 24.04.2020 удобным для тебя способом – через ММС по телефону: 89835277582, или по электронной почте </w:t>
            </w:r>
            <w:hyperlink r:id="rId35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характере и форме украшения.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Представь нашу жизнь без различных украшений. Некоторые из них имеют семейную ценность и передаются из поколения в поколение. Познакомься с разными видами украшений по ссылке </w:t>
            </w:r>
            <w:hyperlink r:id="rId36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https://infourok.ru/prezentaciya-izo-krasota-ukrasheniy-raznih-narodov-3599034.html</w:t>
              </w:r>
            </w:hyperlink>
          </w:p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Придумай модель любого вида украшения, сделай набросок простым карандашом, затем раскрась гуашью или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фломастерами.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324F8D" w:rsidP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Доделай работу, нарисуй фон и оформи рисунок украшения в рамочку.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Фото своей работы направь мне до 25.04.2020 удобным для тебя способом – через ММС по телефону: 89835277582, или по электронной почте </w:t>
            </w:r>
            <w:hyperlink r:id="rId37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«Аркадий Гайдар»,</w:t>
            </w:r>
            <w:r w:rsidR="0026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Паустовский «Об А.П. Гайдаре»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с.137-139 прочитать.</w:t>
            </w:r>
            <w:r w:rsidR="0026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С. Михалков писал о А.Гайдаре?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61CA1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с.137-139 читать, кратко напиши как С. Михалков и К.Паустовский писали о А.Гайдаре.</w:t>
            </w:r>
            <w:r w:rsidR="0026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своей работы направь мне до 24.04.2020 удобным для тебя способом – через ММС по телефону: 89835277582, или по электронной почте </w:t>
            </w:r>
            <w:hyperlink r:id="rId38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созданием авторской книжки: основная часть вставка буквицы в текст.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и узнай, что такое буквица. Материалы для изучения размещены по ссылке: </w:t>
            </w:r>
            <w:hyperlink r:id="rId39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https://infourok.ru/prezentaciya-na-temu-bukvica-po-izo-klass-968934.html</w:t>
              </w:r>
              <w:proofErr w:type="gramStart"/>
            </w:hyperlink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второй половине занятия выполни задания, которое представлено в презентации (10-16 слайды). Желаю творческих успехов!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24.04.2020</w:t>
            </w: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 w:rsidP="001E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spacing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Умножение на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двузначное число.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будет связи, то выполняем следующие задания. Учебник с. 124 №12 (письменно), с.125 № 14 (устно), с.125 № 16</w:t>
            </w:r>
            <w:r w:rsidR="0026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(письменно), с.126 № 19 (письменно).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 125 № 18 (письменно).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Свою домашнюю и классную работу направь мне до 25.04.2020 удобным для тебя способом – через ММС по телефону: 89835277582, или по электронной почте </w:t>
            </w:r>
            <w:hyperlink r:id="rId40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324F8D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24F8D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4700977831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не будет связи, то выполняем следующие задания. 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с.134 прочитай правило, с.134 упр.1 (письменно), с.135 упр. 2(устно), с.136 правило прочитать, с.135 упр.3 (письменно).</w:t>
            </w:r>
            <w:proofErr w:type="gramEnd"/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324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134, с.136 правила повторить, с.136 упр. 4(письменно).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Свою работу домашнюю и классную работу направь мне до 25.04.2020 удобным для тебя способом – через ММС по телефону: 89835277582, или по электронной почте </w:t>
            </w:r>
            <w:hyperlink r:id="rId41" w:history="1">
              <w:r w:rsidR="00261CA1"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261CA1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 w:rsidP="0075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 w:rsidP="0075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 w:rsidP="00754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 w:rsidP="00754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 w:rsidP="00754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Default="00261CA1" w:rsidP="0026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презентацию, расположенную по ссылке: </w:t>
            </w:r>
            <w:hyperlink r:id="rId42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261CA1" w:rsidRPr="00261CA1" w:rsidRDefault="00261CA1" w:rsidP="00261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tgtFrame="_blank" w:history="1">
              <w:r w:rsidRPr="00261C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Познакомься с теорией и выполни упражнения для развития силы и ловкости рук (слайд 12). Движения выполняй 10 минут.</w:t>
              </w:r>
            </w:hyperlink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технику безопасности в бассейне. Свою работу направь мне до 25.04.2020 удобным для тебя способом – через ММС по телефону: 89835277582, или по электронной почте </w:t>
            </w:r>
            <w:hyperlink r:id="rId44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261CA1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A1" w:rsidRPr="001E7680" w:rsidRDefault="00261CA1" w:rsidP="0026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61CA1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о детях и для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с.140, рассмотри обложки книг. 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книги ты прочел? О чем они? Назови главных героев этих книг?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61CA1" w:rsidRPr="001E7680" w:rsidRDefault="00261CA1" w:rsidP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листе формата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нарисуй обложку той книги которую ты проч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работу направь мне до 25.04.2020 удобным для тебя способом – через ММС по телефону: 89835277582, или по электронной почте </w:t>
            </w:r>
            <w:hyperlink r:id="rId45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nadezhdadistant@mail.ru</w:t>
              </w:r>
            </w:hyperlink>
          </w:p>
        </w:tc>
      </w:tr>
      <w:tr w:rsidR="00261CA1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46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Выполнить дыхательную гимнастику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16) – 15 минут и повторя</w:t>
            </w: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ть упражнения для развития силы и ловкости рук (слайд 12) – 10 минут</w:t>
            </w:r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61CA1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190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61CA1" w:rsidRPr="001E7680" w:rsidTr="00B26640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E7680">
              <w:rPr>
                <w:rFonts w:ascii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 зимние забавы, когда ты играл в снежки. Задумайся, почему снежки были грязные. Вспомни свойства воды и круговорот воды в природе по ссылке </w:t>
            </w:r>
            <w:hyperlink r:id="rId47" w:history="1"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https://volna.org/okruzhajushhij_mi</w:t>
              </w:r>
              <w:r w:rsidRPr="00F85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r/krughovorot_vody_v_prirodie.html</w:t>
              </w:r>
            </w:hyperlink>
          </w:p>
          <w:p w:rsidR="00261CA1" w:rsidRPr="001E7680" w:rsidRDefault="0026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Подумай и проанализируй факторы, влияющие на чистоту снега: около дома, около проезжей части дороги, в лесу или в парке.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меняется цвет снега. Причины загрязнения снега. Может ли человек исправить ситуацию?</w:t>
            </w:r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рисунок на тему «Берегите окружающую среду!» </w:t>
            </w:r>
            <w:proofErr w:type="gram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 свою работу в свой </w:t>
            </w:r>
            <w:proofErr w:type="spellStart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1E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указав дату и тему курса внеурочной деятельности "Юный эколог".</w:t>
            </w:r>
            <w:proofErr w:type="gramEnd"/>
          </w:p>
        </w:tc>
        <w:tc>
          <w:tcPr>
            <w:tcW w:w="28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61CA1" w:rsidRPr="001E7680" w:rsidRDefault="0026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</w:tbl>
    <w:p w:rsidR="00660464" w:rsidRPr="001E7680" w:rsidRDefault="00660464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464" w:rsidRPr="001E7680" w:rsidRDefault="00660464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0464" w:rsidRPr="001E7680" w:rsidSect="00B2664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0B236B"/>
    <w:rsid w:val="0013178B"/>
    <w:rsid w:val="00142CC6"/>
    <w:rsid w:val="001C6D72"/>
    <w:rsid w:val="001E7680"/>
    <w:rsid w:val="00261CA1"/>
    <w:rsid w:val="002C2FD9"/>
    <w:rsid w:val="00306929"/>
    <w:rsid w:val="00324F8D"/>
    <w:rsid w:val="004F0DB1"/>
    <w:rsid w:val="00660464"/>
    <w:rsid w:val="00681BD4"/>
    <w:rsid w:val="006A6B5D"/>
    <w:rsid w:val="008071C2"/>
    <w:rsid w:val="008D475F"/>
    <w:rsid w:val="008F2908"/>
    <w:rsid w:val="009C46DE"/>
    <w:rsid w:val="00A70FF5"/>
    <w:rsid w:val="00AF58D5"/>
    <w:rsid w:val="00B26640"/>
    <w:rsid w:val="00BB6F37"/>
    <w:rsid w:val="00C830F5"/>
    <w:rsid w:val="00CD5098"/>
    <w:rsid w:val="00D24375"/>
    <w:rsid w:val="00D62A88"/>
    <w:rsid w:val="00D746F3"/>
    <w:rsid w:val="00D90962"/>
    <w:rsid w:val="00E01A5E"/>
    <w:rsid w:val="00F46B39"/>
    <w:rsid w:val="00F5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3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-uroku-tehnologii-na-temu-elementarnoe-predstavlenie-o-konstrukcii-1798207.html" TargetMode="External"/><Relationship Id="rId18" Type="http://schemas.openxmlformats.org/officeDocument/2006/relationships/hyperlink" Target="mailto:nadezhdadistant@mail.ru" TargetMode="External"/><Relationship Id="rId26" Type="http://schemas.openxmlformats.org/officeDocument/2006/relationships/hyperlink" Target="https://resh.edu.ru/subject/lesson/5107/main/128049/" TargetMode="External"/><Relationship Id="rId39" Type="http://schemas.openxmlformats.org/officeDocument/2006/relationships/hyperlink" Target="https://infourok.ru/prezentaciya-na-temu-bukvica-po-izo-klass-96893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uJ5d/3QAiqE5Ci" TargetMode="External"/><Relationship Id="rId34" Type="http://schemas.openxmlformats.org/officeDocument/2006/relationships/hyperlink" Target="mailto:nadezhdadistant@mail.ru" TargetMode="External"/><Relationship Id="rId42" Type="http://schemas.openxmlformats.org/officeDocument/2006/relationships/hyperlink" Target="https://infourok.ru/prezentaciya-po-fizicheskoy-kulture-na-temu-metodicheskaya-razrabotka-plavanie-3542360.html" TargetMode="External"/><Relationship Id="rId47" Type="http://schemas.openxmlformats.org/officeDocument/2006/relationships/hyperlink" Target="https://volna.org/okruzhajushhij_mir/krughovorot_vody_v_prirodie.html" TargetMode="External"/><Relationship Id="rId7" Type="http://schemas.openxmlformats.org/officeDocument/2006/relationships/hyperlink" Target="mailto:nadezhdadistant@mail.ru" TargetMode="External"/><Relationship Id="rId12" Type="http://schemas.openxmlformats.org/officeDocument/2006/relationships/hyperlink" Target="https://infourok.ru/prezentaciya-k-uroku-tehnologii-na-temu-elementarnoe-predstavlenie-o-konstrukcii-1798207.html" TargetMode="External"/><Relationship Id="rId17" Type="http://schemas.openxmlformats.org/officeDocument/2006/relationships/hyperlink" Target="mailto:nadezhdadistant@mail.ru" TargetMode="External"/><Relationship Id="rId25" Type="http://schemas.openxmlformats.org/officeDocument/2006/relationships/hyperlink" Target="mailto:nadezhdadistant@mail.ru" TargetMode="External"/><Relationship Id="rId33" Type="http://schemas.openxmlformats.org/officeDocument/2006/relationships/hyperlink" Target="mailto:nadezhdadistant@mail.ru" TargetMode="External"/><Relationship Id="rId38" Type="http://schemas.openxmlformats.org/officeDocument/2006/relationships/hyperlink" Target="mailto:nadezhdadistant@mail.ru" TargetMode="External"/><Relationship Id="rId46" Type="http://schemas.openxmlformats.org/officeDocument/2006/relationships/hyperlink" Target="https://infourok.ru/prezentaciya-po-fizicheskoy-kulture-na-temu-metodicheskaya-razrabotka-plavanie-3542360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nadezhdadistant@mail.ru" TargetMode="External"/><Relationship Id="rId20" Type="http://schemas.openxmlformats.org/officeDocument/2006/relationships/hyperlink" Target="mailto:nadezhdadistant@mail.ru" TargetMode="External"/><Relationship Id="rId29" Type="http://schemas.openxmlformats.org/officeDocument/2006/relationships/hyperlink" Target="mailto:nadezhdadistant@mail.ru" TargetMode="External"/><Relationship Id="rId41" Type="http://schemas.openxmlformats.org/officeDocument/2006/relationships/hyperlink" Target="mailto:nadezhdadistan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odvizhnye-igry-s-elementami-futbola-4110795.html" TargetMode="External"/><Relationship Id="rId11" Type="http://schemas.openxmlformats.org/officeDocument/2006/relationships/hyperlink" Target="mailto:nadezhdadistant@mail.ru" TargetMode="External"/><Relationship Id="rId24" Type="http://schemas.openxmlformats.org/officeDocument/2006/relationships/hyperlink" Target="mailto:nadezhdadistant@mail.ru" TargetMode="External"/><Relationship Id="rId32" Type="http://schemas.openxmlformats.org/officeDocument/2006/relationships/hyperlink" Target="https://infourok.ru/prezentaciya-o-professionalnoy-deyatelnosti-professiya-ekskursovod-1200420.html" TargetMode="External"/><Relationship Id="rId37" Type="http://schemas.openxmlformats.org/officeDocument/2006/relationships/hyperlink" Target="mailto:nadezhdadistant@mail.ru" TargetMode="External"/><Relationship Id="rId40" Type="http://schemas.openxmlformats.org/officeDocument/2006/relationships/hyperlink" Target="mailto:nadezhdadistant@mail.ru" TargetMode="External"/><Relationship Id="rId45" Type="http://schemas.openxmlformats.org/officeDocument/2006/relationships/hyperlink" Target="mailto:nadezhdadistant@mail.ru" TargetMode="External"/><Relationship Id="rId5" Type="http://schemas.openxmlformats.org/officeDocument/2006/relationships/hyperlink" Target="https://infourok.ru/podvizhnye-igry-s-elementami-futbola-4110795.html" TargetMode="External"/><Relationship Id="rId15" Type="http://schemas.openxmlformats.org/officeDocument/2006/relationships/hyperlink" Target="https://infourok.ru/prezentaciya-k-uroku-zanimatelnaya-matematika-v-carstve-smekalki-526627.html" TargetMode="External"/><Relationship Id="rId23" Type="http://schemas.openxmlformats.org/officeDocument/2006/relationships/hyperlink" Target="https://nsportal.ru/nachalnaya-shkola/russkii-yazyk/2015/12/11/imya-prilagatelnoe-samaya-krasochnaya-chast-rechi" TargetMode="External"/><Relationship Id="rId28" Type="http://schemas.openxmlformats.org/officeDocument/2006/relationships/hyperlink" Target="https://nsportal.ru/nachalnaya-shkola/chtenie/2014/08/01/agaydar-timur-i-ego-komanda-viktorina-3-klass" TargetMode="External"/><Relationship Id="rId36" Type="http://schemas.openxmlformats.org/officeDocument/2006/relationships/hyperlink" Target="https://infourok.ru/prezentaciya-izo-krasota-ukrasheniy-raznih-narodov-3599034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prezentaciya-po-literaturnomu-chteniyu-na-temu-agaydar-timur-i-ego-komanda-690396.html" TargetMode="External"/><Relationship Id="rId19" Type="http://schemas.openxmlformats.org/officeDocument/2006/relationships/hyperlink" Target="https://infourok.ru/prezentaciya-po-muzike-narodnaya-muzika-v-tvorchestve-russkih-kompozitorov-2365136.html" TargetMode="External"/><Relationship Id="rId31" Type="http://schemas.openxmlformats.org/officeDocument/2006/relationships/hyperlink" Target="mailto:nadezhdadistant@mail.ru" TargetMode="External"/><Relationship Id="rId44" Type="http://schemas.openxmlformats.org/officeDocument/2006/relationships/hyperlink" Target="mailto:nadezhdadista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zhdadistant@mail.ru" TargetMode="External"/><Relationship Id="rId14" Type="http://schemas.openxmlformats.org/officeDocument/2006/relationships/hyperlink" Target="mailto:nadezhdadistant@mail.ru" TargetMode="External"/><Relationship Id="rId22" Type="http://schemas.openxmlformats.org/officeDocument/2006/relationships/hyperlink" Target="https://infourok.ru/material-po-fizicheskoy-kulture-na-temu-estafeti-3798675.html" TargetMode="External"/><Relationship Id="rId27" Type="http://schemas.openxmlformats.org/officeDocument/2006/relationships/hyperlink" Target="mailto:mefodeva1959@mail.ru" TargetMode="External"/><Relationship Id="rId30" Type="http://schemas.openxmlformats.org/officeDocument/2006/relationships/hyperlink" Target="https://infourok.ru/podvizhnie-igri-s-elementami-futbola-3171523.html" TargetMode="External"/><Relationship Id="rId35" Type="http://schemas.openxmlformats.org/officeDocument/2006/relationships/hyperlink" Target="mailto:nadezhdadistant@mail.ru" TargetMode="External"/><Relationship Id="rId43" Type="http://schemas.openxmlformats.org/officeDocument/2006/relationships/hyperlink" Target="https://infourok.ru/prezentaciya-po-fizicheskoy-kulture-na-temu-metodicheskaya-razrabotka-plavanie-3542360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efodeva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E6FA-606E-4820-B2D5-2A743A4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2020-04-19T07:11:00Z</dcterms:created>
  <dcterms:modified xsi:type="dcterms:W3CDTF">2020-04-19T17:50:00Z</dcterms:modified>
</cp:coreProperties>
</file>