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422D52" w:rsidRDefault="009B143B" w:rsidP="00422D52">
      <w:pPr>
        <w:pStyle w:val="Default"/>
        <w:jc w:val="center"/>
        <w:rPr>
          <w:color w:val="auto"/>
        </w:rPr>
      </w:pPr>
      <w:r w:rsidRPr="00422D52">
        <w:rPr>
          <w:b/>
          <w:bCs/>
          <w:color w:val="auto"/>
        </w:rPr>
        <w:t>РАСПИСАНИЕ ЗАНЯТИЙ с 12</w:t>
      </w:r>
      <w:r w:rsidR="00D24702" w:rsidRPr="00422D52">
        <w:rPr>
          <w:b/>
          <w:bCs/>
          <w:color w:val="auto"/>
        </w:rPr>
        <w:t xml:space="preserve"> по </w:t>
      </w:r>
      <w:r w:rsidRPr="00422D52">
        <w:rPr>
          <w:b/>
          <w:bCs/>
          <w:color w:val="auto"/>
        </w:rPr>
        <w:t>15</w:t>
      </w:r>
      <w:r w:rsidR="00D24702" w:rsidRPr="00422D52">
        <w:rPr>
          <w:b/>
          <w:bCs/>
          <w:color w:val="auto"/>
        </w:rPr>
        <w:t xml:space="preserve"> МАЯ 2020 ГОДА</w:t>
      </w:r>
    </w:p>
    <w:p w:rsidR="00D24702" w:rsidRPr="00422D52" w:rsidRDefault="00D24702" w:rsidP="00422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D52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422D52" w:rsidRPr="00422D52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422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56D" w:rsidRPr="00422D5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22D52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ED70C2" w:rsidRPr="00422D52" w:rsidRDefault="00ED70C2" w:rsidP="00422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8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1116"/>
        <w:gridCol w:w="1418"/>
        <w:gridCol w:w="1843"/>
        <w:gridCol w:w="1828"/>
        <w:gridCol w:w="1964"/>
        <w:gridCol w:w="3994"/>
        <w:gridCol w:w="2703"/>
      </w:tblGrid>
      <w:tr w:rsidR="00422D52" w:rsidRPr="00422D52" w:rsidTr="00422D52">
        <w:trPr>
          <w:trHeight w:val="252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 134 № 11 (4-8 выражения), с.136 № 24 (письменно), с. 136 № 26 (1-2 выражения)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136 № 26 (3-4 выражения)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вою классную и домашнюю работу направь мне до 13.05.20 удобным для тебя способом – через ММС по телефону: 89835277582, или по электронной почте </w:t>
            </w:r>
            <w:hyperlink r:id="rId5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Тест.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выполняем следующие задания. 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с.149-150 прочитать таблицу, с.150 упр.1 (письменно), с.150 упр.2 (устно).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Пройди по ссылке и выполни тест </w:t>
            </w:r>
            <w:hyperlink r:id="rId6" w:tgtFrame="_blank" w:history="1">
              <w:r w:rsidRPr="00422D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https://cloud.mail.ru/public/4iBv/dkB54iS39</w:t>
              </w:r>
            </w:hyperlink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152 упр. 2 (письменно)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вою классную и домашнюю работу направь мне до 13.05.20 удобным для тебя способом – через ММС по телефону: 89835277582, или по электронной почте </w:t>
            </w:r>
            <w:hyperlink r:id="rId7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создавалось трудом крестьянина? Труд в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крестьянском хозяйстве. Как трудились дети. Тяжелый труд крепостных.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(4700977831) будет размещен в группе класса. В случае отсутствия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 98-108 читать. Рабочая тетрадь с. 18 № 40 (нарисовать хлебный злак), с. 19 № 41, № 42 (письменно).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тетрадь с. 19 № 43, № 44 (письменно)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вою работу направь мне до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13.05.20 удобным для тебя способом – через ММС по телефону: 89835277582, или по электронной почте </w:t>
            </w:r>
            <w:hyperlink r:id="rId8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Величие России в музыке русских классиков.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9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https://infourok.ru/prezentaciya-k-uroku-po-muzike-v-klasse-na-temu-miglinka-osnovopolozhnik-russkoy-klassicheskoy-muziki-4007761.html</w:t>
              </w:r>
            </w:hyperlink>
          </w:p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презентации ты узнаешь, что относится к народным произведениям. Кто является первым композитором, поднявшим русскую музыку на мировой уровень? Какие оперы М.И. Глинки прославили русскую музыку, стали классикой? Пройди по ссылке и прослушай увертюру из оперы "Руслан и Людмила" М.И. Глинки </w:t>
            </w:r>
            <w:hyperlink r:id="rId10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https://www.youtube.com/watch?v=9MpvLD86-E8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 минут)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Нарисуй рисунок к увертюре из оперы "Руслан и Людмила". Свою работу направь мне до 13.05.20 удобным для тебя способом – через ММС по телефону: 89835277582, или по электронной почте </w:t>
            </w:r>
            <w:hyperlink r:id="rId11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Конкурс знатоков.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12" w:tgtFrame="_blank" w:history="1">
              <w:r w:rsidRPr="00422D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https://cloud.mail.ru/public/U8sz/4rDtoArgT</w:t>
              </w:r>
            </w:hyperlink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, устно выполнить задания.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13.20 - 13.50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"Ведёрко с водой"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и 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познакомься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бывают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тафеты с водой </w:t>
            </w:r>
            <w:hyperlink r:id="rId13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https://infourok.ru/igri-estafeti-s-vodoy-2074069.html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14,00-14.30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"умный - умнейший": сравниваем и оцениваем. Что из чего и для чего? Что кому принадлежит?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презентацию </w:t>
            </w:r>
            <w:hyperlink r:id="rId14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https://infourok.ru/imya-prilagatelnoe-razryady-prilagatelnyh-3-klass-prezentaciya-4246409.html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Вспомни что такое имя прилагательное и с какой частью речи оно связано. Повтори разряды прилагательных. Проверь себя при помощи игры "Детектор лжи" (слайды 7-9) , проверь себя (слайд 10). Желаю удачи!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13.05.2020</w:t>
            </w: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связи- задания по контрольной работе пришлю на вашу электронную почту. Выполнить все задания, проверить оформление задачи (краткая запись, решение с пояснением, ответ). 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контрольную работу направь мне через 30 минут после окончания урока удобным для тебя способом – через ММС по телефону: 89835277582, или по электронной почте </w:t>
            </w:r>
            <w:hyperlink r:id="rId15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с.153 упр. 1, упр. 2 (письменно)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154 упр. 4 (письменно).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с.154 упр. 3 (письменно)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вою классную и домашнюю работу направь мне до 14.05.20 удобным для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тебя способом – через ММС по телефону: 89835277582, или по электронной почте </w:t>
            </w:r>
            <w:hyperlink r:id="rId16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устно и письменно..Для выполнения задания перейти по ссылке: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https://cloud.mail.ru/public/2RfP/3tVjX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FK23 урок "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Days2"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6 чтение и перевод. Ответ прислать на почту: </w:t>
            </w:r>
            <w:hyperlink r:id="rId18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до 18.05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Дж. Лондон "Бурый волк"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br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с. 153 - 160 читать.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Рабочая тетрадь с.94 № 1,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Написать 5 вопросов по содержанию (с.153-160) .Свою работу направь мне до 14.05.20удобным для тебя способом – через ММС по телефону: 89835277582, или по электронной почте </w:t>
            </w:r>
            <w:hyperlink r:id="rId19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и спортивные игры: соревнования по футболу.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 технику безопасности, сделай разминку (3 мин) </w:t>
            </w:r>
            <w:hyperlink r:id="rId20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https://yandex.ru/efir?stream_id=42bd1e3048e556efa6f6871cdaee7722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Посмотри материал и выбери одну игру из раздела «Игры с передачами мяча» https://www.1urok.ru/categories/17/articles/18141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 комплекс упражнений с мячом для развития ловкости и скорости. 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Напиши правила техники безопасности по футболу. Свою работу направь мне до 14.05.20удобным для тебя способом – через ММС по телефону: 89835277582, или по электронной почте </w:t>
            </w:r>
            <w:hyperlink r:id="rId21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13.30 - 14.00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Самоопределение. Реклама понравившейся профессии.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Пройди по ссылке https://infourok.ru/prezentaciya-na-temu-professii-raznie-vazhnidlya-detey-let-1851767.html</w:t>
            </w:r>
            <w:proofErr w:type="gram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осмотри ролик о профессиях </w:t>
            </w:r>
            <w:hyperlink r:id="rId22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https://www.youtube.com/watch?v=YVNCcjIsXHE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 рекламу одной профессии.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14.05.2020</w:t>
            </w: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создавалось трудом ремесленника? Что такое ремесло? Игрушки делать тоже ремесло. Маленькие мастера.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109-116 читать. Рабочая тетрадь с.20 № 48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(письменно), с. 21 № 49, № 50 (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письменно).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с. 21 № 51 (письменно). Свою классную и домашнюю работу направь мне до 15.05.20 удобным для тебя способом – через ММС по телефону: 89835277582, или по электронной почте </w:t>
            </w:r>
            <w:hyperlink r:id="rId23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краткой формы имен прилагательных.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 155 упр.1 (письменно), упр. 2 (устно)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156 прочитать правило, с.156 упр. 3 (письменно).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с.156 упр.4 (письменно). Свою классную и домашнюю работу направь мне до 15.05.20 удобным для тебя способом – через ММС по телефону: 89835277582, или по электронной почте </w:t>
            </w:r>
            <w:hyperlink r:id="rId24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программы и операционная система.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с.135 № 25 (письменно), с.137 № 27 (устно), с.137 № 28 (письменно), № 29 (устно).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138 № 31 (письменно). Свою классную и домашнюю работу направь мне до 15.05.20 удобным для тебя способом – через ММС по телефону: 89835277582, или по электронной почте </w:t>
            </w:r>
            <w:hyperlink r:id="rId25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изобразительного искусства.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Пройди по ссылке https://infourok.ru/prezentaciya-zhanri-izobrazitelnogo-iskusstva-po-predmetu-besedi-ob-iskusstve-klass-dshi-po-dpop-zhivopis-3286910.html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ознакомься с понятием "Жанр". Какие бывают портреты? (слайды 4-7) Какие бывают пейзажи? (слайды 9 - 14) Что относится к жанрам изобразительного искусства?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листе формата А 4 нарисуй портрет своей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вою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направь мне до 15.05.20 удобным для тебя способом – через ММС по телефону: 89835277582, или по электронной почте </w:t>
            </w:r>
            <w:hyperlink r:id="rId26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Дж. Лондон "Бурый волк"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 161-168 читать. Рабочая тетрадь с.95 № 3, № 4(письменно).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с. 95 № 5 (письменно). Свою работу направь мне до 15.05.20удобным для тебя способом – через ММС по телефону: 89835277582, или по электронной почте </w:t>
            </w:r>
            <w:hyperlink r:id="rId27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0489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созданием авторской книжки: оформление обложки.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28" w:history="1">
              <w:r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https://infourok.ru/prezentaciya-po-izo-na-temu-hudozhestvennoe-oformlenie-oblozhki-1632709.html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чего нужна обложка? Познакомься с видами обложек (слайды 6-9). Создай свою обложку.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15.05.2020</w:t>
            </w: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Файловая система.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с.138 № 33(письменно), с.139 № 35 (письменно), с.139 № 36 (устно).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22F08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с.140 № 39(письменно)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вою классную и домашнюю работу направь мне до 16.05.20 удобным для тебя способом – через ММС по телефону: 89835277582, или по электронной почте </w:t>
            </w:r>
            <w:hyperlink r:id="rId29" w:history="1">
              <w:r w:rsidR="00022F08"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10.10-11.10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157 упр. 1 (письменно), с.158 прочитать правило, с.158 упр. 2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(устно), с. 158 упр. 3 (письменно).</w:t>
            </w:r>
            <w:proofErr w:type="gramEnd"/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с. 158 прочитать правило, с. 159 упр. 4 (письменно). Свою классную и домашнюю работу направь мне до 16.05.20 удобным для тебя способом – через ММС по телефону: </w:t>
            </w: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89835277582, или по электронной почте </w:t>
            </w:r>
            <w:hyperlink r:id="rId30" w:history="1">
              <w:r w:rsidR="00022F08"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022F08" w:rsidRPr="00422D52" w:rsidRDefault="00022F08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Плавание. 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22F08" w:rsidRDefault="00422D52" w:rsidP="00422D5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31" w:history="1">
              <w:r w:rsidR="00022F08"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https://infourok.ru/prezentaciya-na-temu-sinhronnoe-plavanie-2594439.html</w:t>
              </w:r>
            </w:hyperlink>
          </w:p>
          <w:p w:rsidR="00422D52" w:rsidRDefault="00422D52" w:rsidP="00422D5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 представляет собой синхронное плавание? Сколько программ должны выполнить участники соревнований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каком году и в какой стране была создана первая команда пловцов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ознакомься с начальными фигурами в синхронном плавании </w:t>
            </w:r>
            <w:hyperlink r:id="rId32" w:history="1">
              <w:r w:rsidR="00022F08"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https://www.youtube.com/watch?v=DaRLXxZP7oE</w:t>
              </w:r>
            </w:hyperlink>
          </w:p>
          <w:p w:rsidR="00022F08" w:rsidRPr="00422D52" w:rsidRDefault="00022F08" w:rsidP="00422D5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работу направь мне до 16.05.20удобным для тебя способом – через ММС по телефону: 89835277582, или по электронной почте </w:t>
            </w:r>
            <w:hyperlink r:id="rId33" w:history="1">
              <w:r w:rsidR="00022F08"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022F08" w:rsidRPr="00422D52" w:rsidRDefault="00022F08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Дж. Лондон "Бурый волк"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D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422D52">
              <w:rPr>
                <w:rFonts w:ascii="Times New Roman" w:hAnsi="Times New Roman" w:cs="Times New Roman"/>
                <w:sz w:val="24"/>
                <w:szCs w:val="24"/>
              </w:rPr>
              <w:br/>
              <w:t>(4700977831) будет размещен в группе класса. В случае отсутствия связ</w:t>
            </w:r>
            <w:proofErr w:type="gram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br/>
              <w:t>выполняем следующие задания.</w:t>
            </w:r>
            <w:r w:rsidRPr="00422D52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с.169-176 читать. Рабочая тетрадь с.96 № 6, № 7 (письменно).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краткий пересказ. Свою работу направь мне до 16.05.20 удобным для тебя способом – через ММС по телефону: 89835277582, или по электронной почте </w:t>
            </w:r>
            <w:hyperlink r:id="rId34" w:history="1">
              <w:r w:rsidR="00022F08"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022F08" w:rsidRPr="00422D52" w:rsidRDefault="00022F08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Плавание. 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22F08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и повтори виды плавания </w:t>
            </w:r>
            <w:hyperlink r:id="rId35" w:history="1">
              <w:r w:rsidR="00022F08"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https://infourok.ru/prezentaciya-po-fizicheskoy-kulture-na-temu-plavanie-1819399.html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422D52" w:rsidRPr="00422D52" w:rsidTr="00422D52">
        <w:trPr>
          <w:trHeight w:val="252"/>
        </w:trPr>
        <w:tc>
          <w:tcPr>
            <w:tcW w:w="115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Юный эколог (</w:t>
            </w:r>
            <w:proofErr w:type="spellStart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422D52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Экологические катастрофы.</w:t>
            </w:r>
          </w:p>
        </w:tc>
        <w:tc>
          <w:tcPr>
            <w:tcW w:w="39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22F08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36" w:history="1">
              <w:r w:rsidR="00022F08" w:rsidRPr="00611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https://infourok.ru/prezentaciya-po-okruzhayuschemu-miru-na-temu-ekologicheskie-katastrofi-2749821.html</w:t>
              </w:r>
            </w:hyperlink>
          </w:p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что останется после нас? От тебя </w:t>
            </w:r>
            <w:proofErr w:type="gramStart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зависит</w:t>
            </w:r>
            <w:proofErr w:type="gramEnd"/>
            <w:r w:rsidRPr="0042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станет планета завтра! </w:t>
            </w:r>
          </w:p>
        </w:tc>
        <w:tc>
          <w:tcPr>
            <w:tcW w:w="2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22D52" w:rsidRPr="00422D52" w:rsidRDefault="00422D52" w:rsidP="00422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35E4F" w:rsidRPr="00422D52" w:rsidRDefault="00135E4F" w:rsidP="0042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E4F" w:rsidRPr="00422D52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22F08"/>
    <w:rsid w:val="00080B07"/>
    <w:rsid w:val="000F4120"/>
    <w:rsid w:val="00104EC4"/>
    <w:rsid w:val="00135E4F"/>
    <w:rsid w:val="001B2179"/>
    <w:rsid w:val="001C5A07"/>
    <w:rsid w:val="0020027E"/>
    <w:rsid w:val="00257538"/>
    <w:rsid w:val="00287893"/>
    <w:rsid w:val="002A04D7"/>
    <w:rsid w:val="002D457A"/>
    <w:rsid w:val="00303B60"/>
    <w:rsid w:val="0039595C"/>
    <w:rsid w:val="003B65CA"/>
    <w:rsid w:val="00422D52"/>
    <w:rsid w:val="00440A2E"/>
    <w:rsid w:val="0049165D"/>
    <w:rsid w:val="004D282A"/>
    <w:rsid w:val="0058040D"/>
    <w:rsid w:val="00692AAF"/>
    <w:rsid w:val="006E2065"/>
    <w:rsid w:val="006E4BB1"/>
    <w:rsid w:val="007730AF"/>
    <w:rsid w:val="008622E8"/>
    <w:rsid w:val="00911E7D"/>
    <w:rsid w:val="009A0D75"/>
    <w:rsid w:val="009A3DE9"/>
    <w:rsid w:val="009B143B"/>
    <w:rsid w:val="009C4686"/>
    <w:rsid w:val="00A01AFB"/>
    <w:rsid w:val="00A1374C"/>
    <w:rsid w:val="00A44140"/>
    <w:rsid w:val="00BE606A"/>
    <w:rsid w:val="00C255C7"/>
    <w:rsid w:val="00CF52C7"/>
    <w:rsid w:val="00D24702"/>
    <w:rsid w:val="00D2674D"/>
    <w:rsid w:val="00E36D81"/>
    <w:rsid w:val="00E82EC2"/>
    <w:rsid w:val="00E94B6C"/>
    <w:rsid w:val="00EB36DD"/>
    <w:rsid w:val="00ED70C2"/>
    <w:rsid w:val="00EE7B15"/>
    <w:rsid w:val="00EF4F36"/>
    <w:rsid w:val="00EF56F0"/>
    <w:rsid w:val="00F15620"/>
    <w:rsid w:val="00F81048"/>
    <w:rsid w:val="00F9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  <w:style w:type="character" w:styleId="a8">
    <w:name w:val="Emphasis"/>
    <w:basedOn w:val="a0"/>
    <w:uiPriority w:val="20"/>
    <w:qFormat/>
    <w:rsid w:val="00422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distant@mail.ru" TargetMode="External"/><Relationship Id="rId13" Type="http://schemas.openxmlformats.org/officeDocument/2006/relationships/hyperlink" Target="https://infourok.ru/igri-estafeti-s-vodoy-2074069.html" TargetMode="External"/><Relationship Id="rId18" Type="http://schemas.openxmlformats.org/officeDocument/2006/relationships/hyperlink" Target="mailto:mefodeva1959@mail.ru" TargetMode="External"/><Relationship Id="rId26" Type="http://schemas.openxmlformats.org/officeDocument/2006/relationships/hyperlink" Target="mailto:nadezhdadistan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dezhdadistant@mail.ru" TargetMode="External"/><Relationship Id="rId34" Type="http://schemas.openxmlformats.org/officeDocument/2006/relationships/hyperlink" Target="mailto:nadezhdadistant@mail.ru" TargetMode="External"/><Relationship Id="rId7" Type="http://schemas.openxmlformats.org/officeDocument/2006/relationships/hyperlink" Target="mailto:nadezhdadistant@mail.ru" TargetMode="External"/><Relationship Id="rId12" Type="http://schemas.openxmlformats.org/officeDocument/2006/relationships/hyperlink" Target="https://cloud.mail.ru/public/U8sz/4rDtoArgT" TargetMode="External"/><Relationship Id="rId17" Type="http://schemas.openxmlformats.org/officeDocument/2006/relationships/hyperlink" Target="https://cloud.mail.ru/public/2RfP/3tVjX" TargetMode="External"/><Relationship Id="rId25" Type="http://schemas.openxmlformats.org/officeDocument/2006/relationships/hyperlink" Target="mailto:nadezhdadistant@mail.ru" TargetMode="External"/><Relationship Id="rId33" Type="http://schemas.openxmlformats.org/officeDocument/2006/relationships/hyperlink" Target="mailto:nadezhdadistant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dezhdadistant@mail.ru" TargetMode="External"/><Relationship Id="rId20" Type="http://schemas.openxmlformats.org/officeDocument/2006/relationships/hyperlink" Target="https://yandex.ru/efir?stream_id=42bd1e3048e556efa6f6871cdaee7722" TargetMode="External"/><Relationship Id="rId29" Type="http://schemas.openxmlformats.org/officeDocument/2006/relationships/hyperlink" Target="mailto:nadezhdadistan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iBv/dkB54iS39" TargetMode="External"/><Relationship Id="rId11" Type="http://schemas.openxmlformats.org/officeDocument/2006/relationships/hyperlink" Target="mailto:nadezhdadistant@mail.ru" TargetMode="External"/><Relationship Id="rId24" Type="http://schemas.openxmlformats.org/officeDocument/2006/relationships/hyperlink" Target="mailto:nadezhdadistant@mail.ru" TargetMode="External"/><Relationship Id="rId32" Type="http://schemas.openxmlformats.org/officeDocument/2006/relationships/hyperlink" Target="https://www.youtube.com/watch?v=DaRLXxZP7oE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nadezhdadistant@mail.ru" TargetMode="External"/><Relationship Id="rId15" Type="http://schemas.openxmlformats.org/officeDocument/2006/relationships/hyperlink" Target="mailto:nadezhdadistant@mail.ru" TargetMode="External"/><Relationship Id="rId23" Type="http://schemas.openxmlformats.org/officeDocument/2006/relationships/hyperlink" Target="mailto:nadezhdadistant@mail.ru" TargetMode="External"/><Relationship Id="rId28" Type="http://schemas.openxmlformats.org/officeDocument/2006/relationships/hyperlink" Target="https://infourok.ru/prezentaciya-po-izo-na-temu-hudozhestvennoe-oformlenie-oblozhki-1632709.html" TargetMode="External"/><Relationship Id="rId36" Type="http://schemas.openxmlformats.org/officeDocument/2006/relationships/hyperlink" Target="https://infourok.ru/prezentaciya-po-okruzhayuschemu-miru-na-temu-ekologicheskie-katastrofi-2749821.html" TargetMode="External"/><Relationship Id="rId10" Type="http://schemas.openxmlformats.org/officeDocument/2006/relationships/hyperlink" Target="https://www.youtube.com/watch?v=9MpvLD86-E8" TargetMode="External"/><Relationship Id="rId19" Type="http://schemas.openxmlformats.org/officeDocument/2006/relationships/hyperlink" Target="mailto:nadezhdadistant@mail.ru" TargetMode="External"/><Relationship Id="rId31" Type="http://schemas.openxmlformats.org/officeDocument/2006/relationships/hyperlink" Target="https://infourok.ru/prezentaciya-na-temu-sinhronnoe-plavanie-25944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po-muzike-v-klasse-na-temu-miglinka-osnovopolozhnik-russkoy-klassicheskoy-muziki-4007761.html" TargetMode="External"/><Relationship Id="rId14" Type="http://schemas.openxmlformats.org/officeDocument/2006/relationships/hyperlink" Target="https://infourok.ru/imya-prilagatelnoe-razryady-prilagatelnyh-3-klass-prezentaciya-4246409.html" TargetMode="External"/><Relationship Id="rId22" Type="http://schemas.openxmlformats.org/officeDocument/2006/relationships/hyperlink" Target="https://www.youtube.com/watch?v=YVNCcjIsXHE" TargetMode="External"/><Relationship Id="rId27" Type="http://schemas.openxmlformats.org/officeDocument/2006/relationships/hyperlink" Target="mailto:nadezhdadistant@mail.ru" TargetMode="External"/><Relationship Id="rId30" Type="http://schemas.openxmlformats.org/officeDocument/2006/relationships/hyperlink" Target="mailto:nadezhdadistant@mail.ru" TargetMode="External"/><Relationship Id="rId35" Type="http://schemas.openxmlformats.org/officeDocument/2006/relationships/hyperlink" Target="https://infourok.ru/prezentaciya-po-fizicheskoy-kulture-na-temu-plavanie-18193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28</cp:revision>
  <dcterms:created xsi:type="dcterms:W3CDTF">2020-04-30T16:02:00Z</dcterms:created>
  <dcterms:modified xsi:type="dcterms:W3CDTF">2020-05-11T10:13:00Z</dcterms:modified>
</cp:coreProperties>
</file>