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13" w:rsidRDefault="00D548E4" w:rsidP="002153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07</w:t>
      </w:r>
      <w:r w:rsidR="00215313">
        <w:rPr>
          <w:b/>
          <w:bCs/>
          <w:sz w:val="28"/>
          <w:szCs w:val="28"/>
        </w:rPr>
        <w:t xml:space="preserve"> АПРЕЛЯ 2020 ГОДА</w:t>
      </w:r>
    </w:p>
    <w:p w:rsidR="005F304B" w:rsidRPr="00D548E4" w:rsidRDefault="005F304B" w:rsidP="00215313">
      <w:pPr>
        <w:pStyle w:val="Default"/>
        <w:jc w:val="center"/>
        <w:rPr>
          <w:sz w:val="28"/>
          <w:szCs w:val="28"/>
        </w:rPr>
      </w:pPr>
      <w:r w:rsidRPr="00D548E4">
        <w:rPr>
          <w:bCs/>
          <w:sz w:val="28"/>
          <w:szCs w:val="28"/>
        </w:rPr>
        <w:t>ДЛЯ 3В КЛАССА</w:t>
      </w:r>
    </w:p>
    <w:tbl>
      <w:tblPr>
        <w:tblStyle w:val="a4"/>
        <w:tblpPr w:leftFromText="180" w:rightFromText="180" w:vertAnchor="page" w:horzAnchor="margin" w:tblpX="-352" w:tblpY="1486"/>
        <w:tblW w:w="15562" w:type="dxa"/>
        <w:tblLayout w:type="fixed"/>
        <w:tblLook w:val="04A0"/>
      </w:tblPr>
      <w:tblGrid>
        <w:gridCol w:w="817"/>
        <w:gridCol w:w="1521"/>
        <w:gridCol w:w="1632"/>
        <w:gridCol w:w="1843"/>
        <w:gridCol w:w="2835"/>
        <w:gridCol w:w="3685"/>
        <w:gridCol w:w="284"/>
        <w:gridCol w:w="2945"/>
      </w:tblGrid>
      <w:tr w:rsidR="00215313" w:rsidTr="00D5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3" w:rsidRDefault="00215313" w:rsidP="00D5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3" w:rsidRDefault="00215313" w:rsidP="00D5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3" w:rsidRDefault="00215313" w:rsidP="00D5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3" w:rsidRDefault="00215313" w:rsidP="00D5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Предмет, 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3" w:rsidRDefault="00215313" w:rsidP="00D5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3" w:rsidRDefault="00215313" w:rsidP="00D5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3" w:rsidRDefault="00215313" w:rsidP="00D5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548E4" w:rsidTr="00D5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215313" w:rsidRDefault="00D548E4" w:rsidP="00D5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215313" w:rsidRDefault="00D548E4" w:rsidP="00D5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13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E37EC3" w:rsidRDefault="00D548E4" w:rsidP="00D548E4">
            <w:pPr>
              <w:spacing w:line="23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>с</w:t>
            </w:r>
            <w:proofErr w:type="gramEnd"/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D548E4" w:rsidRPr="00E37EC3" w:rsidRDefault="00D548E4" w:rsidP="00D548E4">
            <w:pPr>
              <w:ind w:left="17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>учебным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right="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Математика</w:t>
            </w: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, </w:t>
            </w:r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(</w:t>
            </w:r>
            <w:proofErr w:type="spellStart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Колокольцова</w:t>
            </w:r>
            <w:proofErr w:type="spellEnd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Деление с остатком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Повтори правила в учебнике стр.99 и стр.100.Учебник стр. 101 № 18 (устно); стр. 102 № 20,22 (письменно)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Учебник стр. 102 № 19,20 (письменно) Работу классную и домашнюю прислать в АСУ РСО</w:t>
            </w:r>
          </w:p>
        </w:tc>
      </w:tr>
      <w:tr w:rsidR="00D548E4" w:rsidTr="00D5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215313" w:rsidRDefault="00D548E4" w:rsidP="00D5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215313" w:rsidRDefault="00D548E4" w:rsidP="00D5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13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E37EC3" w:rsidRDefault="00D548E4" w:rsidP="00D548E4">
            <w:pPr>
              <w:spacing w:line="23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>с</w:t>
            </w:r>
            <w:proofErr w:type="gramEnd"/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D548E4" w:rsidRPr="00E37EC3" w:rsidRDefault="00D548E4" w:rsidP="00D548E4">
            <w:pPr>
              <w:ind w:left="17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>учебным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right="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Русский язык, </w:t>
            </w:r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(</w:t>
            </w:r>
            <w:proofErr w:type="spellStart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Колокольцова</w:t>
            </w:r>
            <w:proofErr w:type="spellEnd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Повторяем правописание  безударных окончаний имён существительных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 xml:space="preserve">Учебник стр. 100 упр. 1 </w:t>
            </w:r>
            <w:proofErr w:type="gramStart"/>
            <w:r w:rsidRPr="00E37EC3"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proofErr w:type="gramEnd"/>
            <w:r w:rsidRPr="00E37EC3">
              <w:rPr>
                <w:rFonts w:asciiTheme="majorBidi" w:hAnsiTheme="majorBidi" w:cstheme="majorBidi"/>
                <w:sz w:val="24"/>
                <w:szCs w:val="24"/>
              </w:rPr>
              <w:t>письменно), стр. 101 упр. 3, 4 (устно).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Учебник стр. 100 упр.2 (письменно). Классную и домашнюю работу отправь по АСУ РСО.</w:t>
            </w:r>
          </w:p>
        </w:tc>
      </w:tr>
      <w:tr w:rsidR="00215313" w:rsidTr="00D548E4">
        <w:trPr>
          <w:trHeight w:val="391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13" w:rsidRPr="00215313" w:rsidRDefault="00215313" w:rsidP="00D5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5313">
              <w:rPr>
                <w:rFonts w:ascii="Times New Roman" w:hAnsi="Times New Roman" w:cs="Times New Roman"/>
                <w:sz w:val="24"/>
                <w:szCs w:val="24"/>
              </w:rPr>
              <w:t xml:space="preserve">10.20 – 10.50                                                                                         </w:t>
            </w:r>
          </w:p>
          <w:p w:rsidR="00215313" w:rsidRPr="00215313" w:rsidRDefault="00215313" w:rsidP="00D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13" w:rsidRPr="00215313" w:rsidRDefault="00215313" w:rsidP="00D548E4">
            <w:pPr>
              <w:tabs>
                <w:tab w:val="left" w:pos="91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5313">
              <w:rPr>
                <w:rFonts w:asciiTheme="majorBidi" w:hAnsiTheme="majorBidi" w:cstheme="majorBidi"/>
                <w:b/>
                <w:sz w:val="24"/>
                <w:szCs w:val="24"/>
              </w:rPr>
              <w:t>ЗАВТРАК</w:t>
            </w:r>
          </w:p>
        </w:tc>
      </w:tr>
      <w:tr w:rsidR="00D548E4" w:rsidTr="00D5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right="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531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left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>10.50 -</w:t>
            </w:r>
          </w:p>
          <w:p w:rsidR="00D548E4" w:rsidRPr="00215313" w:rsidRDefault="00D548E4" w:rsidP="00D548E4">
            <w:pPr>
              <w:ind w:right="8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>11.20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E37EC3" w:rsidRDefault="00D548E4" w:rsidP="00D548E4">
            <w:pPr>
              <w:ind w:left="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right="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Окружающий мир</w:t>
            </w: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, </w:t>
            </w:r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(</w:t>
            </w:r>
            <w:proofErr w:type="spellStart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Колокольцова</w:t>
            </w:r>
            <w:proofErr w:type="spellEnd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ind w:right="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Какими людьми были славяне.</w:t>
            </w:r>
          </w:p>
          <w:p w:rsidR="00D548E4" w:rsidRPr="00E37EC3" w:rsidRDefault="00D548E4" w:rsidP="00D548E4">
            <w:pPr>
              <w:ind w:right="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Как родились имена, отчества, фамилии.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8C3BAE" w:rsidP="00D548E4">
            <w:pPr>
              <w:ind w:left="2"/>
              <w:rPr>
                <w:rFonts w:asciiTheme="majorBidi" w:hAnsiTheme="majorBidi" w:cstheme="majorBidi"/>
                <w:sz w:val="24"/>
                <w:szCs w:val="24"/>
              </w:rPr>
            </w:pPr>
            <w:hyperlink r:id="rId4" w:history="1">
              <w:r w:rsidR="00D548E4" w:rsidRPr="00E37EC3">
                <w:rPr>
                  <w:rStyle w:val="a3"/>
                  <w:rFonts w:asciiTheme="majorBidi" w:hAnsiTheme="majorBidi" w:cstheme="majorBidi"/>
                  <w:sz w:val="24"/>
                  <w:szCs w:val="24"/>
                </w:rPr>
                <w:t>https://nsportal.ru/nachalnaya-shkola/okruzhayushchii-mir/2015/06/17/prezentatsiya-na-temu-kem-byli-predki-na-rusi</w:t>
              </w:r>
            </w:hyperlink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Составить родословное дерево.</w:t>
            </w:r>
          </w:p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 xml:space="preserve">В нём размести имена </w:t>
            </w:r>
          </w:p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родственников из разных поколений.</w:t>
            </w:r>
          </w:p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Корни этого дерева будут твоими</w:t>
            </w:r>
          </w:p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далёкими предками, ствол –</w:t>
            </w:r>
          </w:p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ближайшие предки и ты сам.</w:t>
            </w:r>
          </w:p>
        </w:tc>
      </w:tr>
      <w:tr w:rsidR="00D548E4" w:rsidTr="00D5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right="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531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4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left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>11.40 -</w:t>
            </w:r>
          </w:p>
          <w:p w:rsidR="00D548E4" w:rsidRPr="00215313" w:rsidRDefault="00D548E4" w:rsidP="00D548E4">
            <w:pPr>
              <w:ind w:right="8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righ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5313">
              <w:rPr>
                <w:rFonts w:asciiTheme="majorBidi" w:eastAsia="Times New Roman" w:hAnsiTheme="majorBidi" w:cstheme="majorBidi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right="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Музыка</w:t>
            </w: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, </w:t>
            </w:r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(</w:t>
            </w:r>
            <w:proofErr w:type="spellStart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Колокольцова</w:t>
            </w:r>
            <w:proofErr w:type="spellEnd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E37EC3" w:rsidRDefault="00D548E4" w:rsidP="00D548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Особенности интонирования</w:t>
            </w:r>
          </w:p>
          <w:p w:rsidR="00D548E4" w:rsidRPr="00E37EC3" w:rsidRDefault="00D548E4" w:rsidP="00D548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русского церковного пения.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8C3BAE" w:rsidP="00D548E4">
            <w:pPr>
              <w:ind w:left="2" w:right="55"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D548E4" w:rsidRPr="00E37EC3">
                <w:rPr>
                  <w:rStyle w:val="a3"/>
                  <w:rFonts w:asciiTheme="majorBidi" w:hAnsiTheme="majorBidi" w:cstheme="majorBidi"/>
                  <w:sz w:val="24"/>
                  <w:szCs w:val="24"/>
                </w:rPr>
                <w:t>https://infourok.ru/prezentaciya-uroka-istoriya-russkogo-cerkovnogo-peniya-3227940.html</w:t>
              </w:r>
            </w:hyperlink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Напиши 2 пословицы о дружбе, отправь по АСУ РСО.</w:t>
            </w:r>
          </w:p>
        </w:tc>
      </w:tr>
      <w:tr w:rsidR="00D548E4" w:rsidTr="00D548E4">
        <w:tc>
          <w:tcPr>
            <w:tcW w:w="15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D548E4" w:rsidRDefault="00D548E4" w:rsidP="00D548E4">
            <w:pPr>
              <w:ind w:right="8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F304B">
              <w:rPr>
                <w:rFonts w:asciiTheme="majorBidi" w:hAnsiTheme="majorBidi" w:cstheme="majorBidi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548E4" w:rsidTr="00D548E4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ind w:left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E37EC3" w:rsidRDefault="00D548E4" w:rsidP="00D548E4">
            <w:pPr>
              <w:ind w:right="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12.30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</w:p>
          <w:p w:rsidR="00D548E4" w:rsidRPr="00E37EC3" w:rsidRDefault="00D548E4" w:rsidP="00D548E4">
            <w:pPr>
              <w:ind w:right="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E37EC3" w:rsidRDefault="00D548E4" w:rsidP="00D548E4">
            <w:pPr>
              <w:ind w:left="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D548E4" w:rsidRDefault="00D548E4" w:rsidP="00D548E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548E4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</w:t>
            </w:r>
            <w:r w:rsidRPr="00200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0080D">
              <w:rPr>
                <w:rFonts w:ascii="Times New Roman" w:hAnsi="Times New Roman" w:cs="Times New Roman"/>
                <w:i/>
                <w:sz w:val="24"/>
                <w:szCs w:val="24"/>
              </w:rPr>
              <w:t>Деянова Г.Г.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E37EC3" w:rsidRDefault="00AA7999" w:rsidP="00AA79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Классный час. Просмотреть  фильм «Судьба человека»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99" w:rsidRDefault="00AA7999" w:rsidP="00AA7999">
            <w:pPr>
              <w:rPr>
                <w:rFonts w:eastAsiaTheme="minorEastAsia"/>
                <w:lang w:eastAsia="ru-RU"/>
              </w:rPr>
            </w:pPr>
            <w:hyperlink r:id="rId6" w:anchor="action=share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  <w:p w:rsidR="00D548E4" w:rsidRPr="00E37EC3" w:rsidRDefault="00D548E4" w:rsidP="00D548E4">
            <w:pPr>
              <w:ind w:left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D548E4" w:rsidRDefault="00D548E4" w:rsidP="00D548E4">
            <w:pPr>
              <w:ind w:right="6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8E4">
              <w:rPr>
                <w:rFonts w:asciiTheme="majorBidi" w:hAnsiTheme="majorBidi" w:cstheme="majorBidi"/>
                <w:sz w:val="24"/>
                <w:szCs w:val="24"/>
              </w:rPr>
              <w:t>нет задания</w:t>
            </w:r>
          </w:p>
        </w:tc>
      </w:tr>
      <w:tr w:rsidR="00D548E4" w:rsidTr="00D548E4"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215313" w:rsidRDefault="00D548E4" w:rsidP="00D548E4">
            <w:pPr>
              <w:ind w:left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48E4" w:rsidRPr="00215313" w:rsidRDefault="00D548E4" w:rsidP="00D548E4">
            <w:pPr>
              <w:ind w:right="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</w:t>
            </w:r>
            <w:r w:rsidRPr="00215313">
              <w:rPr>
                <w:rFonts w:asciiTheme="majorBidi" w:hAnsiTheme="majorBidi" w:cstheme="majorBidi"/>
                <w:bCs/>
              </w:rPr>
              <w:t xml:space="preserve">13.00-13.40                                                                                       </w:t>
            </w:r>
          </w:p>
        </w:tc>
        <w:tc>
          <w:tcPr>
            <w:tcW w:w="1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pStyle w:val="a5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</w:rPr>
            </w:pPr>
            <w:r w:rsidRPr="00215313">
              <w:rPr>
                <w:rFonts w:asciiTheme="majorBidi" w:hAnsiTheme="majorBidi" w:cstheme="majorBidi"/>
                <w:b/>
              </w:rPr>
              <w:t>ОБЕД</w:t>
            </w:r>
          </w:p>
        </w:tc>
      </w:tr>
      <w:tr w:rsidR="00D548E4" w:rsidTr="00D548E4">
        <w:trPr>
          <w:trHeight w:val="328"/>
        </w:trPr>
        <w:tc>
          <w:tcPr>
            <w:tcW w:w="15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5F304B" w:rsidRDefault="00D548E4" w:rsidP="00D548E4">
            <w:pPr>
              <w:ind w:left="1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548E4" w:rsidTr="00D5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Default="00D548E4" w:rsidP="00D548E4">
            <w:pPr>
              <w:ind w:left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D548E4" w:rsidRDefault="00D548E4" w:rsidP="00D548E4">
            <w:pPr>
              <w:ind w:left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E37EC3" w:rsidRDefault="00D548E4" w:rsidP="00D548E4">
            <w:pPr>
              <w:ind w:left="2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13.40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</w:p>
          <w:p w:rsidR="00D548E4" w:rsidRPr="00E37EC3" w:rsidRDefault="00D548E4" w:rsidP="00D548E4">
            <w:pPr>
              <w:ind w:left="2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14.10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с помощью </w:t>
            </w: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ЭОР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right="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 xml:space="preserve">Подвижные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игры</w:t>
            </w: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, </w:t>
            </w:r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(</w:t>
            </w:r>
            <w:proofErr w:type="spellStart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Колокольцова</w:t>
            </w:r>
            <w:proofErr w:type="spellEnd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ind w:right="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Эстафета «По цепочке».</w:t>
            </w:r>
          </w:p>
          <w:p w:rsidR="00D548E4" w:rsidRPr="00E37EC3" w:rsidRDefault="00D548E4" w:rsidP="00D548E4">
            <w:pPr>
              <w:ind w:right="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Эстафеты с предметами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8C3BAE" w:rsidP="00D548E4">
            <w:pPr>
              <w:ind w:left="2" w:right="6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D548E4" w:rsidRPr="00E37EC3">
                <w:rPr>
                  <w:rStyle w:val="a3"/>
                  <w:rFonts w:asciiTheme="majorBidi" w:hAnsiTheme="majorBidi" w:cstheme="majorBidi"/>
                  <w:sz w:val="24"/>
                  <w:szCs w:val="24"/>
                </w:rPr>
                <w:t>https://infourok.ru/material-po-</w:t>
              </w:r>
              <w:r w:rsidR="00D548E4" w:rsidRPr="00E37EC3">
                <w:rPr>
                  <w:rStyle w:val="a3"/>
                  <w:rFonts w:asciiTheme="majorBidi" w:hAnsiTheme="majorBidi" w:cstheme="majorBidi"/>
                  <w:sz w:val="24"/>
                  <w:szCs w:val="24"/>
                </w:rPr>
                <w:lastRenderedPageBreak/>
                <w:t>fizicheskoy-kulture-na-temu-estafeti-3798675.html</w:t>
              </w:r>
            </w:hyperlink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ind w:right="6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нет задания</w:t>
            </w:r>
          </w:p>
        </w:tc>
      </w:tr>
      <w:tr w:rsidR="00D548E4" w:rsidTr="00D5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Default="00D548E4" w:rsidP="00D548E4">
            <w:pPr>
              <w:ind w:left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48E4" w:rsidRDefault="00D548E4" w:rsidP="00D548E4">
            <w:pPr>
              <w:ind w:left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E37EC3" w:rsidRDefault="00D548E4" w:rsidP="00D548E4">
            <w:pPr>
              <w:ind w:left="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14,20-14.50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E4" w:rsidRPr="00215313" w:rsidRDefault="00D548E4" w:rsidP="00D548E4">
            <w:pPr>
              <w:ind w:right="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Удивительный мир слов</w:t>
            </w:r>
            <w:r w:rsidRPr="0021531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, </w:t>
            </w:r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(</w:t>
            </w:r>
            <w:proofErr w:type="spellStart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>Колокольцова</w:t>
            </w:r>
            <w:proofErr w:type="spellEnd"/>
            <w:r w:rsidRPr="00215313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ind w:right="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Любимая «работа» предложного падежа.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7EC3">
              <w:rPr>
                <w:rFonts w:asciiTheme="majorBidi" w:hAnsiTheme="majorBidi" w:cstheme="majorBidi"/>
                <w:sz w:val="24"/>
                <w:szCs w:val="24"/>
              </w:rPr>
              <w:t>Повтори падежи (учебник стр. 36). Разгадай кроссворд по ссылке</w:t>
            </w:r>
          </w:p>
          <w:p w:rsidR="00D548E4" w:rsidRPr="00E37EC3" w:rsidRDefault="008C3BAE" w:rsidP="00D548E4">
            <w:pPr>
              <w:ind w:left="2" w:right="6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D548E4" w:rsidRPr="00E37EC3">
                <w:rPr>
                  <w:rStyle w:val="a3"/>
                  <w:rFonts w:asciiTheme="majorBidi" w:hAnsiTheme="majorBidi" w:cstheme="majorBidi"/>
                  <w:sz w:val="24"/>
                  <w:szCs w:val="24"/>
                </w:rPr>
                <w:t>http://spisok-literaturi.ru/cross/kategorii-gotovyh-crossvordov/russkiy-yazyik/padezhi.html</w:t>
              </w:r>
            </w:hyperlink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4" w:rsidRPr="00E37EC3" w:rsidRDefault="00D548E4" w:rsidP="00D548E4">
            <w:pPr>
              <w:ind w:right="6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нет задания</w:t>
            </w:r>
          </w:p>
        </w:tc>
      </w:tr>
    </w:tbl>
    <w:p w:rsidR="0090246E" w:rsidRPr="00215313" w:rsidRDefault="0090246E" w:rsidP="005F304B">
      <w:pPr>
        <w:rPr>
          <w:b/>
          <w:bCs/>
          <w:sz w:val="28"/>
          <w:szCs w:val="28"/>
        </w:rPr>
      </w:pPr>
    </w:p>
    <w:sectPr w:rsidR="0090246E" w:rsidRPr="00215313" w:rsidSect="002153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313"/>
    <w:rsid w:val="00215313"/>
    <w:rsid w:val="003C5237"/>
    <w:rsid w:val="005F304B"/>
    <w:rsid w:val="008C3BAE"/>
    <w:rsid w:val="0090246E"/>
    <w:rsid w:val="00AA7999"/>
    <w:rsid w:val="00D307A6"/>
    <w:rsid w:val="00D5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313"/>
    <w:rPr>
      <w:color w:val="0000FF"/>
      <w:u w:val="single"/>
    </w:rPr>
  </w:style>
  <w:style w:type="paragraph" w:customStyle="1" w:styleId="Default">
    <w:name w:val="Default"/>
    <w:rsid w:val="002153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2153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1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cross/kategorii-gotovyh-crossvordov/russkiy-yazyik/padezh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material-po-fizicheskoy-kulture-na-temu-estafeti-379867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7bKyahGL4" TargetMode="External"/><Relationship Id="rId5" Type="http://schemas.openxmlformats.org/officeDocument/2006/relationships/hyperlink" Target="https://infourok.ru/prezentaciya-uroka-istoriya-russkogo-cerkovnogo-peniya-322794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nachalnaya-shkola/okruzhayushchii-mir/2015/06/17/prezentatsiya-na-temu-kem-byli-predki-na-ru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2020-04-03T20:58:00Z</dcterms:created>
  <dcterms:modified xsi:type="dcterms:W3CDTF">2020-04-04T12:24:00Z</dcterms:modified>
</cp:coreProperties>
</file>