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7" w:rsidRDefault="00980367" w:rsidP="00980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tbl>
      <w:tblPr>
        <w:tblStyle w:val="a4"/>
        <w:tblpPr w:leftFromText="180" w:rightFromText="180" w:vertAnchor="page" w:horzAnchor="margin" w:tblpX="-318" w:tblpY="1291"/>
        <w:tblW w:w="15213" w:type="dxa"/>
        <w:tblLayout w:type="fixed"/>
        <w:tblLook w:val="04A0"/>
      </w:tblPr>
      <w:tblGrid>
        <w:gridCol w:w="959"/>
        <w:gridCol w:w="1027"/>
        <w:gridCol w:w="1702"/>
        <w:gridCol w:w="1665"/>
        <w:gridCol w:w="2693"/>
        <w:gridCol w:w="4111"/>
        <w:gridCol w:w="3056"/>
      </w:tblGrid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09.00-09.30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Русский язык, </w:t>
            </w:r>
            <w:r w:rsidRPr="00980367">
              <w:rPr>
                <w:rFonts w:ascii="Times New Roman" w:hAnsi="Times New Roman" w:cs="Times New Roman"/>
                <w:i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Прочитай в учебнике стр.96-98 (устно), стр.98 упр. 3 (письменно).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Учебник стр.99 упр.4 (письменно). Работу пришли по АСУ РСО.</w:t>
            </w:r>
          </w:p>
        </w:tc>
      </w:tr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345E2E" w:rsidP="0098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80367" w:rsidRPr="00980367" w:rsidRDefault="00980367" w:rsidP="00980367">
            <w:pPr>
              <w:rPr>
                <w:rFonts w:ascii="Times New Roman" w:hAnsi="Times New Roman" w:cs="Times New Roman"/>
                <w:i/>
              </w:rPr>
            </w:pPr>
            <w:r w:rsidRPr="00980367">
              <w:rPr>
                <w:rFonts w:ascii="Times New Roman" w:hAnsi="Times New Roman" w:cs="Times New Roman"/>
                <w:i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Гимнастика с основами акробатики: упражнения с гимнастической палкой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Посмотри презентацию по ссылке</w:t>
            </w:r>
          </w:p>
          <w:p w:rsidR="00980367" w:rsidRPr="00980367" w:rsidRDefault="0029787A" w:rsidP="00980367">
            <w:pPr>
              <w:rPr>
                <w:rFonts w:ascii="Times New Roman" w:hAnsi="Times New Roman" w:cs="Times New Roman"/>
              </w:rPr>
            </w:pPr>
            <w:hyperlink r:id="rId6" w:history="1">
              <w:r w:rsidR="00980367" w:rsidRPr="00980367">
                <w:rPr>
                  <w:rStyle w:val="a3"/>
                  <w:rFonts w:ascii="Times New Roman" w:hAnsi="Times New Roman" w:cs="Times New Roman"/>
                </w:rPr>
                <w:t>https://infourok.ru/prezentaciya-po-fizicheskoy-kulture-na-temu-gimnastika-2693504.html</w:t>
              </w:r>
            </w:hyperlink>
          </w:p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Познакомься с комплексом упражнений.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Выполни упражнения, пришли фото на АСУ РСО.</w:t>
            </w:r>
          </w:p>
        </w:tc>
      </w:tr>
      <w:tr w:rsidR="00980367" w:rsidRPr="00980367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980367">
              <w:rPr>
                <w:rFonts w:ascii="Times New Roman" w:hAnsi="Times New Roman" w:cs="Times New Roman"/>
              </w:rPr>
              <w:t xml:space="preserve">10.20 – 10.50                                                                                         </w:t>
            </w:r>
            <w:r w:rsidRPr="00980367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Математика, </w:t>
            </w:r>
            <w:r w:rsidRPr="00980367">
              <w:rPr>
                <w:rFonts w:ascii="Times New Roman" w:hAnsi="Times New Roman" w:cs="Times New Roman"/>
                <w:i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Повтори правила в учебнике стр.99 истр.100.Учебник стр. 101 № 18 (устно); стр. 102 № 20,22 (письменно)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Учебник стр. 102 № 19,20 (письменно) Работу классную и домашнюю прислать по АСУ РСО</w:t>
            </w:r>
          </w:p>
        </w:tc>
      </w:tr>
      <w:tr w:rsidR="00980367" w:rsidRPr="00980367" w:rsidTr="0098036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11.40- 12.10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Литературное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367">
              <w:rPr>
                <w:rFonts w:ascii="Times New Roman" w:hAnsi="Times New Roman" w:cs="Times New Roman"/>
              </w:rPr>
              <w:t xml:space="preserve">чтение, </w:t>
            </w:r>
            <w:r>
              <w:rPr>
                <w:rFonts w:ascii="Times New Roman" w:hAnsi="Times New Roman" w:cs="Times New Roman"/>
              </w:rPr>
              <w:t>(</w:t>
            </w:r>
            <w:r w:rsidRPr="00980367">
              <w:rPr>
                <w:rFonts w:ascii="Times New Roman" w:hAnsi="Times New Roman" w:cs="Times New Roman"/>
              </w:rPr>
              <w:t>Семина С.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Рассказы о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Познакомься с иллюстрациями в учебнике к рассказам о животных К. Паустовского. Прослушай аудиозапись рассказа К. Паустовского «Грач в троллейбусе» </w:t>
            </w:r>
            <w:hyperlink r:id="rId7" w:history="1">
              <w:r w:rsidRPr="00980367">
                <w:rPr>
                  <w:rStyle w:val="a3"/>
                  <w:rFonts w:ascii="Times New Roman" w:hAnsi="Times New Roman" w:cs="Times New Roman"/>
                </w:rPr>
                <w:t>https://www.youtube.com/watch?v=bS-mI404ulY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Напиши пять вопросов  к рассказу К. Паустовского «Грач в троллейбусе».  Вопросы пришли  по АСУ РСО.</w:t>
            </w:r>
          </w:p>
        </w:tc>
      </w:tr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Музыка, </w:t>
            </w:r>
            <w:r w:rsidR="006842F9" w:rsidRPr="006842F9">
              <w:rPr>
                <w:rFonts w:ascii="Times New Roman" w:hAnsi="Times New Roman" w:cs="Times New Roman"/>
                <w:i/>
              </w:rPr>
              <w:t>(</w:t>
            </w:r>
            <w:r w:rsidRPr="006842F9">
              <w:rPr>
                <w:rFonts w:ascii="Times New Roman" w:hAnsi="Times New Roman" w:cs="Times New Roman"/>
                <w:i/>
              </w:rPr>
              <w:t>Семина С. Г.</w:t>
            </w:r>
            <w:r w:rsidR="006842F9" w:rsidRPr="006842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Хоровая 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Прослушай песню «До-ре-ми» в исполнении детского хора «Великан» по ссылке</w:t>
            </w:r>
          </w:p>
          <w:p w:rsidR="00980367" w:rsidRPr="00980367" w:rsidRDefault="0029787A" w:rsidP="00980367">
            <w:pPr>
              <w:rPr>
                <w:rFonts w:ascii="Times New Roman" w:hAnsi="Times New Roman" w:cs="Times New Roman"/>
              </w:rPr>
            </w:pPr>
            <w:hyperlink r:id="rId8" w:history="1">
              <w:r w:rsidR="00980367" w:rsidRPr="00980367">
                <w:rPr>
                  <w:rStyle w:val="a3"/>
                  <w:rFonts w:ascii="Times New Roman" w:hAnsi="Times New Roman" w:cs="Times New Roman"/>
                </w:rPr>
                <w:t>https://www.youtube.com/watch?v=qtQIAcdkI84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Выучи песню «До-ре-ми». Напиши 2 пословицы о дружбе, отправь по АСУ РСО. </w:t>
            </w:r>
          </w:p>
        </w:tc>
      </w:tr>
      <w:tr w:rsidR="00980367" w:rsidRPr="00980367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80367">
              <w:rPr>
                <w:rFonts w:ascii="Times New Roman" w:hAnsi="Times New Roman" w:cs="Times New Roman"/>
              </w:rPr>
              <w:t xml:space="preserve">13.00- 13.40   </w:t>
            </w:r>
            <w:r w:rsidRPr="0098036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980367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980367" w:rsidRPr="00980367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367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980367" w:rsidRDefault="00980367" w:rsidP="00980367">
            <w:pPr>
              <w:rPr>
                <w:rFonts w:ascii="Times New Roman" w:hAnsi="Times New Roman" w:cs="Times New Roman"/>
              </w:rPr>
            </w:pPr>
          </w:p>
        </w:tc>
      </w:tr>
      <w:tr w:rsidR="00980367" w:rsidRPr="00980367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7939E0" w:rsidP="0098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13.40- 14.10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 xml:space="preserve">Удивительный мир слов, </w:t>
            </w:r>
            <w:r w:rsidR="006842F9" w:rsidRPr="006842F9">
              <w:rPr>
                <w:rFonts w:ascii="Times New Roman" w:hAnsi="Times New Roman" w:cs="Times New Roman"/>
                <w:i/>
              </w:rPr>
              <w:t>(</w:t>
            </w:r>
            <w:r w:rsidRPr="006842F9">
              <w:rPr>
                <w:rFonts w:ascii="Times New Roman" w:hAnsi="Times New Roman" w:cs="Times New Roman"/>
                <w:i/>
              </w:rPr>
              <w:t>Семина С. Г.</w:t>
            </w:r>
            <w:r w:rsidR="006842F9" w:rsidRPr="006842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Падеж-работяга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Повтори падежи (учебник стр. 36). Разгадай кроссворд по ссылке</w:t>
            </w:r>
          </w:p>
          <w:p w:rsidR="00980367" w:rsidRPr="00980367" w:rsidRDefault="0029787A" w:rsidP="00980367">
            <w:pPr>
              <w:rPr>
                <w:rFonts w:ascii="Times New Roman" w:hAnsi="Times New Roman" w:cs="Times New Roman"/>
              </w:rPr>
            </w:pPr>
            <w:hyperlink r:id="rId9" w:history="1">
              <w:r w:rsidR="00980367" w:rsidRPr="00980367">
                <w:rPr>
                  <w:rStyle w:val="a3"/>
                  <w:rFonts w:ascii="Times New Roman" w:hAnsi="Times New Roman" w:cs="Times New Roman"/>
                </w:rPr>
                <w:t>http://spisok-literaturi.ru/cross/kategorii-gotovyh-crossvordov/russkiy-yazyik/padezhi.html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980367" w:rsidRDefault="00980367" w:rsidP="00980367">
            <w:pPr>
              <w:rPr>
                <w:rFonts w:ascii="Times New Roman" w:hAnsi="Times New Roman" w:cs="Times New Roman"/>
              </w:rPr>
            </w:pPr>
            <w:r w:rsidRPr="00980367">
              <w:rPr>
                <w:rFonts w:ascii="Times New Roman" w:hAnsi="Times New Roman" w:cs="Times New Roman"/>
              </w:rPr>
              <w:t>Нет задания.</w:t>
            </w:r>
          </w:p>
        </w:tc>
      </w:tr>
    </w:tbl>
    <w:p w:rsidR="00BB20CD" w:rsidRPr="00980367" w:rsidRDefault="00980367" w:rsidP="00980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3Б КЛАССА</w:t>
      </w:r>
    </w:p>
    <w:sectPr w:rsidR="00BB20CD" w:rsidRPr="00980367" w:rsidSect="009803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FF" w:rsidRDefault="00DC39FF" w:rsidP="00980367">
      <w:pPr>
        <w:spacing w:after="0" w:line="240" w:lineRule="auto"/>
      </w:pPr>
      <w:r>
        <w:separator/>
      </w:r>
    </w:p>
  </w:endnote>
  <w:endnote w:type="continuationSeparator" w:id="1">
    <w:p w:rsidR="00DC39FF" w:rsidRDefault="00DC39FF" w:rsidP="0098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FF" w:rsidRDefault="00DC39FF" w:rsidP="00980367">
      <w:pPr>
        <w:spacing w:after="0" w:line="240" w:lineRule="auto"/>
      </w:pPr>
      <w:r>
        <w:separator/>
      </w:r>
    </w:p>
  </w:footnote>
  <w:footnote w:type="continuationSeparator" w:id="1">
    <w:p w:rsidR="00DC39FF" w:rsidRDefault="00DC39FF" w:rsidP="0098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367"/>
    <w:rsid w:val="001A7006"/>
    <w:rsid w:val="001E5F82"/>
    <w:rsid w:val="0029787A"/>
    <w:rsid w:val="00345E2E"/>
    <w:rsid w:val="006842F9"/>
    <w:rsid w:val="007939E0"/>
    <w:rsid w:val="008F0BEF"/>
    <w:rsid w:val="00924122"/>
    <w:rsid w:val="00980367"/>
    <w:rsid w:val="00BB20CD"/>
    <w:rsid w:val="00D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67"/>
    <w:rPr>
      <w:color w:val="0000FF"/>
      <w:u w:val="single"/>
    </w:rPr>
  </w:style>
  <w:style w:type="table" w:styleId="a4">
    <w:name w:val="Table Grid"/>
    <w:basedOn w:val="a1"/>
    <w:uiPriority w:val="59"/>
    <w:rsid w:val="00980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367"/>
  </w:style>
  <w:style w:type="paragraph" w:styleId="a7">
    <w:name w:val="footer"/>
    <w:basedOn w:val="a"/>
    <w:link w:val="a8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367"/>
  </w:style>
  <w:style w:type="paragraph" w:customStyle="1" w:styleId="Default">
    <w:name w:val="Default"/>
    <w:rsid w:val="009803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QIAcdkI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S-mI404u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y-kulture-na-temu-gimnastika-269350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pisok-literaturi.ru/cross/kategorii-gotovyh-crossvordov/russkiy-yazyik/padez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2020-04-03T20:52:00Z</dcterms:created>
  <dcterms:modified xsi:type="dcterms:W3CDTF">2020-04-04T18:38:00Z</dcterms:modified>
</cp:coreProperties>
</file>