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7" w:rsidRDefault="0098310D" w:rsidP="009803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</w:t>
      </w:r>
      <w:r w:rsidR="00980367">
        <w:rPr>
          <w:b/>
          <w:bCs/>
          <w:sz w:val="28"/>
          <w:szCs w:val="28"/>
        </w:rPr>
        <w:t xml:space="preserve"> АПРЕЛЯ 2020 ГОДА</w:t>
      </w:r>
    </w:p>
    <w:p w:rsidR="0098310D" w:rsidRPr="00980367" w:rsidRDefault="0098310D" w:rsidP="009831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3Б КЛАССА</w:t>
      </w:r>
    </w:p>
    <w:tbl>
      <w:tblPr>
        <w:tblStyle w:val="a4"/>
        <w:tblpPr w:leftFromText="180" w:rightFromText="180" w:vertAnchor="page" w:horzAnchor="margin" w:tblpY="1330"/>
        <w:tblW w:w="15213" w:type="dxa"/>
        <w:tblLayout w:type="fixed"/>
        <w:tblLook w:val="04A0"/>
      </w:tblPr>
      <w:tblGrid>
        <w:gridCol w:w="959"/>
        <w:gridCol w:w="1027"/>
        <w:gridCol w:w="1702"/>
        <w:gridCol w:w="1665"/>
        <w:gridCol w:w="2693"/>
        <w:gridCol w:w="4111"/>
        <w:gridCol w:w="3056"/>
      </w:tblGrid>
      <w:tr w:rsidR="0098310D" w:rsidRPr="0098310D" w:rsidTr="00983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8310D" w:rsidRPr="0098310D" w:rsidTr="00983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</w:t>
            </w:r>
            <w:r w:rsidRPr="0098310D">
              <w:rPr>
                <w:rFonts w:ascii="Times New Roman" w:hAnsi="Times New Roman" w:cs="Times New Roman"/>
                <w:i/>
                <w:sz w:val="24"/>
                <w:szCs w:val="24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 безударных окончаний имён существительных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Учебник стр. 100 упр. 1 ( письменно), стр. 101 упр. 3, 4 (устно).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0D" w:rsidRPr="0098310D" w:rsidRDefault="0098310D" w:rsidP="0098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Учебник стр. 100 упр.2 (письменно). Классную и домашнюю работу отправь по АСУ РСО.</w:t>
            </w:r>
          </w:p>
        </w:tc>
      </w:tr>
      <w:tr w:rsidR="00C035A2" w:rsidRPr="0098310D" w:rsidTr="00983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9831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(Мефодьева Е.Б.)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Default="00C035A2" w:rsidP="00C035A2">
            <w:r w:rsidRPr="008C0FB2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C035A2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A2">
              <w:rPr>
                <w:rFonts w:ascii="Times New Roman" w:hAnsi="Times New Roman" w:cs="Times New Roman"/>
                <w:sz w:val="24"/>
                <w:szCs w:val="24"/>
              </w:rPr>
              <w:t>Учебник. с 32 упр 10 чтение, перевод незнакомых слов.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8C0FB2" w:rsidRDefault="00C035A2" w:rsidP="00C035A2">
            <w:pPr>
              <w:pStyle w:val="Standard"/>
              <w:rPr>
                <w:lang w:val="ru-RU"/>
              </w:rPr>
            </w:pPr>
            <w:r w:rsidRPr="008C0FB2">
              <w:rPr>
                <w:lang w:val="ru-RU"/>
              </w:rPr>
              <w:t>списать анкету с.32, письменно ответить на вопросы. Прислать через АСУ РСО до 09.04</w:t>
            </w:r>
            <w:r w:rsidRPr="008C0FB2">
              <w:rPr>
                <w:lang w:val="ru-RU"/>
              </w:rPr>
              <w:tab/>
            </w:r>
            <w:r w:rsidRPr="008C0FB2">
              <w:rPr>
                <w:lang w:val="ru-RU"/>
              </w:rPr>
              <w:tab/>
            </w:r>
          </w:p>
        </w:tc>
      </w:tr>
      <w:tr w:rsidR="00C035A2" w:rsidRPr="0098310D" w:rsidTr="0098310D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             10.20 – 10.50                                                                                         </w:t>
            </w: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035A2" w:rsidRPr="0098310D" w:rsidTr="00983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</w:t>
            </w:r>
            <w:r w:rsidRPr="0098310D">
              <w:rPr>
                <w:rFonts w:ascii="Times New Roman" w:hAnsi="Times New Roman" w:cs="Times New Roman"/>
                <w:i/>
                <w:sz w:val="24"/>
                <w:szCs w:val="24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презентацией, выполни свой авторский домик из упаковочных коробок. ССЫЛКА </w:t>
            </w:r>
            <w:hyperlink r:id="rId6" w:history="1">
              <w:r w:rsidRPr="009831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https://nsportal.ru/nachalnaya-shkola/tekhnologiya/2014/01/04/konstruirovanie-domika-iz-upakovochnykh-korobok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Красочно оформи свою поделку. Пришли фото по АСУ РСО.</w:t>
            </w:r>
          </w:p>
        </w:tc>
      </w:tr>
      <w:tr w:rsidR="00C035A2" w:rsidRPr="0098310D" w:rsidTr="0098310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</w:t>
            </w:r>
            <w:r w:rsidRPr="0098310D">
              <w:rPr>
                <w:rFonts w:ascii="Times New Roman" w:hAnsi="Times New Roman" w:cs="Times New Roman"/>
                <w:i/>
                <w:sz w:val="24"/>
                <w:szCs w:val="24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31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https://resh.edu.ru/subject/lesson/5714/conspect/218705/</w:t>
              </w:r>
            </w:hyperlink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 в учебнике стр.106-107, стр. 108 № 5(1 столбик) – письменно.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Учебник стр.108 №5 (2 столбик) – письменно. По АСУ РСО пришли классную и письменную работу.</w:t>
            </w:r>
          </w:p>
        </w:tc>
      </w:tr>
      <w:tr w:rsidR="00C035A2" w:rsidRPr="0098310D" w:rsidTr="00983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</w:t>
            </w:r>
            <w:r w:rsidRPr="0098310D">
              <w:rPr>
                <w:rFonts w:ascii="Times New Roman" w:hAnsi="Times New Roman" w:cs="Times New Roman"/>
                <w:i/>
                <w:sz w:val="24"/>
                <w:szCs w:val="24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 познакомься с техникой плавания КРОЛЬ  НА ГРУДИ,  КРОЛЬ НА СПИНЕ по ссылке </w:t>
            </w:r>
            <w:hyperlink r:id="rId8" w:history="1">
              <w:r w:rsidRPr="009831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https://resh.edu.ru/subject/lesson/4634/main/196743/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Напиши, какие техники плавания ты знаешь. Выполни дыхательную гимнастику. Фото передай по АСУ РСО.</w:t>
            </w:r>
          </w:p>
        </w:tc>
      </w:tr>
      <w:tr w:rsidR="00C035A2" w:rsidRPr="0098310D" w:rsidTr="0098310D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           13.00- 13.40   </w:t>
            </w: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ОБЕД</w:t>
            </w:r>
          </w:p>
        </w:tc>
      </w:tr>
      <w:tr w:rsidR="00C035A2" w:rsidRPr="0098310D" w:rsidTr="0098310D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A2" w:rsidRPr="0098310D" w:rsidTr="00983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10D">
              <w:rPr>
                <w:rFonts w:ascii="Times New Roman" w:hAnsi="Times New Roman" w:cs="Times New Roman"/>
                <w:i/>
                <w:sz w:val="24"/>
                <w:szCs w:val="24"/>
              </w:rPr>
              <w:t>Семина С.Г.)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t xml:space="preserve">Лёжа на полу, повтори технику плавания КРОЛЬ НА ГРУДИ, выполнив движения по схеме: </w:t>
            </w:r>
            <w:r w:rsidRPr="0098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руки вверх -  поворот головы  за рукой – вдох, поочерёдное движение руки вниз- поворот головы  вниз – выдох.  </w:t>
            </w:r>
            <w:hyperlink r:id="rId9" w:history="1">
              <w:r w:rsidRPr="009831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https://resh.edu.ru/subject/lesson/4634/main/196743/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A2" w:rsidRPr="0098310D" w:rsidRDefault="00C035A2" w:rsidP="00C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</w:tbl>
    <w:p w:rsidR="0098310D" w:rsidRDefault="0098310D" w:rsidP="00980367">
      <w:pPr>
        <w:pStyle w:val="Default"/>
        <w:jc w:val="center"/>
        <w:rPr>
          <w:sz w:val="28"/>
          <w:szCs w:val="28"/>
        </w:rPr>
      </w:pPr>
    </w:p>
    <w:p w:rsidR="00BB20CD" w:rsidRPr="00980367" w:rsidRDefault="00BB20CD" w:rsidP="0098310D">
      <w:pPr>
        <w:jc w:val="center"/>
        <w:rPr>
          <w:b/>
          <w:bCs/>
          <w:sz w:val="28"/>
          <w:szCs w:val="28"/>
        </w:rPr>
      </w:pPr>
    </w:p>
    <w:sectPr w:rsidR="00BB20CD" w:rsidRPr="00980367" w:rsidSect="0098036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A6" w:rsidRDefault="00751DA6" w:rsidP="00980367">
      <w:pPr>
        <w:spacing w:after="0" w:line="240" w:lineRule="auto"/>
      </w:pPr>
      <w:r>
        <w:separator/>
      </w:r>
    </w:p>
  </w:endnote>
  <w:endnote w:type="continuationSeparator" w:id="1">
    <w:p w:rsidR="00751DA6" w:rsidRDefault="00751DA6" w:rsidP="0098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A6" w:rsidRDefault="00751DA6" w:rsidP="00980367">
      <w:pPr>
        <w:spacing w:after="0" w:line="240" w:lineRule="auto"/>
      </w:pPr>
      <w:r>
        <w:separator/>
      </w:r>
    </w:p>
  </w:footnote>
  <w:footnote w:type="continuationSeparator" w:id="1">
    <w:p w:rsidR="00751DA6" w:rsidRDefault="00751DA6" w:rsidP="0098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367"/>
    <w:rsid w:val="000656F9"/>
    <w:rsid w:val="001A7006"/>
    <w:rsid w:val="00370D8C"/>
    <w:rsid w:val="00751DA6"/>
    <w:rsid w:val="007939E0"/>
    <w:rsid w:val="008F0BEF"/>
    <w:rsid w:val="00980367"/>
    <w:rsid w:val="0098310D"/>
    <w:rsid w:val="00A041F0"/>
    <w:rsid w:val="00BB20CD"/>
    <w:rsid w:val="00C035A2"/>
    <w:rsid w:val="00E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367"/>
    <w:rPr>
      <w:color w:val="0000FF"/>
      <w:u w:val="single"/>
    </w:rPr>
  </w:style>
  <w:style w:type="table" w:styleId="a4">
    <w:name w:val="Table Grid"/>
    <w:basedOn w:val="a1"/>
    <w:uiPriority w:val="59"/>
    <w:rsid w:val="00980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367"/>
  </w:style>
  <w:style w:type="paragraph" w:styleId="a7">
    <w:name w:val="footer"/>
    <w:basedOn w:val="a"/>
    <w:link w:val="a8"/>
    <w:uiPriority w:val="99"/>
    <w:semiHidden/>
    <w:unhideWhenUsed/>
    <w:rsid w:val="0098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367"/>
  </w:style>
  <w:style w:type="paragraph" w:customStyle="1" w:styleId="Default">
    <w:name w:val="Default"/>
    <w:rsid w:val="009803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EB2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34/main/19674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14/conspect/2187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tekhnologiya/2014/01/04/konstruirovanie-domika-iz-upakovochnykh-korobo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634/main/196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2020-04-03T20:52:00Z</dcterms:created>
  <dcterms:modified xsi:type="dcterms:W3CDTF">2020-04-04T17:27:00Z</dcterms:modified>
</cp:coreProperties>
</file>