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944FDA" w:rsidRDefault="009B143B" w:rsidP="00944FDA">
      <w:pPr>
        <w:pStyle w:val="Default"/>
        <w:jc w:val="center"/>
        <w:rPr>
          <w:color w:val="auto"/>
        </w:rPr>
      </w:pPr>
      <w:r w:rsidRPr="00944FDA">
        <w:rPr>
          <w:b/>
          <w:bCs/>
          <w:color w:val="auto"/>
        </w:rPr>
        <w:t>РАСПИСАНИЕ ЗАНЯТИЙ с 12</w:t>
      </w:r>
      <w:r w:rsidR="00D24702" w:rsidRPr="00944FDA">
        <w:rPr>
          <w:b/>
          <w:bCs/>
          <w:color w:val="auto"/>
        </w:rPr>
        <w:t xml:space="preserve"> по </w:t>
      </w:r>
      <w:r w:rsidRPr="00944FDA">
        <w:rPr>
          <w:b/>
          <w:bCs/>
          <w:color w:val="auto"/>
        </w:rPr>
        <w:t>15</w:t>
      </w:r>
      <w:r w:rsidR="00D24702" w:rsidRPr="00944FDA">
        <w:rPr>
          <w:b/>
          <w:bCs/>
          <w:color w:val="auto"/>
        </w:rPr>
        <w:t xml:space="preserve"> МАЯ 2020 ГОДА</w:t>
      </w:r>
    </w:p>
    <w:p w:rsidR="00D24702" w:rsidRPr="00944FDA" w:rsidRDefault="00D24702" w:rsidP="0094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FDA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944FDA" w:rsidRPr="00944FDA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 w:rsidRPr="00944FD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944FDA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135E4F" w:rsidRPr="00944FDA" w:rsidRDefault="00135E4F" w:rsidP="0094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992"/>
        <w:gridCol w:w="1276"/>
        <w:gridCol w:w="1985"/>
        <w:gridCol w:w="1907"/>
        <w:gridCol w:w="1984"/>
        <w:gridCol w:w="3969"/>
        <w:gridCol w:w="1920"/>
      </w:tblGrid>
      <w:tr w:rsidR="00944FDA" w:rsidRPr="00944FDA" w:rsidTr="00944FDA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Разобрать в учебнике. Если не будет связи,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с.131 №1,2 –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устно.№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(1)столби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письменно. Задача №4,№5.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Пример №11(1)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Прислать задания на электронную почту учителя: 12.05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Учебник с.133 №7,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с.134 №11(2)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учителя: 12.05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09.50– 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Viber.Если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будет связи,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Классная работа: учебник урок№136, упр.1,2,3 – письменно. Прислать задания на электронную почту учителя: 12.05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Учебник стр.154 упр.4 – письменно. Прислать задания на электронную почту учителя: 12.05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материал и отработать практически 1-3 упражнение. Научиться выполнять упражнение 8.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https://www.swimrocket.ru/blog/suhoe-plavanie-razminka-8-uprazhnenij-ofp-</w:t>
              </w:r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plovtsa/</w:t>
              </w:r>
            </w:hyperlink>
          </w:p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Прислать видео выполнения упражнения №8 на электронную почту учителя: 12.05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4FDA" w:rsidRPr="00944FDA" w:rsidTr="00944FDA">
        <w:trPr>
          <w:trHeight w:val="816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Подвижные игры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и отработать практически 4-7 упражнение. Научиться выполнять упражнение 8.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tgtFrame="_blank" w:history="1">
              <w:r w:rsidRPr="00944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https://www.swimrocket.ru/blog/suhoe-plavanie-razminka-8-uprazhnenij-ofp-plovtsa</w:t>
              </w:r>
              <w:proofErr w:type="gramStart"/>
              <w:r w:rsidRPr="00944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рислать видео выполнения упражнения №8 на электронную почту учителя: 12.05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« Как трудились крестьянские дети. Тяжелый труд крепостных»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связи,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Посмотреть презентацию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https://youtu.be/80KjM2kLMZM</w:t>
              </w:r>
            </w:hyperlink>
          </w:p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(4 мин.14 сек)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Ответить на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вопросы: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Кто раньше начинал помогать взрослым?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Чему кроме трудового воспитания учили крестьянских детей?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стр.97- 102 разобрать, ответить на вопросы.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Прислать задания на электронную почту учителя: 12.05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стр.103 выполнить задание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рислать задания на электронную почту учителя: 12.05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авторской книжки: оформление обложки.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Посмотрев видео вы научитесь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приемам оформления обложки электронной книги.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944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https://youtu.be/8yXunWuYPvs</w:t>
              </w:r>
            </w:hyperlink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(6 мин.34 с)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продумать обложку для своей книги. Выполнить дизайн своей </w:t>
            </w: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обложки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электронную почту учителя: 18.05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Viber.Контрольная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работа. В случае отсутствия связи работа будет выложена в облаке, в папке "Задания"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задания на электронную почту учителя: 13.05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не будет связи, то выполняем следующие задания. Учебник урок 135 стр.151 упр. 1.Тест.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13.05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Учебник с.152 упр.2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рислать задания на электронную почту учителя:13.05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(электронные образовательные ресурсы) 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E56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4 устно и письменно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ля выполнения </w:t>
            </w:r>
            <w:r w:rsidR="00E5636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перейти по ссылке: </w:t>
            </w:r>
            <w:hyperlink r:id="rId18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https://cloud.mail.ru/public/2RfP/3tVjXFK23</w:t>
              </w:r>
            </w:hyperlink>
          </w:p>
          <w:p w:rsidR="00944FDA" w:rsidRPr="00944FDA" w:rsidRDefault="00944FDA" w:rsidP="00E56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урок "</w:t>
            </w: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Days.2"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56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56362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E5636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6362">
              <w:rPr>
                <w:rFonts w:ascii="Times New Roman" w:hAnsi="Times New Roman" w:cs="Times New Roman"/>
                <w:sz w:val="24"/>
                <w:szCs w:val="24"/>
              </w:rPr>
              <w:t xml:space="preserve"> 6 чтение и перевод. Прислать на почту </w:t>
            </w:r>
            <w:hyperlink r:id="rId19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sz w:val="24"/>
                <w:szCs w:val="24"/>
              </w:rPr>
              <w:t xml:space="preserve"> до 14.05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E56362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ондон «Бурый волк".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стр.153-157 ответить на вопросы.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13.05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0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стр.153-157-читать, пересказывать и озаглавить.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13.05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Технология (Деянова Г.Г)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https://youtu.be/hcir_hSyRLo</w:t>
              </w:r>
            </w:hyperlink>
          </w:p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(9 мин. 25 с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Составить список основных частей компьютера.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Нарисовать рисунок " Системный блок" или "Монитор".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19.05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Удивительный мир слов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Всегда ли «умный» - умнейший»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сравниваем и оцениваем.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материал о самых умных людях.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(4мин.06 с)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https://yandex.ru/efir?stream_id=4c8fc50d9b70055bbe1f2302df916b28&amp;from_block=logo_partner_player</w:t>
              </w:r>
            </w:hyperlink>
          </w:p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Узнайте как стать умнее. Посмотрите рекомендации.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https://youtu.be/xtCxz-ytbuY</w:t>
              </w:r>
            </w:hyperlink>
          </w:p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(3мин.27с)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Составьте для себя список заданий, упражнений для развития умственных способностей.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19.05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4FDA" w:rsidRPr="00E56362" w:rsidTr="00944FDA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14.05.2020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E56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4FDA" w:rsidRPr="00944FDA" w:rsidTr="00944FDA">
        <w:trPr>
          <w:trHeight w:val="409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Окружающий мир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ремесленника? Что такое ремесло?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Игрушку делать,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тоже ремесло.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Маленькие мастера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выполняем следующие задания. Посмотреть презентацию.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7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https://youtu.be/kb4w9FcyLOw</w:t>
              </w:r>
            </w:hyperlink>
          </w:p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Ответить на вопросы: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Что считалось основным материалом русских мастеров?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2)Что давал труд плотников?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Что давал труд столяров?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4) Кто такие пряхи?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стр.104- 114 – разобрать и выполнить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14.05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8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Учебник стр.104-114 – пересказать и составить 5 вопросов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14.05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FDA" w:rsidRPr="00944FDA" w:rsidTr="00944FDA">
        <w:trPr>
          <w:trHeight w:val="2316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Деление на двузначное число 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связи,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стр.132 №3 (2 столбик), задача №8, №11 (3), №14.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14.05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0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стр.133 №9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с.134 №11 (4).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Прислать задания на электронную почту учителя: 14.05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E56362" w:rsidRPr="00944FDA" w:rsidRDefault="00E56362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DA" w:rsidRPr="00944FDA" w:rsidTr="00944FDA">
        <w:trPr>
          <w:trHeight w:val="2268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E56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ондон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«Бурый волк» 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стр.157 – 159 – прочитать, придумать 3 вопроса.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учителя:14.05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2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стр.157 – 159 – прочитать, </w:t>
            </w: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пересказать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заглавить</w:t>
            </w:r>
            <w:proofErr w:type="spell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14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4FDA" w:rsidRPr="00944FDA" w:rsidTr="00944FDA">
        <w:trPr>
          <w:trHeight w:val="2736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Правописание краткой формы имен прилагательных.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урок 137, стр.155 упр.1,2- по заданию в упражнении.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Правило – разобрать.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Упр.3. Печатная тетрадь- урок 137.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14.05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4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Учебник с.156 упр.4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рислать задания на электронную почту учителя: 14.05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с элементами футбола.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https://youtu.be/HIRF1HZFLR8</w:t>
              </w:r>
            </w:hyperlink>
          </w:p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(14 мин.17 с)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разминку, упражнения с мячом.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видео задания на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учителя: 14.05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44FDA" w:rsidRPr="00944FDA" w:rsidTr="00944FDA">
        <w:trPr>
          <w:trHeight w:val="816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Все цвета кроме черного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занятия по ссылке </w:t>
            </w:r>
            <w:hyperlink r:id="rId38" w:tgtFrame="_blank" w:history="1">
              <w:r w:rsidRPr="00944F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https://cloud.mail.ru/public/U8sz/4rDtoArgT</w:t>
              </w:r>
            </w:hyperlink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, устно выполнить задания.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Юный эколог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«Хотим сказать всем ... « (практическое занятие)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это видео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https://ok.ru/video/289225249252</w:t>
              </w:r>
            </w:hyperlink>
          </w:p>
          <w:p w:rsidR="00E56362" w:rsidRDefault="00944FDA" w:rsidP="00944F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Ответь на вопрос «От чего может погибнуть Земля?»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Посмотреть презентацию https://youtu.be/CquR9L_RcRg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делай поделку.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видео задания на электронную почту учителя: 19.05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944FDA" w:rsidRPr="00E56362" w:rsidTr="00944FDA">
        <w:trPr>
          <w:trHeight w:val="252"/>
        </w:trPr>
        <w:tc>
          <w:tcPr>
            <w:tcW w:w="1312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E563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09.00 - 9.30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Русский язык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стр.157 рубрика «Давай подумаем», после объяснения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сформулировать правило. Выполнить упр.1,2,3.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15.05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1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стр.159 упр.4.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15.05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2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</w:t>
              </w:r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Математика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связи,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с. 132 №3 (3), задача №10, №11 (5), №18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рислать задания на электронную почту учителя: 15.05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3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№11(6), №16.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15.05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4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Дж. Лондон «Бурый волк»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 (872 111 0775) будет направлен за 15 минут в группу класса в </w:t>
            </w:r>
            <w:proofErr w:type="spell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Если не будет 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выполняем следующие задания.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стр.160-167 (4 часть) </w:t>
            </w:r>
            <w:proofErr w:type="gramStart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оставить 3 вопроса по тексту.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Прислать задания на электронную почту учителя: 15.05 </w:t>
            </w: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5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Учебник стр.160-167(4 часть) – читать, озаглавить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пересказать.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15.05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этюдов,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набросков после беседы или посещения музея.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 урок, ознакомиться с материалом.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https://vk.com/video-135766760_456239022</w:t>
              </w:r>
            </w:hyperlink>
          </w:p>
          <w:p w:rsid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( 12 мин.17 с)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Сделать набросок под руководством ведущего.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Закончить рисунок. Заполнить картины.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21.05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362" w:rsidRPr="00944FDA" w:rsidRDefault="00E56362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176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"Азбука добра"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Самоопределение «Реклама понравившейся профессии»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https://youtu.be/6mVMDiAFV6I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(6 мин.22 сек)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Привести примеры профессий.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- природа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Человек- техника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– человек.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– знаковая система.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– художественный образ.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Попробовать оценить свои возможности и 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для себя </w:t>
            </w:r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вам подходит.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Нарисовать предметы необходимые для работы человека выбранной вами профессии, прислать свой рисунок однокласснику (любому) в </w:t>
            </w:r>
            <w:proofErr w:type="spell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а он должен отгадать о какой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вы мечтаете. Удачи!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задания.</w:t>
            </w:r>
          </w:p>
        </w:tc>
      </w:tr>
      <w:tr w:rsidR="00944FDA" w:rsidRPr="00944FDA" w:rsidTr="00944FDA">
        <w:trPr>
          <w:trHeight w:val="252"/>
        </w:trPr>
        <w:tc>
          <w:tcPr>
            <w:tcW w:w="1312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90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Подвижные игры (Деянова Г.Г.)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«Эстафеты на развитие динамического равновесия».</w:t>
            </w:r>
          </w:p>
        </w:tc>
        <w:tc>
          <w:tcPr>
            <w:tcW w:w="396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https://youtu.be/KJeH-bm-_No</w:t>
              </w:r>
            </w:hyperlink>
          </w:p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 мин.42 с)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упражнений в домашних условиях для хорошей осанки.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1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</w:p>
          <w:p w:rsidR="00E56362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( 7 мин.14 с)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Составить для себя комплекс упражнений для ежедневного выполнения.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задания на электронную почту учителя: 18.05 </w:t>
            </w:r>
            <w:r w:rsidRPr="00944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="00E56362" w:rsidRPr="008400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deyanovagg@mail.ru</w:t>
              </w:r>
            </w:hyperlink>
          </w:p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44FDA" w:rsidRPr="00944FDA" w:rsidRDefault="00944FDA" w:rsidP="00944F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FDA"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</w:tbl>
    <w:p w:rsidR="009B143B" w:rsidRPr="00944FDA" w:rsidRDefault="009B143B" w:rsidP="0094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43B" w:rsidRPr="00944FDA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87893"/>
    <w:rsid w:val="002A04D7"/>
    <w:rsid w:val="002D457A"/>
    <w:rsid w:val="00303B60"/>
    <w:rsid w:val="003B65CA"/>
    <w:rsid w:val="00440A2E"/>
    <w:rsid w:val="0049165D"/>
    <w:rsid w:val="004D282A"/>
    <w:rsid w:val="0058040D"/>
    <w:rsid w:val="00692AAF"/>
    <w:rsid w:val="006E2065"/>
    <w:rsid w:val="006E4BB1"/>
    <w:rsid w:val="007730AF"/>
    <w:rsid w:val="00815851"/>
    <w:rsid w:val="008622E8"/>
    <w:rsid w:val="00911E7D"/>
    <w:rsid w:val="00944FDA"/>
    <w:rsid w:val="009A0D75"/>
    <w:rsid w:val="009A3DE9"/>
    <w:rsid w:val="009B143B"/>
    <w:rsid w:val="009C4686"/>
    <w:rsid w:val="00A01AFB"/>
    <w:rsid w:val="00A1374C"/>
    <w:rsid w:val="00BE606A"/>
    <w:rsid w:val="00C255C7"/>
    <w:rsid w:val="00CF52C7"/>
    <w:rsid w:val="00D24702"/>
    <w:rsid w:val="00D2674D"/>
    <w:rsid w:val="00E36D81"/>
    <w:rsid w:val="00E56362"/>
    <w:rsid w:val="00E82EC2"/>
    <w:rsid w:val="00E94B6C"/>
    <w:rsid w:val="00EB36DD"/>
    <w:rsid w:val="00EE7B15"/>
    <w:rsid w:val="00EF4F36"/>
    <w:rsid w:val="00EF56F0"/>
    <w:rsid w:val="00F1562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8yXunWuYPvs" TargetMode="External"/><Relationship Id="rId18" Type="http://schemas.openxmlformats.org/officeDocument/2006/relationships/hyperlink" Target="https://cloud.mail.ru/public/2RfP/3tVjXFK23" TargetMode="External"/><Relationship Id="rId26" Type="http://schemas.openxmlformats.org/officeDocument/2006/relationships/hyperlink" Target="mailto:deyanovagg@mail.ru" TargetMode="External"/><Relationship Id="rId39" Type="http://schemas.openxmlformats.org/officeDocument/2006/relationships/hyperlink" Target="https://ok.ru/video/28922524925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yanovagg@mail.ru" TargetMode="External"/><Relationship Id="rId34" Type="http://schemas.openxmlformats.org/officeDocument/2006/relationships/hyperlink" Target="mailto:deyanovagg@mail.ru" TargetMode="External"/><Relationship Id="rId42" Type="http://schemas.openxmlformats.org/officeDocument/2006/relationships/hyperlink" Target="mailto:deyanovagg@mail.ru" TargetMode="External"/><Relationship Id="rId47" Type="http://schemas.openxmlformats.org/officeDocument/2006/relationships/hyperlink" Target="https://vk.com/video-135766760_456239022" TargetMode="External"/><Relationship Id="rId50" Type="http://schemas.openxmlformats.org/officeDocument/2006/relationships/hyperlink" Target="https://youtu.be/KJeH-bm-_No" TargetMode="External"/><Relationship Id="rId7" Type="http://schemas.openxmlformats.org/officeDocument/2006/relationships/hyperlink" Target="https://www.swimrocket.ru/blog/suhoe-plavanie-razminka-8-uprazhnenij-ofp-plovtsa/" TargetMode="External"/><Relationship Id="rId12" Type="http://schemas.openxmlformats.org/officeDocument/2006/relationships/hyperlink" Target="mailto:deyanovagg@mail.ru" TargetMode="External"/><Relationship Id="rId17" Type="http://schemas.openxmlformats.org/officeDocument/2006/relationships/hyperlink" Target="mailto:deyanovagg@mail.ru" TargetMode="External"/><Relationship Id="rId25" Type="http://schemas.openxmlformats.org/officeDocument/2006/relationships/hyperlink" Target="https://youtu.be/xtCxz-ytbuY" TargetMode="External"/><Relationship Id="rId33" Type="http://schemas.openxmlformats.org/officeDocument/2006/relationships/hyperlink" Target="mailto:deyanovagg@mail.ru" TargetMode="External"/><Relationship Id="rId38" Type="http://schemas.openxmlformats.org/officeDocument/2006/relationships/hyperlink" Target="https://cloud.mail.ru/public/U8sz/4rDtoArgT" TargetMode="External"/><Relationship Id="rId46" Type="http://schemas.openxmlformats.org/officeDocument/2006/relationships/hyperlink" Target="mailto:deyanovag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yanovagg@mail.ru" TargetMode="External"/><Relationship Id="rId20" Type="http://schemas.openxmlformats.org/officeDocument/2006/relationships/hyperlink" Target="mailto:deyanovagg@mail.ru" TargetMode="External"/><Relationship Id="rId29" Type="http://schemas.openxmlformats.org/officeDocument/2006/relationships/hyperlink" Target="mailto:deyanovagg@mail.ru" TargetMode="External"/><Relationship Id="rId41" Type="http://schemas.openxmlformats.org/officeDocument/2006/relationships/hyperlink" Target="mailto:deyanovagg@mail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yanovagg@mail.ru" TargetMode="External"/><Relationship Id="rId11" Type="http://schemas.openxmlformats.org/officeDocument/2006/relationships/hyperlink" Target="mailto:deyanovagg@mail.ru" TargetMode="External"/><Relationship Id="rId24" Type="http://schemas.openxmlformats.org/officeDocument/2006/relationships/hyperlink" Target="https://yandex.ru/efir?stream_id=4c8fc50d9b70055bbe1f2302df916b28&amp;from_block=logo_partner_player" TargetMode="External"/><Relationship Id="rId32" Type="http://schemas.openxmlformats.org/officeDocument/2006/relationships/hyperlink" Target="mailto:deyanovagg@mail.ru" TargetMode="External"/><Relationship Id="rId37" Type="http://schemas.openxmlformats.org/officeDocument/2006/relationships/hyperlink" Target="mailto:deyanovagg@mail.ru" TargetMode="External"/><Relationship Id="rId40" Type="http://schemas.openxmlformats.org/officeDocument/2006/relationships/hyperlink" Target="mailto:deyanovagg@mail.ru" TargetMode="External"/><Relationship Id="rId45" Type="http://schemas.openxmlformats.org/officeDocument/2006/relationships/hyperlink" Target="mailto:deyanovagg@mail.ru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deyanovagg@mail.ru" TargetMode="External"/><Relationship Id="rId15" Type="http://schemas.openxmlformats.org/officeDocument/2006/relationships/hyperlink" Target="mailto:deyanovagg@mail.ru" TargetMode="External"/><Relationship Id="rId23" Type="http://schemas.openxmlformats.org/officeDocument/2006/relationships/hyperlink" Target="mailto:deyanovagg@mail.ru" TargetMode="External"/><Relationship Id="rId28" Type="http://schemas.openxmlformats.org/officeDocument/2006/relationships/hyperlink" Target="mailto:deyanovagg@mail.ru" TargetMode="External"/><Relationship Id="rId36" Type="http://schemas.openxmlformats.org/officeDocument/2006/relationships/hyperlink" Target="https://youtu.be/HIRF1HZFLR8" TargetMode="External"/><Relationship Id="rId49" Type="http://schemas.openxmlformats.org/officeDocument/2006/relationships/hyperlink" Target="https://youtu.be/6mVMDiAFV6I" TargetMode="External"/><Relationship Id="rId10" Type="http://schemas.openxmlformats.org/officeDocument/2006/relationships/hyperlink" Target="https://youtu.be/80KjM2kLMZM" TargetMode="External"/><Relationship Id="rId19" Type="http://schemas.openxmlformats.org/officeDocument/2006/relationships/hyperlink" Target="mailto:mefodeva1959@mail.ru" TargetMode="External"/><Relationship Id="rId31" Type="http://schemas.openxmlformats.org/officeDocument/2006/relationships/hyperlink" Target="mailto:deyanovagg@mail.ru" TargetMode="External"/><Relationship Id="rId44" Type="http://schemas.openxmlformats.org/officeDocument/2006/relationships/hyperlink" Target="mailto:deyanovagg@mail.ru" TargetMode="External"/><Relationship Id="rId52" Type="http://schemas.openxmlformats.org/officeDocument/2006/relationships/hyperlink" Target="mailto:deyanovag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mrocket.ru/blog/suhoe-plavanie-razminka-8-uprazhnenij-ofp-plovtsa/" TargetMode="External"/><Relationship Id="rId14" Type="http://schemas.openxmlformats.org/officeDocument/2006/relationships/hyperlink" Target="mailto:deyanovagg@mail.ru" TargetMode="External"/><Relationship Id="rId22" Type="http://schemas.openxmlformats.org/officeDocument/2006/relationships/hyperlink" Target="https://youtu.be/hcir_hSyRLo" TargetMode="External"/><Relationship Id="rId27" Type="http://schemas.openxmlformats.org/officeDocument/2006/relationships/hyperlink" Target="https://youtu.be/kb4w9FcyLOw" TargetMode="External"/><Relationship Id="rId30" Type="http://schemas.openxmlformats.org/officeDocument/2006/relationships/hyperlink" Target="mailto:deyanovagg@mail.ru" TargetMode="External"/><Relationship Id="rId35" Type="http://schemas.openxmlformats.org/officeDocument/2006/relationships/hyperlink" Target="mailto:deyanovagg@mail.ru" TargetMode="External"/><Relationship Id="rId43" Type="http://schemas.openxmlformats.org/officeDocument/2006/relationships/hyperlink" Target="mailto:deyanovagg@mail.ru" TargetMode="External"/><Relationship Id="rId48" Type="http://schemas.openxmlformats.org/officeDocument/2006/relationships/hyperlink" Target="mailto:deyanovagg@mail.ru" TargetMode="External"/><Relationship Id="rId8" Type="http://schemas.openxmlformats.org/officeDocument/2006/relationships/hyperlink" Target="mailto:deyanovagg@mail.ru" TargetMode="External"/><Relationship Id="rId51" Type="http://schemas.openxmlformats.org/officeDocument/2006/relationships/hyperlink" Target="https://youtu.be/JXfp0cCU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2020-04-30T16:02:00Z</dcterms:created>
  <dcterms:modified xsi:type="dcterms:W3CDTF">2020-05-11T09:40:00Z</dcterms:modified>
</cp:coreProperties>
</file>