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1B" w:rsidRDefault="009C612B" w:rsidP="00527A2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07</w:t>
      </w:r>
      <w:r w:rsidR="00B7031B">
        <w:rPr>
          <w:b/>
          <w:bCs/>
          <w:sz w:val="28"/>
          <w:szCs w:val="28"/>
        </w:rPr>
        <w:t xml:space="preserve"> АПРЕЛЯ 2020 ГОДА</w:t>
      </w:r>
    </w:p>
    <w:p w:rsidR="00B7031B" w:rsidRDefault="00B7031B" w:rsidP="00B703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3А КЛАССА </w:t>
      </w:r>
    </w:p>
    <w:tbl>
      <w:tblPr>
        <w:tblStyle w:val="a4"/>
        <w:tblW w:w="15731" w:type="dxa"/>
        <w:tblInd w:w="-176" w:type="dxa"/>
        <w:tblLayout w:type="fixed"/>
        <w:tblLook w:val="04A0"/>
      </w:tblPr>
      <w:tblGrid>
        <w:gridCol w:w="850"/>
        <w:gridCol w:w="1560"/>
        <w:gridCol w:w="1985"/>
        <w:gridCol w:w="2126"/>
        <w:gridCol w:w="2410"/>
        <w:gridCol w:w="3686"/>
        <w:gridCol w:w="3114"/>
      </w:tblGrid>
      <w:tr w:rsidR="00527A2D" w:rsidRPr="0020080D" w:rsidTr="009C612B">
        <w:trPr>
          <w:trHeight w:val="44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DC7A7F">
            <w:pPr>
              <w:pStyle w:val="Default"/>
              <w:rPr>
                <w:b/>
              </w:rPr>
            </w:pPr>
            <w:r w:rsidRPr="0020080D">
              <w:rPr>
                <w:b/>
              </w:rPr>
              <w:t xml:space="preserve">Урок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DC7A7F">
            <w:pPr>
              <w:pStyle w:val="Default"/>
              <w:rPr>
                <w:b/>
              </w:rPr>
            </w:pPr>
            <w:r w:rsidRPr="0020080D">
              <w:rPr>
                <w:b/>
              </w:rPr>
              <w:t xml:space="preserve">Время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DC7A7F">
            <w:pPr>
              <w:pStyle w:val="Default"/>
              <w:rPr>
                <w:b/>
              </w:rPr>
            </w:pPr>
            <w:r w:rsidRPr="0020080D">
              <w:rPr>
                <w:b/>
              </w:rPr>
              <w:t xml:space="preserve">Способ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DC7A7F">
            <w:pPr>
              <w:pStyle w:val="Default"/>
              <w:rPr>
                <w:b/>
              </w:rPr>
            </w:pPr>
            <w:r w:rsidRPr="0020080D">
              <w:rPr>
                <w:b/>
              </w:rPr>
              <w:t xml:space="preserve">Предмет, </w:t>
            </w:r>
          </w:p>
          <w:p w:rsidR="00527A2D" w:rsidRPr="0020080D" w:rsidRDefault="00527A2D" w:rsidP="00DC7A7F">
            <w:pPr>
              <w:pStyle w:val="Default"/>
              <w:rPr>
                <w:b/>
              </w:rPr>
            </w:pPr>
            <w:r>
              <w:rPr>
                <w:b/>
                <w:i/>
                <w:iCs/>
              </w:rPr>
              <w:t>(</w:t>
            </w:r>
            <w:r w:rsidRPr="0020080D">
              <w:rPr>
                <w:b/>
                <w:i/>
                <w:iCs/>
              </w:rPr>
              <w:t>учитель</w:t>
            </w:r>
            <w:r>
              <w:rPr>
                <w:b/>
                <w:i/>
                <w:iCs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DC7A7F">
            <w:pPr>
              <w:pStyle w:val="Default"/>
              <w:rPr>
                <w:b/>
              </w:rPr>
            </w:pPr>
            <w:r w:rsidRPr="0020080D">
              <w:rPr>
                <w:b/>
              </w:rPr>
              <w:t xml:space="preserve">Тема урока (занятия)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DC7A7F">
            <w:pPr>
              <w:pStyle w:val="Default"/>
              <w:rPr>
                <w:b/>
              </w:rPr>
            </w:pPr>
            <w:r w:rsidRPr="0020080D">
              <w:rPr>
                <w:b/>
              </w:rPr>
              <w:t xml:space="preserve">Ресурс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A2D" w:rsidRPr="0020080D" w:rsidRDefault="00527A2D" w:rsidP="00DC7A7F">
            <w:pPr>
              <w:pStyle w:val="Default"/>
              <w:rPr>
                <w:b/>
              </w:rPr>
            </w:pPr>
            <w:r w:rsidRPr="0020080D">
              <w:rPr>
                <w:b/>
              </w:rPr>
              <w:t xml:space="preserve">Домашнее задание </w:t>
            </w:r>
          </w:p>
        </w:tc>
      </w:tr>
      <w:tr w:rsidR="009C612B" w:rsidRPr="0020080D" w:rsidTr="009C61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20080D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2B" w:rsidRPr="0020080D" w:rsidRDefault="009C612B" w:rsidP="009C6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– 09.30</w:t>
            </w:r>
          </w:p>
          <w:p w:rsidR="009C612B" w:rsidRPr="0020080D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9C612B">
              <w:rPr>
                <w:rFonts w:ascii="Times New Roman" w:hAnsi="Times New Roman" w:cs="Times New Roman"/>
                <w:i/>
                <w:sz w:val="24"/>
                <w:szCs w:val="24"/>
              </w:rPr>
              <w:t>(Деянова Г.Г.)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43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https://resh.edu.ru/subject/lesson/4447/start/217559/</w:t>
              </w:r>
            </w:hyperlink>
          </w:p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Учебник с.98 31,2 – УСТНО. СТР.99 №3,4,5 – УСТНО.</w:t>
            </w:r>
          </w:p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№6 – РЕШИТЬ и записать</w:t>
            </w:r>
            <w:proofErr w:type="gramStart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тр.100 №8 – ПИСЬМЕННО.</w:t>
            </w:r>
          </w:p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№9 – УСТНО + ПРАВИЛО</w:t>
            </w:r>
            <w:proofErr w:type="gramStart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ТР.101 № 15, 1И 2СТОЛБИК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7430AE" w:rsidRDefault="009C612B" w:rsidP="009C612B">
            <w:pPr>
              <w:tabs>
                <w:tab w:val="left" w:pos="0"/>
              </w:tabs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C612B" w:rsidRPr="007430AE" w:rsidRDefault="009C612B" w:rsidP="009C612B">
            <w:pPr>
              <w:tabs>
                <w:tab w:val="left" w:pos="0"/>
              </w:tabs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стр.101 № 12,</w:t>
            </w:r>
          </w:p>
          <w:p w:rsidR="009C612B" w:rsidRPr="007430AE" w:rsidRDefault="009C612B" w:rsidP="009C612B">
            <w:pPr>
              <w:tabs>
                <w:tab w:val="left" w:pos="0"/>
              </w:tabs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 xml:space="preserve">№15 </w:t>
            </w:r>
          </w:p>
          <w:p w:rsidR="009C612B" w:rsidRPr="007430AE" w:rsidRDefault="009C612B" w:rsidP="009C612B">
            <w:pPr>
              <w:tabs>
                <w:tab w:val="left" w:pos="0"/>
              </w:tabs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(3 СТОЛБИК)</w:t>
            </w:r>
          </w:p>
          <w:p w:rsidR="009C612B" w:rsidRPr="007430AE" w:rsidRDefault="009C612B" w:rsidP="009C612B">
            <w:pPr>
              <w:tabs>
                <w:tab w:val="left" w:pos="0"/>
              </w:tabs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12B" w:rsidRPr="0020080D" w:rsidTr="009C61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20080D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20080D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>9.50 – 10.20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Default="009C612B" w:rsidP="0080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9C612B">
              <w:rPr>
                <w:rFonts w:ascii="Times New Roman" w:hAnsi="Times New Roman" w:cs="Times New Roman"/>
                <w:i/>
                <w:sz w:val="24"/>
                <w:szCs w:val="24"/>
              </w:rPr>
              <w:t>(Деянова Г.Г.)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Повторяем правописание безударных окончаний имен существительных.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Учебник урок 113.стр.100 упр.1,2 – письменно</w:t>
            </w:r>
            <w:proofErr w:type="gramStart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пр.3 – устно,упр.4 – писать,упр.5 – устно.</w:t>
            </w:r>
          </w:p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A45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https://yandex.ru/video/preview/?filmId=2691309420011432290&amp;from=tabbar&amp;p=1&amp;parent-reqid=1585850937578325-660915503466033817300154-production-app-host-man-web-yp-260&amp;text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Повторяем+правописание+безударных+окончаний+имен+существительных.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Печатная тетрадь урок 113.</w:t>
            </w:r>
          </w:p>
        </w:tc>
      </w:tr>
      <w:tr w:rsidR="009C612B" w:rsidRPr="0020080D" w:rsidTr="009C612B">
        <w:trPr>
          <w:trHeight w:val="936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20080D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20080D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Default="009C612B" w:rsidP="0080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Default="009C612B" w:rsidP="0080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C612B" w:rsidRDefault="009C612B" w:rsidP="0080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2B">
              <w:rPr>
                <w:rFonts w:ascii="Times New Roman" w:hAnsi="Times New Roman" w:cs="Times New Roman"/>
                <w:i/>
                <w:sz w:val="24"/>
                <w:szCs w:val="24"/>
              </w:rPr>
              <w:t>(Деянова Г.Г.)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A45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https://dlia-sporta.ru/glavnaia/vidy-sporta/plavanie/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комплекс </w:t>
            </w:r>
            <w:proofErr w:type="gramStart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дыхательной</w:t>
            </w:r>
            <w:proofErr w:type="gramEnd"/>
          </w:p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гимнастики.</w:t>
            </w:r>
          </w:p>
        </w:tc>
      </w:tr>
      <w:tr w:rsidR="009C612B" w:rsidRPr="0020080D" w:rsidTr="00DC7A7F">
        <w:trPr>
          <w:trHeight w:val="411"/>
        </w:trPr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20080D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 xml:space="preserve"> 11.10 – 11.40</w:t>
            </w:r>
          </w:p>
        </w:tc>
        <w:tc>
          <w:tcPr>
            <w:tcW w:w="1332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20080D" w:rsidRDefault="009C612B" w:rsidP="009C612B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  <w:r w:rsidRPr="0020080D">
              <w:rPr>
                <w:b/>
              </w:rPr>
              <w:t>ЗАВТРАК</w:t>
            </w:r>
          </w:p>
        </w:tc>
      </w:tr>
      <w:tr w:rsidR="009C612B" w:rsidRPr="0020080D" w:rsidTr="009C61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20080D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20080D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0D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Default="009C612B" w:rsidP="0080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9C612B" w:rsidRDefault="009C612B" w:rsidP="0080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2B">
              <w:rPr>
                <w:rFonts w:ascii="Times New Roman" w:hAnsi="Times New Roman" w:cs="Times New Roman"/>
                <w:i/>
                <w:sz w:val="24"/>
                <w:szCs w:val="24"/>
              </w:rPr>
              <w:t>(Деянова Г.Г.)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A45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https://dlia-sporta.ru/glavnaia/vidy-sporta/plavanie/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9C612B" w:rsidRPr="0020080D" w:rsidTr="009C61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12B" w:rsidRPr="0020080D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Default="009C612B" w:rsidP="0080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</w:t>
            </w:r>
          </w:p>
          <w:p w:rsidR="009C612B" w:rsidRDefault="009C612B" w:rsidP="0080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12B">
              <w:rPr>
                <w:rFonts w:ascii="Times New Roman" w:hAnsi="Times New Roman" w:cs="Times New Roman"/>
                <w:i/>
                <w:sz w:val="24"/>
                <w:szCs w:val="24"/>
              </w:rPr>
              <w:t>(Деянова Г.Г.)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 xml:space="preserve">Какими людьми были славяне. Как </w:t>
            </w:r>
            <w:r w:rsidRPr="0074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рождались имена, отчества, фамилии.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стр.50-51 – прочитать или посмотреть  </w:t>
            </w:r>
            <w:hyperlink r:id="rId8" w:history="1">
              <w:r w:rsidRPr="007430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1105332237050054292&amp;from=tabbar&amp;reqid=1585898263791093-321555126309004527800142-sas1-7925-V&amp;suggest_reqid=52169885138488137183062547883522&amp;text=видеоурок+как+рождались+имена+фамилия+отчества+славян+3+класс</w:t>
              </w:r>
            </w:hyperlink>
            <w:r w:rsidRPr="007430AE">
              <w:rPr>
                <w:rFonts w:ascii="Times New Roman" w:hAnsi="Times New Roman" w:cs="Times New Roman"/>
                <w:sz w:val="24"/>
                <w:szCs w:val="24"/>
              </w:rPr>
              <w:t xml:space="preserve"> ( 7 минут)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стр.54-56 выполнить задание на </w:t>
            </w:r>
            <w:r w:rsidRPr="0074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стр.56</w:t>
            </w:r>
          </w:p>
        </w:tc>
      </w:tr>
      <w:tr w:rsidR="009C612B" w:rsidRPr="0020080D" w:rsidTr="005860CA">
        <w:tc>
          <w:tcPr>
            <w:tcW w:w="157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527A2D" w:rsidRDefault="009C612B" w:rsidP="009C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12B" w:rsidRPr="00527A2D" w:rsidRDefault="009C612B" w:rsidP="009C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2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9C612B" w:rsidRPr="0020080D" w:rsidTr="009C612B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612B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Школа компьютерного творчества</w:t>
            </w:r>
          </w:p>
          <w:p w:rsidR="009C612B" w:rsidRPr="009C612B" w:rsidRDefault="009C612B" w:rsidP="009C61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12B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C612B">
              <w:rPr>
                <w:rFonts w:ascii="Times New Roman" w:hAnsi="Times New Roman" w:cs="Times New Roman"/>
                <w:i/>
                <w:sz w:val="24"/>
                <w:szCs w:val="24"/>
              </w:rPr>
              <w:t>Деянова Г.Г</w:t>
            </w:r>
            <w:bookmarkStart w:id="0" w:name="_GoBack"/>
            <w:bookmarkEnd w:id="0"/>
            <w:r w:rsidRPr="009C61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авторской книжки: основная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Вставка буквицы в текст.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A45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https://yandex.ru/video/preview/?filmId=7213942773026802860&amp;from=tabbar&amp;p=1&amp;parent-reqid=1585901782911792-1054492486961331900400197-production-app-host-man-web-yp-191&amp;text</w:t>
              </w:r>
            </w:hyperlink>
            <w:r w:rsidRPr="009C612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Работа+</w:t>
            </w:r>
            <w:proofErr w:type="gramStart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+создание+авторской+книжки%3A+основная+часть.+Вставка+буквицы+в+текст.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12B" w:rsidRPr="007430AE" w:rsidRDefault="009C612B" w:rsidP="009C6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  <w:r w:rsidRPr="007430AE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</w:tbl>
    <w:p w:rsidR="00527A2D" w:rsidRDefault="00527A2D" w:rsidP="00B7031B">
      <w:pPr>
        <w:jc w:val="center"/>
        <w:rPr>
          <w:b/>
          <w:bCs/>
          <w:sz w:val="28"/>
          <w:szCs w:val="28"/>
        </w:rPr>
      </w:pPr>
    </w:p>
    <w:p w:rsidR="00B7031B" w:rsidRDefault="00B7031B" w:rsidP="00B7031B">
      <w:pPr>
        <w:jc w:val="center"/>
        <w:rPr>
          <w:b/>
          <w:bCs/>
          <w:sz w:val="28"/>
          <w:szCs w:val="28"/>
        </w:rPr>
      </w:pPr>
    </w:p>
    <w:p w:rsidR="00B7031B" w:rsidRDefault="00B7031B"/>
    <w:sectPr w:rsidR="00B7031B" w:rsidSect="00527A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031B"/>
    <w:rsid w:val="000D7642"/>
    <w:rsid w:val="002622C7"/>
    <w:rsid w:val="00527A2D"/>
    <w:rsid w:val="007021D4"/>
    <w:rsid w:val="009C5D8C"/>
    <w:rsid w:val="009C612B"/>
    <w:rsid w:val="00B7031B"/>
    <w:rsid w:val="00D9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31B"/>
    <w:rPr>
      <w:color w:val="0000FF"/>
      <w:u w:val="single"/>
    </w:rPr>
  </w:style>
  <w:style w:type="table" w:styleId="a4">
    <w:name w:val="Table Grid"/>
    <w:basedOn w:val="a1"/>
    <w:uiPriority w:val="59"/>
    <w:rsid w:val="00B703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03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05332237050054292&amp;from=tabbar&amp;reqid=1585898263791093-321555126309004527800142-sas1-7925-V&amp;suggest_reqid=52169885138488137183062547883522&amp;text=&#1074;&#1080;&#1076;&#1077;&#1086;&#1091;&#1088;&#1086;&#1082;+&#1082;&#1072;&#1082;+&#1088;&#1086;&#1078;&#1076;&#1072;&#1083;&#1080;&#1089;&#1100;+&#1080;&#1084;&#1077;&#1085;&#1072;+&#1092;&#1072;&#1084;&#1080;&#1083;&#1080;&#1103;+&#1086;&#1090;&#1095;&#1077;&#1089;&#1090;&#1074;&#1072;+&#1089;&#1083;&#1072;&#1074;&#1103;&#1085;+3+&#1082;&#1083;&#1072;&#1089;&#108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lia-sporta.ru/glavnaia/vidy-sporta/plava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lia-sporta.ru/glavnaia/vidy-sporta/plava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2691309420011432290&amp;from=tabbar&amp;p=1&amp;parent-reqid=1585850937578325-660915503466033817300154-production-app-host-man-web-yp-260&amp;tex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447/start/217559/" TargetMode="External"/><Relationship Id="rId9" Type="http://schemas.openxmlformats.org/officeDocument/2006/relationships/hyperlink" Target="https://yandex.ru/video/preview/?filmId=7213942773026802860&amp;from=tabbar&amp;p=1&amp;parent-reqid=1585901782911792-1054492486961331900400197-production-app-host-man-web-yp-191&amp;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2020-04-03T20:33:00Z</dcterms:created>
  <dcterms:modified xsi:type="dcterms:W3CDTF">2020-04-04T08:57:00Z</dcterms:modified>
</cp:coreProperties>
</file>