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0A" w:rsidRPr="004216F0" w:rsidRDefault="00EB720A" w:rsidP="00EB720A">
      <w:pPr>
        <w:pStyle w:val="Default"/>
        <w:jc w:val="center"/>
        <w:rPr>
          <w:sz w:val="28"/>
          <w:szCs w:val="28"/>
        </w:rPr>
      </w:pPr>
      <w:r w:rsidRPr="004216F0">
        <w:rPr>
          <w:b/>
          <w:bCs/>
          <w:sz w:val="28"/>
          <w:szCs w:val="28"/>
        </w:rPr>
        <w:t>РАСПИСАНИЕ ЗАНЯТИЙ НА 09 АПРЕЛЯ 2020 ГОДА</w:t>
      </w:r>
    </w:p>
    <w:p w:rsidR="00EB720A" w:rsidRPr="004216F0" w:rsidRDefault="00EB720A" w:rsidP="00EB72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6F0">
        <w:rPr>
          <w:rFonts w:ascii="Times New Roman" w:hAnsi="Times New Roman" w:cs="Times New Roman"/>
          <w:b/>
          <w:bCs/>
          <w:sz w:val="28"/>
          <w:szCs w:val="28"/>
        </w:rPr>
        <w:t xml:space="preserve">ДЛЯ 2Б КЛАССА </w:t>
      </w:r>
    </w:p>
    <w:tbl>
      <w:tblPr>
        <w:tblW w:w="15750" w:type="dxa"/>
        <w:tblInd w:w="-3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1134"/>
        <w:gridCol w:w="1559"/>
        <w:gridCol w:w="1843"/>
        <w:gridCol w:w="1701"/>
        <w:gridCol w:w="4678"/>
        <w:gridCol w:w="4125"/>
      </w:tblGrid>
      <w:tr w:rsidR="00EB720A" w:rsidRPr="004216F0" w:rsidTr="009E01D5">
        <w:trPr>
          <w:trHeight w:val="31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720A" w:rsidRPr="004216F0" w:rsidRDefault="00EB720A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720A" w:rsidRPr="004216F0" w:rsidRDefault="00EB720A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720A" w:rsidRPr="004216F0" w:rsidRDefault="00EB720A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720A" w:rsidRPr="004216F0" w:rsidRDefault="00EB720A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720A" w:rsidRPr="004216F0" w:rsidRDefault="00EB720A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720A" w:rsidRPr="004216F0" w:rsidRDefault="00EB720A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720A" w:rsidRPr="004216F0" w:rsidRDefault="00EB720A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B720A" w:rsidRPr="004216F0" w:rsidTr="009E01D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720A" w:rsidRPr="004216F0" w:rsidRDefault="00EB720A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720A" w:rsidRPr="004216F0" w:rsidRDefault="00EB720A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9-00-9.30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720A" w:rsidRPr="004216F0" w:rsidRDefault="00EB720A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720A" w:rsidRPr="004216F0" w:rsidRDefault="00EB720A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(Губарева С.В.)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720A" w:rsidRPr="004216F0" w:rsidRDefault="00EB720A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составлять текст из абзацев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720A" w:rsidRPr="004216F0" w:rsidRDefault="00EB720A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В учебнике разобрать и выполнить задания стр</w:t>
            </w:r>
            <w:r w:rsidR="009E01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83 упр. 1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720A" w:rsidRPr="004216F0" w:rsidRDefault="00EB720A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стр. 84 упр. 2</w:t>
            </w: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прислать через АСУ РСО до 10.04</w:t>
            </w:r>
          </w:p>
        </w:tc>
      </w:tr>
      <w:tr w:rsidR="00EB720A" w:rsidRPr="004216F0" w:rsidTr="009E01D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720A" w:rsidRPr="004216F0" w:rsidRDefault="00EB720A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720A" w:rsidRPr="004216F0" w:rsidRDefault="00EB720A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720A" w:rsidRPr="004216F0" w:rsidRDefault="00EB720A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720A" w:rsidRPr="004216F0" w:rsidRDefault="00EB720A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(Губарева С.В.)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720A" w:rsidRPr="004216F0" w:rsidRDefault="00EB720A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нескольких долей числа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720A" w:rsidRPr="004216F0" w:rsidRDefault="00EB720A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объяснение темы по ссылке</w:t>
            </w: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" w:history="1">
              <w:r w:rsidRPr="004216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https://yandex.ru/video/preview/?filmId=14120335095122136326&amp;text=Нахождение%20нескольких%20долей%20числа</w:t>
              </w:r>
            </w:hyperlink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Решить по учебнику </w:t>
            </w:r>
            <w:proofErr w:type="spellStart"/>
            <w:proofErr w:type="gramStart"/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 № 3, с 82 № 9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720A" w:rsidRPr="004216F0" w:rsidRDefault="00EB720A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81 № 4, 7.</w:t>
            </w: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прислать через АСУ РСО до 10.04</w:t>
            </w:r>
          </w:p>
        </w:tc>
      </w:tr>
      <w:tr w:rsidR="00EB720A" w:rsidRPr="004216F0" w:rsidTr="009E01D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720A" w:rsidRPr="004216F0" w:rsidRDefault="00EB720A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720A" w:rsidRPr="004216F0" w:rsidRDefault="00EB720A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720A" w:rsidRPr="004216F0" w:rsidRDefault="00EB720A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720A" w:rsidRPr="004216F0" w:rsidRDefault="00EB720A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(Губарева С.В.)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720A" w:rsidRPr="004216F0" w:rsidRDefault="00EB720A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«Народная песня «Весна, весна красная…», А. Чехов «Весной»»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720A" w:rsidRPr="004216F0" w:rsidRDefault="00EB720A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 – 99 читать выразительно, ответить на вопросы.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720A" w:rsidRPr="004216F0" w:rsidRDefault="00EB720A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задания </w:t>
            </w: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Рабочая тетрадь </w:t>
            </w:r>
            <w:proofErr w:type="spellStart"/>
            <w:proofErr w:type="gramStart"/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55. </w:t>
            </w: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прислать через АСУ РСО до 10.04</w:t>
            </w:r>
          </w:p>
        </w:tc>
      </w:tr>
      <w:tr w:rsidR="00EB720A" w:rsidRPr="004216F0" w:rsidTr="009E01D5">
        <w:trPr>
          <w:trHeight w:val="315"/>
        </w:trPr>
        <w:tc>
          <w:tcPr>
            <w:tcW w:w="1844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720A" w:rsidRPr="004216F0" w:rsidRDefault="00EB720A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3906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720A" w:rsidRPr="004216F0" w:rsidRDefault="00EB720A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</w:tr>
      <w:tr w:rsidR="009E01D5" w:rsidRPr="004216F0" w:rsidTr="009E01D5">
        <w:trPr>
          <w:trHeight w:val="315"/>
        </w:trPr>
        <w:tc>
          <w:tcPr>
            <w:tcW w:w="7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01D5" w:rsidRPr="004216F0" w:rsidRDefault="009E01D5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01D5" w:rsidRPr="004216F0" w:rsidRDefault="009E01D5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01D5" w:rsidRPr="004216F0" w:rsidRDefault="009E01D5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01D5" w:rsidRPr="004216F0" w:rsidRDefault="009E01D5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Петроченко</w:t>
            </w:r>
            <w:proofErr w:type="spellEnd"/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01D5" w:rsidRPr="004216F0" w:rsidRDefault="009E01D5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Сафари - парк 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01D5" w:rsidRPr="00124B71" w:rsidRDefault="009E01D5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7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 44 №3  читать названия животных,</w:t>
            </w:r>
            <w:r w:rsidRPr="00124B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смотреть видео из </w:t>
            </w:r>
            <w:proofErr w:type="spellStart"/>
            <w:r w:rsidRPr="00124B71"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12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животных (как произносятся слова) первое видео о диких животных (3,5 минуты), второе видео (3минуты):</w:t>
            </w:r>
            <w:r w:rsidRPr="00124B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Pr="00124B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https://www.youtube.com/watch?v=m9R9-TsdqW</w:t>
              </w:r>
              <w:r w:rsidRPr="00124B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</w:t>
              </w:r>
            </w:hyperlink>
            <w:r w:rsidRPr="0012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124B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https://www.youtube.com/watch?v=gIZGkDtnSl</w:t>
              </w:r>
              <w:r w:rsidRPr="00124B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</w:t>
              </w:r>
            </w:hyperlink>
            <w:r w:rsidRPr="0012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01D5" w:rsidRPr="004216F0" w:rsidRDefault="009E01D5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 с.64 упр</w:t>
            </w:r>
            <w:proofErr w:type="gramStart"/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письменно, прислать через АСУ РСО до 13.04</w:t>
            </w:r>
          </w:p>
        </w:tc>
      </w:tr>
      <w:tr w:rsidR="009E01D5" w:rsidRPr="004216F0" w:rsidTr="009E01D5">
        <w:trPr>
          <w:trHeight w:val="315"/>
        </w:trPr>
        <w:tc>
          <w:tcPr>
            <w:tcW w:w="710" w:type="dxa"/>
            <w:vMerge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E01D5" w:rsidRPr="004216F0" w:rsidRDefault="009E01D5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hideMark/>
          </w:tcPr>
          <w:p w:rsidR="009E01D5" w:rsidRPr="004216F0" w:rsidRDefault="009E01D5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01D5" w:rsidRPr="004216F0" w:rsidRDefault="009E01D5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01D5" w:rsidRPr="004216F0" w:rsidRDefault="009E01D5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(Мефодьева Е.Б.)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01D5" w:rsidRPr="004216F0" w:rsidRDefault="009E01D5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Сафари - парк 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01D5" w:rsidRPr="00124B71" w:rsidRDefault="009E01D5" w:rsidP="008F5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B7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 44 №3  читать названия животных,</w:t>
            </w:r>
            <w:r w:rsidRPr="00124B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смотреть видео из </w:t>
            </w:r>
            <w:proofErr w:type="spellStart"/>
            <w:r w:rsidRPr="00124B71"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12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животных (как произносятся слова) первое видео о диких животных (3,5 минуты), второе видео (3минуты):</w:t>
            </w:r>
            <w:r w:rsidRPr="00124B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124B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https://www.youtube.com/watch?v=m9R9-</w:t>
              </w:r>
              <w:r w:rsidRPr="00124B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TsdqW</w:t>
              </w:r>
              <w:r w:rsidRPr="00124B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</w:t>
              </w:r>
            </w:hyperlink>
            <w:r w:rsidRPr="0012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124B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https://www.youtube.com/watch?v=gIZGkDtnSl</w:t>
              </w:r>
              <w:r w:rsidRPr="00124B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</w:t>
              </w:r>
            </w:hyperlink>
            <w:r w:rsidRPr="00124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01D5" w:rsidRPr="004216F0" w:rsidRDefault="009E01D5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Рабочая тетрадь с.64 упр. А письменно, прислать через АСУ РСО до 13.04</w:t>
            </w:r>
          </w:p>
        </w:tc>
      </w:tr>
      <w:tr w:rsidR="009E01D5" w:rsidRPr="004216F0" w:rsidTr="009E01D5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01D5" w:rsidRPr="004216F0" w:rsidRDefault="009E01D5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01D5" w:rsidRPr="004216F0" w:rsidRDefault="009E01D5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01D5" w:rsidRPr="004216F0" w:rsidRDefault="009E01D5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01D5" w:rsidRPr="004216F0" w:rsidRDefault="009E01D5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(Губарева С.В.)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01D5" w:rsidRPr="004216F0" w:rsidRDefault="009E01D5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Группировка. Перекаты в группировке.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01D5" w:rsidRPr="004216F0" w:rsidRDefault="009E01D5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урок по ссылке,.</w:t>
            </w: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4216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https://resh.edu.ru/subject/lesson/4193/control/1/</w:t>
              </w:r>
            </w:hyperlink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01D5" w:rsidRPr="004216F0" w:rsidRDefault="009E01D5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Заполнить кроссво</w:t>
            </w:r>
            <w:proofErr w:type="gramStart"/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рд в пр</w:t>
            </w:r>
            <w:proofErr w:type="gramEnd"/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икрепленном файле АСУ и прислать для проверки через АСУ до 11.04</w:t>
            </w:r>
          </w:p>
        </w:tc>
      </w:tr>
      <w:tr w:rsidR="009E01D5" w:rsidRPr="004216F0" w:rsidTr="009E01D5">
        <w:trPr>
          <w:trHeight w:val="31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01D5" w:rsidRPr="004216F0" w:rsidRDefault="009E01D5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12.50- 13.10</w:t>
            </w:r>
          </w:p>
        </w:tc>
        <w:tc>
          <w:tcPr>
            <w:tcW w:w="13906" w:type="dxa"/>
            <w:gridSpan w:val="5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01D5" w:rsidRPr="004216F0" w:rsidRDefault="009E01D5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9E01D5" w:rsidRPr="004216F0" w:rsidTr="009E01D5">
        <w:trPr>
          <w:trHeight w:val="315"/>
        </w:trPr>
        <w:tc>
          <w:tcPr>
            <w:tcW w:w="15750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01D5" w:rsidRPr="004216F0" w:rsidRDefault="009E01D5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</w:tr>
      <w:tr w:rsidR="009E01D5" w:rsidRPr="004216F0" w:rsidTr="009E01D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01D5" w:rsidRPr="004216F0" w:rsidRDefault="009E01D5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01D5" w:rsidRPr="004216F0" w:rsidRDefault="009E01D5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13.10-13.40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01D5" w:rsidRPr="004216F0" w:rsidRDefault="009E01D5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01D5" w:rsidRPr="004216F0" w:rsidRDefault="009E01D5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математика (Губарева С.В.)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01D5" w:rsidRPr="004216F0" w:rsidRDefault="009E01D5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Дважды два — четыре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01D5" w:rsidRPr="004216F0" w:rsidRDefault="009E01D5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викторины</w:t>
            </w: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4216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https://infourok.ru/prezentaciya-po-matematike-dvazhdi-dva-chetire-3255679.htm</w:t>
              </w:r>
              <w:r w:rsidRPr="004216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</w:t>
              </w:r>
            </w:hyperlink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01D5" w:rsidRPr="004216F0" w:rsidRDefault="009E01D5" w:rsidP="0042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F0">
              <w:rPr>
                <w:rFonts w:ascii="Times New Roman" w:eastAsia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EB720A" w:rsidRPr="004216F0" w:rsidRDefault="00EB720A" w:rsidP="00EB72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47D0" w:rsidRDefault="002447D0">
      <w:pPr>
        <w:rPr>
          <w:rFonts w:ascii="Times New Roman" w:hAnsi="Times New Roman" w:cs="Times New Roman"/>
        </w:rPr>
      </w:pPr>
    </w:p>
    <w:p w:rsidR="009E01D5" w:rsidRPr="004216F0" w:rsidRDefault="009E01D5">
      <w:pPr>
        <w:rPr>
          <w:rFonts w:ascii="Times New Roman" w:hAnsi="Times New Roman" w:cs="Times New Roman"/>
        </w:rPr>
      </w:pPr>
    </w:p>
    <w:sectPr w:rsidR="009E01D5" w:rsidRPr="004216F0" w:rsidSect="0053734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720A"/>
    <w:rsid w:val="000C6F45"/>
    <w:rsid w:val="00100789"/>
    <w:rsid w:val="00123F68"/>
    <w:rsid w:val="001A4D71"/>
    <w:rsid w:val="002447D0"/>
    <w:rsid w:val="003B0FC8"/>
    <w:rsid w:val="004216F0"/>
    <w:rsid w:val="00443DF9"/>
    <w:rsid w:val="00537347"/>
    <w:rsid w:val="005C3306"/>
    <w:rsid w:val="0060318D"/>
    <w:rsid w:val="009E01D5"/>
    <w:rsid w:val="00EB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720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EB720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IZGkDtnSl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9R9-TsdqW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IZGkDtnSl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m9R9-TsdqWI" TargetMode="External"/><Relationship Id="rId10" Type="http://schemas.openxmlformats.org/officeDocument/2006/relationships/hyperlink" Target="https://infourok.ru/prezentaciya-po-matematike-dvazhdi-dva-chetire-3255679.html" TargetMode="External"/><Relationship Id="rId4" Type="http://schemas.openxmlformats.org/officeDocument/2006/relationships/hyperlink" Target="https://yandex.ru/video/preview/?filmId=14120335095122136326&amp;text=&#1053;&#1072;&#1093;&#1086;&#1078;&#1076;&#1077;&#1085;&#1080;&#1077;%20&#1085;&#1077;&#1089;&#1082;&#1086;&#1083;&#1100;&#1082;&#1080;&#1093;%20&#1076;&#1086;&#1083;&#1077;&#1081;%20&#1095;&#1080;&#1089;&#1083;&#1072;" TargetMode="External"/><Relationship Id="rId9" Type="http://schemas.openxmlformats.org/officeDocument/2006/relationships/hyperlink" Target="https://resh.edu.ru/subject/lesson/4193/control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425</Words>
  <Characters>2429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Сергей</cp:lastModifiedBy>
  <cp:revision>8</cp:revision>
  <dcterms:created xsi:type="dcterms:W3CDTF">2020-04-07T19:46:00Z</dcterms:created>
  <dcterms:modified xsi:type="dcterms:W3CDTF">2020-04-08T11:01:00Z</dcterms:modified>
</cp:coreProperties>
</file>