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2B4" w:rsidRPr="002A1D12" w:rsidRDefault="007632B4" w:rsidP="007632B4">
      <w:pPr>
        <w:pStyle w:val="Default"/>
        <w:jc w:val="center"/>
        <w:rPr>
          <w:sz w:val="28"/>
          <w:szCs w:val="28"/>
        </w:rPr>
      </w:pPr>
      <w:r w:rsidRPr="002A1D12">
        <w:rPr>
          <w:b/>
          <w:bCs/>
          <w:sz w:val="28"/>
          <w:szCs w:val="28"/>
        </w:rPr>
        <w:t>РАСПИСАНИЕ ЗАНЯТИЙ НА 09 АПРЕЛЯ 2020 ГОДА</w:t>
      </w:r>
    </w:p>
    <w:p w:rsidR="007632B4" w:rsidRPr="002A1D12" w:rsidRDefault="007632B4" w:rsidP="007632B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1D12">
        <w:rPr>
          <w:rFonts w:ascii="Times New Roman" w:hAnsi="Times New Roman" w:cs="Times New Roman"/>
          <w:b/>
          <w:bCs/>
          <w:sz w:val="28"/>
          <w:szCs w:val="28"/>
        </w:rPr>
        <w:t xml:space="preserve">ДЛЯ 2А КЛАССА </w:t>
      </w:r>
    </w:p>
    <w:tbl>
      <w:tblPr>
        <w:tblW w:w="15310" w:type="dxa"/>
        <w:tblInd w:w="-239" w:type="dxa"/>
        <w:tblCellMar>
          <w:left w:w="0" w:type="dxa"/>
          <w:right w:w="0" w:type="dxa"/>
        </w:tblCellMar>
        <w:tblLook w:val="04A0"/>
      </w:tblPr>
      <w:tblGrid>
        <w:gridCol w:w="857"/>
        <w:gridCol w:w="1310"/>
        <w:gridCol w:w="1943"/>
        <w:gridCol w:w="1908"/>
        <w:gridCol w:w="1729"/>
        <w:gridCol w:w="5270"/>
        <w:gridCol w:w="2293"/>
      </w:tblGrid>
      <w:tr w:rsidR="007632B4" w:rsidRPr="002A1D12" w:rsidTr="002A1D12">
        <w:trPr>
          <w:trHeight w:val="315"/>
        </w:trPr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632B4" w:rsidRPr="002A1D12" w:rsidRDefault="007632B4" w:rsidP="002A1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D12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632B4" w:rsidRPr="002A1D12" w:rsidRDefault="007632B4" w:rsidP="002A1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D12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632B4" w:rsidRPr="002A1D12" w:rsidRDefault="007632B4" w:rsidP="002A1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D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 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632B4" w:rsidRPr="002A1D12" w:rsidRDefault="007632B4" w:rsidP="002A1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D1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632B4" w:rsidRPr="002A1D12" w:rsidRDefault="007632B4" w:rsidP="002A1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D12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632B4" w:rsidRPr="002A1D12" w:rsidRDefault="007632B4" w:rsidP="002A1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D12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29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632B4" w:rsidRPr="002A1D12" w:rsidRDefault="007632B4" w:rsidP="002A1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D12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7632B4" w:rsidRPr="002A1D12" w:rsidTr="002A1D12">
        <w:trPr>
          <w:trHeight w:val="315"/>
        </w:trPr>
        <w:tc>
          <w:tcPr>
            <w:tcW w:w="8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632B4" w:rsidRPr="002A1D12" w:rsidRDefault="007632B4" w:rsidP="002A1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D1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632B4" w:rsidRPr="002A1D12" w:rsidRDefault="007632B4" w:rsidP="002A1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D12">
              <w:rPr>
                <w:rFonts w:ascii="Times New Roman" w:eastAsia="Times New Roman" w:hAnsi="Times New Roman" w:cs="Times New Roman"/>
                <w:sz w:val="24"/>
                <w:szCs w:val="24"/>
              </w:rPr>
              <w:t>9-00-9.30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632B4" w:rsidRPr="002A1D12" w:rsidRDefault="007632B4" w:rsidP="002A1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D12">
              <w:rPr>
                <w:rFonts w:ascii="Times New Roman" w:eastAsia="Times New Roman" w:hAnsi="Times New Roman" w:cs="Times New Roman"/>
                <w:sz w:val="24"/>
                <w:szCs w:val="24"/>
              </w:rPr>
              <w:t>ЭОР, самостоятельная работа по УМК</w:t>
            </w:r>
          </w:p>
        </w:tc>
        <w:tc>
          <w:tcPr>
            <w:tcW w:w="19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632B4" w:rsidRPr="002A1D12" w:rsidRDefault="007632B4" w:rsidP="002A1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D12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</w:t>
            </w:r>
            <w:proofErr w:type="spellStart"/>
            <w:r w:rsidRPr="002A1D12">
              <w:rPr>
                <w:rFonts w:ascii="Times New Roman" w:eastAsia="Times New Roman" w:hAnsi="Times New Roman" w:cs="Times New Roman"/>
                <w:sz w:val="24"/>
                <w:szCs w:val="24"/>
              </w:rPr>
              <w:t>Волнягина</w:t>
            </w:r>
            <w:proofErr w:type="spellEnd"/>
            <w:r w:rsidRPr="002A1D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Т.И.)</w:t>
            </w:r>
          </w:p>
        </w:tc>
        <w:tc>
          <w:tcPr>
            <w:tcW w:w="17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632B4" w:rsidRPr="002A1D12" w:rsidRDefault="007632B4" w:rsidP="002A1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D12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Нахождение нескольких долей числа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632B4" w:rsidRPr="002A1D12" w:rsidRDefault="007632B4" w:rsidP="002A1D1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D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Просмотреть основную часть по ссылке: </w:t>
            </w:r>
            <w:hyperlink r:id="rId4" w:history="1">
              <w:r w:rsidRPr="002A1D1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https://resh.edu.ru/subject/lesson/4022/conspect</w:t>
              </w:r>
              <w:proofErr w:type="gramStart"/>
              <w:r w:rsidRPr="002A1D1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</w:hyperlink>
            <w:r w:rsidRPr="002A1D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A1D1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</w:t>
            </w:r>
            <w:proofErr w:type="gramEnd"/>
            <w:r w:rsidRPr="002A1D12">
              <w:rPr>
                <w:rFonts w:ascii="Times New Roman" w:eastAsia="Times New Roman" w:hAnsi="Times New Roman" w:cs="Times New Roman"/>
                <w:sz w:val="24"/>
                <w:szCs w:val="24"/>
              </w:rPr>
              <w:t>ыполнить задания в тетради стр. 38- 41</w:t>
            </w:r>
          </w:p>
        </w:tc>
        <w:tc>
          <w:tcPr>
            <w:tcW w:w="22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632B4" w:rsidRPr="002A1D12" w:rsidRDefault="007632B4" w:rsidP="002A1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D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Прислать через АСУ РСО стр. 38-39 </w:t>
            </w:r>
            <w:r w:rsidRPr="002A1D1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№ 1-5</w:t>
            </w:r>
          </w:p>
        </w:tc>
      </w:tr>
      <w:tr w:rsidR="007632B4" w:rsidRPr="002A1D12" w:rsidTr="002A1D12">
        <w:trPr>
          <w:trHeight w:val="315"/>
        </w:trPr>
        <w:tc>
          <w:tcPr>
            <w:tcW w:w="8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632B4" w:rsidRPr="002A1D12" w:rsidRDefault="007632B4" w:rsidP="002A1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D1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632B4" w:rsidRPr="002A1D12" w:rsidRDefault="007632B4" w:rsidP="002A1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D12">
              <w:rPr>
                <w:rFonts w:ascii="Times New Roman" w:eastAsia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632B4" w:rsidRPr="002A1D12" w:rsidRDefault="007632B4" w:rsidP="002A1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D12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по УМК</w:t>
            </w:r>
          </w:p>
        </w:tc>
        <w:tc>
          <w:tcPr>
            <w:tcW w:w="19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632B4" w:rsidRPr="002A1D12" w:rsidRDefault="007632B4" w:rsidP="002A1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D12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 (</w:t>
            </w:r>
            <w:proofErr w:type="spellStart"/>
            <w:r w:rsidRPr="002A1D12">
              <w:rPr>
                <w:rFonts w:ascii="Times New Roman" w:eastAsia="Times New Roman" w:hAnsi="Times New Roman" w:cs="Times New Roman"/>
                <w:sz w:val="24"/>
                <w:szCs w:val="24"/>
              </w:rPr>
              <w:t>Волнягина</w:t>
            </w:r>
            <w:proofErr w:type="spellEnd"/>
            <w:r w:rsidRPr="002A1D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Т.И.)</w:t>
            </w:r>
          </w:p>
        </w:tc>
        <w:tc>
          <w:tcPr>
            <w:tcW w:w="17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632B4" w:rsidRPr="002A1D12" w:rsidRDefault="007632B4" w:rsidP="002A1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D12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Народная песня «Весна, весна красная…» А.Чехов «Весной»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632B4" w:rsidRPr="002A1D12" w:rsidRDefault="007632B4" w:rsidP="002A1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D12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стр. 97 – 99 читать выразительно, ответить на вопросы.</w:t>
            </w:r>
          </w:p>
        </w:tc>
        <w:tc>
          <w:tcPr>
            <w:tcW w:w="22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632B4" w:rsidRPr="002A1D12" w:rsidRDefault="007632B4" w:rsidP="002A1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D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Выполнить задания в </w:t>
            </w:r>
            <w:r w:rsidRPr="002A1D1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тетради </w:t>
            </w:r>
            <w:proofErr w:type="spellStart"/>
            <w:proofErr w:type="gramStart"/>
            <w:r w:rsidRPr="002A1D12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2A1D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55. </w:t>
            </w:r>
            <w:r w:rsidRPr="002A1D1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прислать через АСУ РСО</w:t>
            </w:r>
          </w:p>
        </w:tc>
      </w:tr>
      <w:tr w:rsidR="007632B4" w:rsidRPr="002A1D12" w:rsidTr="002A1D12">
        <w:trPr>
          <w:trHeight w:val="315"/>
        </w:trPr>
        <w:tc>
          <w:tcPr>
            <w:tcW w:w="8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632B4" w:rsidRPr="002A1D12" w:rsidRDefault="007632B4" w:rsidP="002A1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D1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632B4" w:rsidRPr="002A1D12" w:rsidRDefault="007632B4" w:rsidP="002A1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D12">
              <w:rPr>
                <w:rFonts w:ascii="Times New Roman" w:eastAsia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632B4" w:rsidRPr="002A1D12" w:rsidRDefault="007632B4" w:rsidP="002A1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D12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по УМК</w:t>
            </w:r>
          </w:p>
        </w:tc>
        <w:tc>
          <w:tcPr>
            <w:tcW w:w="19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632B4" w:rsidRPr="002A1D12" w:rsidRDefault="007632B4" w:rsidP="002A1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D12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(</w:t>
            </w:r>
            <w:proofErr w:type="spellStart"/>
            <w:r w:rsidRPr="002A1D12">
              <w:rPr>
                <w:rFonts w:ascii="Times New Roman" w:eastAsia="Times New Roman" w:hAnsi="Times New Roman" w:cs="Times New Roman"/>
                <w:sz w:val="24"/>
                <w:szCs w:val="24"/>
              </w:rPr>
              <w:t>Волнягина</w:t>
            </w:r>
            <w:proofErr w:type="spellEnd"/>
            <w:r w:rsidRPr="002A1D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Т.И.)</w:t>
            </w:r>
          </w:p>
        </w:tc>
        <w:tc>
          <w:tcPr>
            <w:tcW w:w="17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632B4" w:rsidRPr="002A1D12" w:rsidRDefault="007632B4" w:rsidP="002A1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D12">
              <w:rPr>
                <w:rFonts w:ascii="Times New Roman" w:eastAsia="Times New Roman" w:hAnsi="Times New Roman" w:cs="Times New Roman"/>
                <w:sz w:val="24"/>
                <w:szCs w:val="24"/>
              </w:rPr>
              <w:t>Учимся составлять текст из абзацев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632B4" w:rsidRPr="002A1D12" w:rsidRDefault="007632B4" w:rsidP="002A1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D12">
              <w:rPr>
                <w:rFonts w:ascii="Times New Roman" w:eastAsia="Times New Roman" w:hAnsi="Times New Roman" w:cs="Times New Roman"/>
                <w:sz w:val="24"/>
                <w:szCs w:val="24"/>
              </w:rPr>
              <w:t>В учебнике разобрать и выполнить задания</w:t>
            </w:r>
            <w:r w:rsidRPr="002A1D1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стр. 83-84 упр. 1</w:t>
            </w:r>
          </w:p>
        </w:tc>
        <w:tc>
          <w:tcPr>
            <w:tcW w:w="22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632B4" w:rsidRPr="002A1D12" w:rsidRDefault="007632B4" w:rsidP="002A1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1D12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2A1D12">
              <w:rPr>
                <w:rFonts w:ascii="Times New Roman" w:eastAsia="Times New Roman" w:hAnsi="Times New Roman" w:cs="Times New Roman"/>
                <w:sz w:val="24"/>
                <w:szCs w:val="24"/>
              </w:rPr>
              <w:t>. стр. 83- 84 упр. 1</w:t>
            </w:r>
            <w:r w:rsidRPr="002A1D1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прислать через АСУ РСО </w:t>
            </w:r>
          </w:p>
        </w:tc>
      </w:tr>
      <w:tr w:rsidR="007632B4" w:rsidRPr="002A1D12" w:rsidTr="002A1D12">
        <w:trPr>
          <w:trHeight w:val="315"/>
        </w:trPr>
        <w:tc>
          <w:tcPr>
            <w:tcW w:w="2167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632B4" w:rsidRPr="002A1D12" w:rsidRDefault="007632B4" w:rsidP="002A1D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1D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11.10-11.40</w:t>
            </w:r>
          </w:p>
        </w:tc>
        <w:tc>
          <w:tcPr>
            <w:tcW w:w="13143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632B4" w:rsidRPr="002A1D12" w:rsidRDefault="007632B4" w:rsidP="002A1D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1D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ЗАВТРАК</w:t>
            </w:r>
          </w:p>
        </w:tc>
      </w:tr>
      <w:tr w:rsidR="007632B4" w:rsidRPr="002A1D12" w:rsidTr="002A1D12">
        <w:trPr>
          <w:trHeight w:val="315"/>
        </w:trPr>
        <w:tc>
          <w:tcPr>
            <w:tcW w:w="8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632B4" w:rsidRPr="002A1D12" w:rsidRDefault="007632B4" w:rsidP="002A1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D1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632B4" w:rsidRPr="002A1D12" w:rsidRDefault="007632B4" w:rsidP="002A1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D12">
              <w:rPr>
                <w:rFonts w:ascii="Times New Roman" w:eastAsia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632B4" w:rsidRPr="002A1D12" w:rsidRDefault="007632B4" w:rsidP="002A1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D12">
              <w:rPr>
                <w:rFonts w:ascii="Times New Roman" w:eastAsia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9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632B4" w:rsidRPr="002A1D12" w:rsidRDefault="007632B4" w:rsidP="002A1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D12">
              <w:rPr>
                <w:rFonts w:ascii="Times New Roman" w:eastAsia="Times New Roman" w:hAnsi="Times New Roman" w:cs="Times New Roman"/>
                <w:sz w:val="24"/>
                <w:szCs w:val="24"/>
              </w:rPr>
              <w:t>Динамическая пауза</w:t>
            </w:r>
            <w:r w:rsidR="00A46E60" w:rsidRPr="002A1D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A46E60" w:rsidRPr="002A1D12">
              <w:rPr>
                <w:rFonts w:ascii="Times New Roman" w:eastAsia="Times New Roman" w:hAnsi="Times New Roman" w:cs="Times New Roman"/>
                <w:sz w:val="24"/>
                <w:szCs w:val="24"/>
              </w:rPr>
              <w:t>Волнягина</w:t>
            </w:r>
            <w:proofErr w:type="spellEnd"/>
            <w:r w:rsidR="00A46E60" w:rsidRPr="002A1D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Т.И.)</w:t>
            </w:r>
          </w:p>
        </w:tc>
        <w:tc>
          <w:tcPr>
            <w:tcW w:w="17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632B4" w:rsidRPr="002A1D12" w:rsidRDefault="007632B4" w:rsidP="002A1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D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Группировка. Перекаты в группировке.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632B4" w:rsidRPr="002A1D12" w:rsidRDefault="007632B4" w:rsidP="002A1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D12">
              <w:rPr>
                <w:rFonts w:ascii="Times New Roman" w:eastAsia="Times New Roman" w:hAnsi="Times New Roman" w:cs="Times New Roman"/>
                <w:sz w:val="24"/>
                <w:szCs w:val="24"/>
              </w:rPr>
              <w:t>Посмотреть урок по ссылке,.</w:t>
            </w:r>
            <w:r w:rsidRPr="002A1D1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5" w:history="1">
              <w:r w:rsidRPr="002A1D1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https://resh.edu.ru/subject/lesson/4193/control/1/</w:t>
              </w:r>
            </w:hyperlink>
            <w:r w:rsidRPr="002A1D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632B4" w:rsidRPr="002A1D12" w:rsidRDefault="007632B4" w:rsidP="002A1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D12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Заполнить кроссво</w:t>
            </w:r>
            <w:proofErr w:type="gramStart"/>
            <w:r w:rsidRPr="002A1D12">
              <w:rPr>
                <w:rFonts w:ascii="Times New Roman" w:eastAsia="Times New Roman" w:hAnsi="Times New Roman" w:cs="Times New Roman"/>
                <w:sz w:val="24"/>
                <w:szCs w:val="24"/>
              </w:rPr>
              <w:t>рд в пр</w:t>
            </w:r>
            <w:proofErr w:type="gramEnd"/>
            <w:r w:rsidRPr="002A1D12">
              <w:rPr>
                <w:rFonts w:ascii="Times New Roman" w:eastAsia="Times New Roman" w:hAnsi="Times New Roman" w:cs="Times New Roman"/>
                <w:sz w:val="24"/>
                <w:szCs w:val="24"/>
              </w:rPr>
              <w:t>икрепленном файле АСУ РСО и прислать для проверки</w:t>
            </w:r>
          </w:p>
        </w:tc>
      </w:tr>
      <w:tr w:rsidR="00981A76" w:rsidRPr="002A1D12" w:rsidTr="002A1D12">
        <w:trPr>
          <w:trHeight w:val="315"/>
        </w:trPr>
        <w:tc>
          <w:tcPr>
            <w:tcW w:w="857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81A76" w:rsidRPr="002A1D12" w:rsidRDefault="00981A76" w:rsidP="002A1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D1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81A76" w:rsidRPr="002A1D12" w:rsidRDefault="00981A76" w:rsidP="002A1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D12">
              <w:rPr>
                <w:rFonts w:ascii="Times New Roman" w:eastAsia="Times New Roman" w:hAnsi="Times New Roman" w:cs="Times New Roman"/>
                <w:sz w:val="24"/>
                <w:szCs w:val="24"/>
              </w:rPr>
              <w:t>12.20-.12.50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81A76" w:rsidRPr="002A1D12" w:rsidRDefault="00981A76" w:rsidP="002A1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D12"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81A76" w:rsidRPr="002A1D12" w:rsidRDefault="00981A76" w:rsidP="002A1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D12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 (</w:t>
            </w:r>
            <w:proofErr w:type="spellStart"/>
            <w:r w:rsidRPr="002A1D12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Петроченко</w:t>
            </w:r>
            <w:proofErr w:type="spellEnd"/>
            <w:r w:rsidRPr="002A1D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А.А.)</w:t>
            </w:r>
          </w:p>
        </w:tc>
        <w:tc>
          <w:tcPr>
            <w:tcW w:w="17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81A76" w:rsidRPr="002A1D12" w:rsidRDefault="00981A76" w:rsidP="002A1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D12">
              <w:rPr>
                <w:rFonts w:ascii="Times New Roman" w:eastAsia="Times New Roman" w:hAnsi="Times New Roman" w:cs="Times New Roman"/>
                <w:sz w:val="24"/>
                <w:szCs w:val="24"/>
              </w:rPr>
              <w:t>Сафари - парк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81A76" w:rsidRPr="00124B71" w:rsidRDefault="00981A76" w:rsidP="008F5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B71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 44 №3  читать названия животных,</w:t>
            </w:r>
            <w:r w:rsidRPr="00124B7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смотреть видео из </w:t>
            </w:r>
            <w:proofErr w:type="spellStart"/>
            <w:r w:rsidRPr="00124B71">
              <w:rPr>
                <w:rFonts w:ascii="Times New Roman" w:eastAsia="Times New Roman" w:hAnsi="Times New Roman" w:cs="Times New Roman"/>
                <w:sz w:val="24"/>
                <w:szCs w:val="24"/>
              </w:rPr>
              <w:t>Youtube</w:t>
            </w:r>
            <w:proofErr w:type="spellEnd"/>
            <w:r w:rsidRPr="00124B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животных (как произносятся слова) первое видео о диких животных (3,5 минуты), второе видео (3минуты):</w:t>
            </w:r>
            <w:r w:rsidRPr="00124B7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6" w:history="1">
              <w:r w:rsidRPr="00124B7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https://www.youtube.com/watch?v=m9R9-TsdqW</w:t>
              </w:r>
              <w:r w:rsidRPr="00124B7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I</w:t>
              </w:r>
            </w:hyperlink>
            <w:r w:rsidRPr="00124B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Pr="00124B7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https://www.youtube.com/watch?v=gIZGkDtnSl</w:t>
              </w:r>
              <w:r w:rsidRPr="00124B7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g</w:t>
              </w:r>
            </w:hyperlink>
            <w:r w:rsidRPr="00124B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81A76" w:rsidRPr="002A1D12" w:rsidRDefault="00981A76" w:rsidP="002A1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D1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тетрадь с.64 упр</w:t>
            </w:r>
            <w:proofErr w:type="gramStart"/>
            <w:r w:rsidRPr="002A1D12">
              <w:rPr>
                <w:rFonts w:ascii="Times New Roman" w:eastAsia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2A1D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письменно, прислать через АСУ РСО до 13.04</w:t>
            </w:r>
          </w:p>
        </w:tc>
      </w:tr>
      <w:tr w:rsidR="00981A76" w:rsidRPr="002A1D12" w:rsidTr="002A1D12">
        <w:trPr>
          <w:trHeight w:val="315"/>
        </w:trPr>
        <w:tc>
          <w:tcPr>
            <w:tcW w:w="857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1A76" w:rsidRPr="002A1D12" w:rsidRDefault="00981A76" w:rsidP="002A1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hideMark/>
          </w:tcPr>
          <w:p w:rsidR="00981A76" w:rsidRPr="002A1D12" w:rsidRDefault="00981A76" w:rsidP="002A1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81A76" w:rsidRPr="002A1D12" w:rsidRDefault="00981A76" w:rsidP="002A1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D12"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81A76" w:rsidRPr="002A1D12" w:rsidRDefault="00981A76" w:rsidP="002A1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D12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 (Мефодьева Е.Б.)</w:t>
            </w:r>
          </w:p>
        </w:tc>
        <w:tc>
          <w:tcPr>
            <w:tcW w:w="17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81A76" w:rsidRPr="002A1D12" w:rsidRDefault="00981A76" w:rsidP="002A1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D12">
              <w:rPr>
                <w:rFonts w:ascii="Times New Roman" w:eastAsia="Times New Roman" w:hAnsi="Times New Roman" w:cs="Times New Roman"/>
                <w:sz w:val="24"/>
                <w:szCs w:val="24"/>
              </w:rPr>
              <w:t>Сафари-парк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81A76" w:rsidRPr="00124B71" w:rsidRDefault="00981A76" w:rsidP="008F5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B71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 44 №3  читать названия животных,</w:t>
            </w:r>
            <w:r w:rsidRPr="00124B7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смотреть видео из </w:t>
            </w:r>
            <w:proofErr w:type="spellStart"/>
            <w:r w:rsidRPr="00124B71">
              <w:rPr>
                <w:rFonts w:ascii="Times New Roman" w:eastAsia="Times New Roman" w:hAnsi="Times New Roman" w:cs="Times New Roman"/>
                <w:sz w:val="24"/>
                <w:szCs w:val="24"/>
              </w:rPr>
              <w:t>Youtube</w:t>
            </w:r>
            <w:proofErr w:type="spellEnd"/>
            <w:r w:rsidRPr="00124B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животных (как произносятся слова) первое видео о диких животных (3,5 минуты), второе видео (3минуты):</w:t>
            </w:r>
            <w:r w:rsidRPr="00124B7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8" w:history="1">
              <w:r w:rsidRPr="00124B7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https://www.youtube.com/watch?v=m9R9-TsdqW</w:t>
              </w:r>
              <w:r w:rsidRPr="00124B7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I</w:t>
              </w:r>
            </w:hyperlink>
            <w:r w:rsidRPr="00124B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Pr="00124B7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https://www.youtube.com/watch?v=gIZGkDtnSl</w:t>
              </w:r>
              <w:r w:rsidRPr="00124B7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g</w:t>
              </w:r>
            </w:hyperlink>
          </w:p>
        </w:tc>
        <w:tc>
          <w:tcPr>
            <w:tcW w:w="22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81A76" w:rsidRPr="002A1D12" w:rsidRDefault="00981A76" w:rsidP="002A1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D1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Рабочая тетрадь с.64 упр</w:t>
            </w:r>
            <w:proofErr w:type="gramStart"/>
            <w:r w:rsidRPr="002A1D12">
              <w:rPr>
                <w:rFonts w:ascii="Times New Roman" w:eastAsia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2A1D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письменно, прислать через АСУ РСО до 13.04</w:t>
            </w:r>
          </w:p>
        </w:tc>
      </w:tr>
      <w:tr w:rsidR="007632B4" w:rsidRPr="002A1D12" w:rsidTr="002A1D12">
        <w:trPr>
          <w:trHeight w:val="315"/>
        </w:trPr>
        <w:tc>
          <w:tcPr>
            <w:tcW w:w="2167" w:type="dxa"/>
            <w:gridSpan w:val="2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632B4" w:rsidRPr="002A1D12" w:rsidRDefault="007632B4" w:rsidP="002A1D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1D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12.50- 13.10</w:t>
            </w:r>
          </w:p>
        </w:tc>
        <w:tc>
          <w:tcPr>
            <w:tcW w:w="13143" w:type="dxa"/>
            <w:gridSpan w:val="5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632B4" w:rsidRPr="002A1D12" w:rsidRDefault="007632B4" w:rsidP="002A1D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1D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ОБЕД</w:t>
            </w:r>
          </w:p>
        </w:tc>
      </w:tr>
      <w:tr w:rsidR="007632B4" w:rsidRPr="002A1D12" w:rsidTr="002A1D12">
        <w:trPr>
          <w:trHeight w:val="315"/>
        </w:trPr>
        <w:tc>
          <w:tcPr>
            <w:tcW w:w="153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632B4" w:rsidRPr="002A1D12" w:rsidRDefault="007632B4" w:rsidP="002A1D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1D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ВНЕУРОЧНАЯ ДЕЯТЕЛЬНОСТЬ</w:t>
            </w:r>
          </w:p>
        </w:tc>
      </w:tr>
      <w:tr w:rsidR="007632B4" w:rsidRPr="002A1D12" w:rsidTr="002A1D12">
        <w:trPr>
          <w:trHeight w:val="315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632B4" w:rsidRPr="002A1D12" w:rsidRDefault="007632B4" w:rsidP="002A1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D1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632B4" w:rsidRPr="002A1D12" w:rsidRDefault="007632B4" w:rsidP="002A1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D12">
              <w:rPr>
                <w:rFonts w:ascii="Times New Roman" w:eastAsia="Times New Roman" w:hAnsi="Times New Roman" w:cs="Times New Roman"/>
                <w:sz w:val="24"/>
                <w:szCs w:val="24"/>
              </w:rPr>
              <w:t>13.10-13.40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632B4" w:rsidRPr="002A1D12" w:rsidRDefault="007632B4" w:rsidP="002A1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D12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632B4" w:rsidRPr="002A1D12" w:rsidRDefault="007632B4" w:rsidP="002A1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D12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 компьютерного творчества (</w:t>
            </w:r>
            <w:proofErr w:type="spellStart"/>
            <w:r w:rsidRPr="002A1D12">
              <w:rPr>
                <w:rFonts w:ascii="Times New Roman" w:eastAsia="Times New Roman" w:hAnsi="Times New Roman" w:cs="Times New Roman"/>
                <w:sz w:val="24"/>
                <w:szCs w:val="24"/>
              </w:rPr>
              <w:t>Волнягина</w:t>
            </w:r>
            <w:proofErr w:type="spellEnd"/>
            <w:r w:rsidRPr="002A1D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Т.И.)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632B4" w:rsidRPr="002A1D12" w:rsidRDefault="007632B4" w:rsidP="002A1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D12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Возможности графического редактора для имитации различных инструментов и материалов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632B4" w:rsidRPr="002A1D12" w:rsidRDefault="007632B4" w:rsidP="002A1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D12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работу по образцу в прикрепленном файле АСУ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632B4" w:rsidRPr="002A1D12" w:rsidRDefault="007632B4" w:rsidP="002A1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632B4" w:rsidRDefault="007632B4" w:rsidP="007632B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7632B4" w:rsidSect="007632B4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632B4"/>
    <w:rsid w:val="002A1D12"/>
    <w:rsid w:val="003D1847"/>
    <w:rsid w:val="004554F8"/>
    <w:rsid w:val="004E1B20"/>
    <w:rsid w:val="00654CFC"/>
    <w:rsid w:val="00747143"/>
    <w:rsid w:val="007632B4"/>
    <w:rsid w:val="009174AC"/>
    <w:rsid w:val="00981A76"/>
    <w:rsid w:val="00A46E60"/>
    <w:rsid w:val="00B47954"/>
    <w:rsid w:val="00BF442A"/>
    <w:rsid w:val="00C55E37"/>
    <w:rsid w:val="00DD20CD"/>
    <w:rsid w:val="00F20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4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632B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3">
    <w:name w:val="Hyperlink"/>
    <w:basedOn w:val="a0"/>
    <w:uiPriority w:val="99"/>
    <w:unhideWhenUsed/>
    <w:rsid w:val="007632B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81A7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6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60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6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9R9-TsdqW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gIZGkDtnSl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m9R9-TsdqWI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esh.edu.ru/subject/lesson/4193/control/1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resh.edu.ru/subject/lesson/4022/conspect/" TargetMode="External"/><Relationship Id="rId9" Type="http://schemas.openxmlformats.org/officeDocument/2006/relationships/hyperlink" Target="https://www.youtube.com/watch?v=gIZGkDtnSl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Сергей</cp:lastModifiedBy>
  <cp:revision>9</cp:revision>
  <dcterms:created xsi:type="dcterms:W3CDTF">2020-04-07T19:35:00Z</dcterms:created>
  <dcterms:modified xsi:type="dcterms:W3CDTF">2020-04-08T10:56:00Z</dcterms:modified>
</cp:coreProperties>
</file>