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076C31" w:rsidRDefault="00327F8F" w:rsidP="00076C31">
      <w:pPr>
        <w:pStyle w:val="Default"/>
        <w:jc w:val="center"/>
        <w:rPr>
          <w:color w:val="auto"/>
        </w:rPr>
      </w:pPr>
      <w:r w:rsidRPr="00076C31">
        <w:rPr>
          <w:b/>
          <w:bCs/>
          <w:color w:val="auto"/>
        </w:rPr>
        <w:t>РАСПИСАНИЕ ЗАНЯТИЙ с 18</w:t>
      </w:r>
      <w:r w:rsidR="00D24702" w:rsidRPr="00076C31">
        <w:rPr>
          <w:b/>
          <w:bCs/>
          <w:color w:val="auto"/>
        </w:rPr>
        <w:t xml:space="preserve"> по </w:t>
      </w:r>
      <w:r w:rsidRPr="00076C31">
        <w:rPr>
          <w:b/>
          <w:bCs/>
          <w:color w:val="auto"/>
        </w:rPr>
        <w:t>22</w:t>
      </w:r>
      <w:r w:rsidR="00D24702" w:rsidRPr="00076C31">
        <w:rPr>
          <w:b/>
          <w:bCs/>
          <w:color w:val="auto"/>
        </w:rPr>
        <w:t xml:space="preserve"> МАЯ 2020 ГОДА</w:t>
      </w:r>
    </w:p>
    <w:p w:rsidR="00327F8F" w:rsidRPr="00076C31" w:rsidRDefault="00F70E75" w:rsidP="002A7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C31">
        <w:rPr>
          <w:rFonts w:ascii="Times New Roman" w:hAnsi="Times New Roman" w:cs="Times New Roman"/>
          <w:b/>
          <w:bCs/>
          <w:sz w:val="24"/>
          <w:szCs w:val="24"/>
        </w:rPr>
        <w:t>ДЛЯ 2</w:t>
      </w:r>
      <w:proofErr w:type="gramStart"/>
      <w:r w:rsidRPr="00076C3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D24702" w:rsidRPr="00076C31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327F8F" w:rsidRPr="00076C31" w:rsidRDefault="00327F8F" w:rsidP="00076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19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882"/>
        <w:gridCol w:w="1134"/>
        <w:gridCol w:w="1839"/>
        <w:gridCol w:w="1828"/>
        <w:gridCol w:w="1884"/>
        <w:gridCol w:w="4359"/>
        <w:gridCol w:w="2406"/>
      </w:tblGrid>
      <w:tr w:rsidR="00076C31" w:rsidRPr="004960CB" w:rsidTr="004960CB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496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Особенности текста повествования.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788 - 205 - 3412 ) будет размещен в группе класса. В случае отсутствия связи - учебник с. 122-123, упр. 1-3 устно разобрать; выучить правило на с. 124; с. 125 упр. 4 - восстанови правильную последовательность абзацев, запиши номера в тетрадь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Учебник с. 124 № 2 - письменно.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hyperlink r:id="rId5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 до 19.05.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788 - 205 - 3412 ) будет размещен в группе класса. В случае отсутствия связи - посмотри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https://resh.edu.ru/subject/lesson/5698/main/270446/</w:t>
              </w:r>
            </w:hyperlink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- с. 122 № 1 - разбери тему и выучи правило; с. 123 № 7,8 - устно, с. 122 № 2 - письменно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122 № 3 - письменно.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до 19.05.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Окружающий мир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Поле и его обитатели. Сад и его обитатели.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788 - 205 - 3412 ) будет размещен в группе класса. В случае отсутствия связи - Р.Т. с.36 № 32, 33, с. 38 № 36,37 - проверка знаний. Учебник с. 125 - 143 прочитать, ответить на вопросы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Р.Т. с. 39, с. 40 № 41, с. 41 "Проверь себя", с. 42 № 43.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до 20.05.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Технология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моделирование несложных объектов. 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работу, посмотрев ссылку: </w:t>
            </w:r>
            <w:hyperlink r:id="rId9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https://yadi.sk/i/EGRU5j_8ezfTGw</w:t>
              </w:r>
            </w:hyperlink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Пришли свои работы, отправив фото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svetlana02.67@mail.ru</w:t>
            </w:r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19.05.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4960CB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(элект</w:t>
            </w:r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Почему не нужно рвать цветы и ловить бабочек. Экология и здоровье человека.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https://yadi.sk/i/PqY-KWvgiUTxxQ - посмотри видео и ответь на вопросы. Посмотри презентацию по ссылке: </w:t>
            </w:r>
            <w:hyperlink r:id="rId10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https://yadi.sk/i/Xt_ACb0rnsIw1g</w:t>
              </w:r>
            </w:hyperlink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рисунок, поделись с друзьями информ</w:t>
            </w:r>
            <w:r w:rsidR="004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цией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13.20 -13.50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4960CB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 (элект</w:t>
            </w:r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разные. "Местные жители" и "иностранцы"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Подготовь листок и ручку. Ответь на вопросы викторины по ссылке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https://infourok.ru/prezentaciya-po-russkomu-yaziku-k-uroku-o-slovah-raznoobraznihodinakovihno-raznih-3407911.html</w:t>
              </w:r>
            </w:hyperlink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ссылке: </w:t>
            </w:r>
            <w:hyperlink r:id="rId12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https://yadi.sk/i/fQVSJ52mZeisNA</w:t>
              </w:r>
            </w:hyperlink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запиши в словарик, дополни своими словами, поделись с одноклассниками в группе.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4960CB" w:rsidTr="004960CB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496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</w:t>
            </w:r>
            <w:r w:rsidR="00496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Я стою на голове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66-67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чтение и перевод, слова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заданий посмотреть урок "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I'm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standing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1avi"перейти по ссылке:</w:t>
            </w:r>
            <w:r w:rsidR="004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https://cloud.mail.ru/public/4LK4/3ZwreXn38</w:t>
              </w:r>
            </w:hyperlink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68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письменно. Ответ прислать на почту: </w:t>
            </w:r>
            <w:hyperlink r:id="rId14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до 21.05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связи - ( Тетрадь для к/</w:t>
            </w:r>
            <w:proofErr w:type="spellStart"/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под редакцией В.Ю.Романовой, с. 48- 49) будет размещено в группе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выполнить самостоятельно.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788 - 205 - 3412 ) будет размещен в группе класса. В случае отсутствия связи - учебник с.123 № 6, с. 124 № 10 - устно; с. 123 № 4, № 9 (I способом) - письменно. Р.Т. с. 60 № 1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124 № 11.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до 20.05.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"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, Див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дивное"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сказку, учебник с. 141-147, ответить на вопросы. Р.Т. с.83 - 84 № 1 - 4. Посмотри мультфильм по ссылке: </w:t>
            </w:r>
            <w:hyperlink r:id="rId17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http://oskazkax.ru/view/rusnarod-video/873-kroshechka-havroshechka.html</w:t>
              </w:r>
            </w:hyperlink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Р.Т. с. 84 № 5.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до 20.05.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Повтори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правла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игры "Перестрелка" пройдя по ссылке. </w:t>
            </w:r>
            <w:hyperlink r:id="rId19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https://infourok.ru/osnovnie-pravila-podvizhnoy-igri-perestrelka-1841697.html</w:t>
              </w:r>
            </w:hyperlink>
          </w:p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название команды и девиз - напиши.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20.05.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Твой день. Итоговое занятие.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21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https://cloud.mail.ru/public/3yEx/4YE9xUdSR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4960CB" w:rsidTr="004960CB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496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связи- фото работы отправлено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(Тетрадь для контрольных работ под редакцией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В.Н.Рудницкой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с.50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- выполнить самостоятельно.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21.05.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текст-повествование. Описание и повествование в тексте.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127 упр. 1, с. 128 упр. 1, с. 129 упр. 2 - устно; выучить правило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129 учебника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127 упр. 2.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21.05.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10.40 -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работа с 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(Бычкова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 "Сказка о рыбаке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рыбке"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с. 157 - 158 - прочитать значения слов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послушать аудио сказку : </w:t>
            </w:r>
            <w:hyperlink r:id="rId24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https://deti-online.com/audioskazki/skazki-pushkina-mp3/skazka-o-rybake-i-rybke/</w:t>
              </w:r>
            </w:hyperlink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ответить на вопросы в учебнике на с. 158. Р.Т. с. 88 - 89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Выучить, понравившийся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отрывок, наизусть.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21.05.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Человек-часть природы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144 - 150,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пчитать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с. 145,147,148. Посмотреть презентацию по ссылке </w:t>
            </w:r>
            <w:hyperlink r:id="rId26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https://infourok.ru/videouroki/1986</w:t>
              </w:r>
              <w:proofErr w:type="gramStart"/>
            </w:hyperlink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тветить на вопросы презентации - устно.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Р.Т. с. 45, отгадать кроссворд.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22.05.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28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https://infourok.ru/prezentaciya-po-fizicheskoy-kulture-na-temu-plavanie-1819399.html</w:t>
              </w:r>
            </w:hyperlink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вспомни и запиши виды плавания, пришли работы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22.05.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синхронное плавание? </w:t>
            </w:r>
            <w:hyperlink r:id="rId30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https://infourok.ru/prezentaciya-na-temu-sinhronnoe-plavanie-2594439.html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посмотри и поделись с близкими 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людьми. Выполни вместе с ними упражнения синхронно.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14.10 -14.40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вернисажу. Праздник- конкурс: тематическая викторина, вернисаж рисунков. 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презентацию, создай свой рисунок к вернисажу: </w:t>
            </w:r>
            <w:hyperlink r:id="rId31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https://www.youtube.com/watch?v=L0Kzqw_e_wc</w:t>
              </w:r>
              <w:proofErr w:type="gramStart"/>
            </w:hyperlink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осмотри выставку работ для вернисажа </w:t>
            </w:r>
            <w:hyperlink r:id="rId32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https://yadi.sk/i/qaTb8CSAhlEI6w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Поделись своим рисунком с одноклассниками в группе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4960CB" w:rsidTr="004960CB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4960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Текст-рассуждение. Особенности текста- рассуждения.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788 - 205 - 3412 ) будет размещен в группе класса. Посмотри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https://yadi.sk/i/aOD37Q9KzeqP3w.</w:t>
              </w:r>
            </w:hyperlink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- учебник с.131 - 135, </w:t>
            </w:r>
            <w:proofErr w:type="spellStart"/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1 - с. 131 и упр. 1 с. 134 - устно. Выучи правило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с. 131. Упр. 2 с. 131 - спиши первый текст.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134 упр. 2 - письменно.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до 22.05.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самостоятельно работу, смотреть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22.05. 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переписке!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стр72-73 </w:t>
            </w:r>
            <w:proofErr w:type="spellStart"/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1 чтение и перевод. Для выполнения за</w:t>
            </w:r>
            <w:r w:rsidR="004960CB">
              <w:rPr>
                <w:rFonts w:ascii="Times New Roman" w:hAnsi="Times New Roman" w:cs="Times New Roman"/>
                <w:sz w:val="24"/>
                <w:szCs w:val="24"/>
              </w:rPr>
              <w:t xml:space="preserve">даний урока, перейти по ссылке: </w:t>
            </w:r>
            <w:hyperlink r:id="rId36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https://cloud.mail.ru/public/4LK4/3ZwreX</w:t>
              </w:r>
            </w:hyperlink>
          </w:p>
          <w:p w:rsidR="00076C31" w:rsidRPr="004960CB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n38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9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"Bees live in the garden"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 чтение. Запись чтения прислать по почте: </w:t>
            </w:r>
            <w:hyperlink r:id="rId37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Красота произведений декоративно - прикладного искусства. Просмотр фильма о единстве разных видов художественной деятельности.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познакомься с видами декоративно-прикладного искусства </w:t>
            </w:r>
            <w:hyperlink r:id="rId38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https://nsportal.ru/nachalnaya-shkola/izo/2018/01/15/dekorativno-prikladnoe-tvorchestvo</w:t>
              </w:r>
            </w:hyperlink>
          </w:p>
          <w:p w:rsidR="004960CB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Поделись своими впечатлениями, выполнив рисунок. Выложи его в группу класса и пришли мне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496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22.05.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Подвижные игры с метанием мяча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960CB" w:rsidRDefault="004960CB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https://infourok.ru/igri-svyazannie-s-metaniem-na-dalnost-i-v-cel-472627.html</w:t>
              </w:r>
            </w:hyperlink>
          </w:p>
          <w:p w:rsidR="004960CB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урок, назови игры, в которые ты хотел бы поиграть. Какие игры с мячом тебе известны? Напиши, ответы пришли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4960CB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23.05.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 Математическая эстафета.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2A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презентацию: </w:t>
            </w:r>
            <w:hyperlink r:id="rId42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https://www.youtube.com/watch?v=LnZxd_gX8d0</w:t>
              </w:r>
              <w:proofErr w:type="gramStart"/>
            </w:hyperlink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ридумай свои фокусы, поделись с друзьями в группе. </w:t>
            </w:r>
            <w:hyperlink r:id="rId43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https://youtu.be/JlgsMsnZmz8</w:t>
              </w:r>
            </w:hyperlink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- поиграй с близкими людьми.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6B6BA3" w:rsidTr="004960CB">
        <w:trPr>
          <w:trHeight w:val="252"/>
        </w:trPr>
        <w:tc>
          <w:tcPr>
            <w:tcW w:w="138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6B6B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B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Описание. Повествование.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Рассуждение.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788 - 205 - 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3412 ) будет размещен в группе класса. В случае отсутствия связи - учебник с. 135 - 138 упр. 2, 3 - устно. Упр. 1 - письменно.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6B6BA3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23.05.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Ш.Перро "Кот в сапогах". Л. Кэрролл "Алиса в Стране чудес"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сказку по учебнику с. 158 - 168, ответить на вопросы. Выполнить задания в Р.Т. с. 90.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="006B6BA3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="006B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23.05.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9910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идентификатор конференции 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788 - 205 - 3412 ) будет размещен в группе класса. В случае отсутствия связи - учебник с. 125 № 16, 17 - устно; с. 124 № 13, с. 126 № 19 - письменно. Р.Т. с. 61. Работы присылать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="006B6BA3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="006B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23.05.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Музыка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Закрепление и развитие тем предыдущих уроков. Обобщение тем года.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6BA3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вопросы музыкальной викторине по ссылке: </w:t>
            </w:r>
            <w:hyperlink r:id="rId47" w:history="1">
              <w:r w:rsidR="006B6BA3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https://yadi.sk/i/AaaFvfLx1gKWCQ</w:t>
              </w:r>
            </w:hyperlink>
          </w:p>
          <w:p w:rsidR="006B6BA3" w:rsidRDefault="006B6BA3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и запиши свои вопросы викторины. Пришли по </w:t>
            </w:r>
            <w:proofErr w:type="spellStart"/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076C31"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до 23.05.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076C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076C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Подвижные игры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Эстафеты "Скорый поезд", " На новое место", " Бег по кочкам", "Чемпионы скакалки".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6BA3" w:rsidRDefault="00076C31" w:rsidP="006B6BA3">
            <w:pPr>
              <w:spacing w:after="0" w:line="240" w:lineRule="auto"/>
            </w:pP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Познакомься с материалом: </w:t>
            </w:r>
            <w:hyperlink r:id="rId49" w:tgtFrame="_blank" w:history="1">
              <w:r w:rsidRPr="0007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https://www.youtube.com/watch?v=2dLAWGfHRCE</w:t>
              </w:r>
            </w:hyperlink>
          </w:p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B6BA3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-</w:t>
            </w:r>
            <w:r w:rsidRPr="006B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запиши этапы эстафеты. Придумай свои этапы эстафеты, посмотрев видео</w:t>
            </w:r>
            <w:r w:rsidRPr="00076C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76C31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https://www.ckofr.com/doshkolnoe-vospitanie/247-igry-e?showall=1 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76C31" w:rsidRPr="00076C31" w:rsidTr="004960CB">
        <w:trPr>
          <w:trHeight w:val="252"/>
        </w:trPr>
        <w:tc>
          <w:tcPr>
            <w:tcW w:w="138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"Азбука добра" (Бычкова С.А.)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День Самарского знамени. </w:t>
            </w:r>
            <w:proofErr w:type="spellStart"/>
            <w:proofErr w:type="gram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- выборное</w:t>
            </w:r>
            <w:proofErr w:type="gram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"Здравствуй, лето". Конкурс рисунков, стихов о лете</w:t>
            </w:r>
          </w:p>
        </w:tc>
        <w:tc>
          <w:tcPr>
            <w:tcW w:w="43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B6BA3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, идентификатор конферен</w:t>
            </w:r>
            <w:r w:rsidR="006B6BA3">
              <w:rPr>
                <w:rFonts w:ascii="Times New Roman" w:hAnsi="Times New Roman" w:cs="Times New Roman"/>
                <w:sz w:val="24"/>
                <w:szCs w:val="24"/>
              </w:rPr>
              <w:t>ции (788 - 205 - 3412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) будет размещен в группе клас</w:t>
            </w:r>
            <w:r w:rsidR="006B6BA3">
              <w:rPr>
                <w:rFonts w:ascii="Times New Roman" w:hAnsi="Times New Roman" w:cs="Times New Roman"/>
                <w:sz w:val="24"/>
                <w:szCs w:val="24"/>
              </w:rPr>
              <w:t xml:space="preserve">са. В случае отсутствия связи: </w:t>
            </w:r>
            <w:hyperlink r:id="rId50" w:history="1">
              <w:r w:rsidR="006B6BA3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https://infourok.ru/prezentaciya-let-samarskomu-znameni-1857553.htm</w:t>
              </w:r>
            </w:hyperlink>
          </w:p>
          <w:p w:rsidR="006B6BA3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"Самарское знамя". Выложить свои работы в группе </w:t>
            </w:r>
            <w:proofErr w:type="spellStart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76C31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Посмотри презентацию </w:t>
            </w:r>
            <w:hyperlink r:id="rId51" w:history="1">
              <w:r w:rsidR="006B6BA3" w:rsidRPr="00FB4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https://infourok.ru/prezentaciya-na-temu-zdravstvuy-leto-krasnoe-3470925.html</w:t>
              </w:r>
            </w:hyperlink>
          </w:p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Разработай памятку по технике безопасности во время летних каникул. Поделись с однокл</w:t>
            </w:r>
            <w:r w:rsidR="006B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ссниками своими работами.</w:t>
            </w:r>
          </w:p>
        </w:tc>
        <w:tc>
          <w:tcPr>
            <w:tcW w:w="24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6C31" w:rsidRPr="00076C31" w:rsidRDefault="00076C31" w:rsidP="006B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3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35E4F" w:rsidRPr="00076C31" w:rsidRDefault="00135E4F" w:rsidP="006B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3B" w:rsidRPr="00076C31" w:rsidRDefault="009B143B" w:rsidP="0007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076C31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76C31"/>
    <w:rsid w:val="00080B07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A7F4F"/>
    <w:rsid w:val="002D457A"/>
    <w:rsid w:val="00303B60"/>
    <w:rsid w:val="00327F8F"/>
    <w:rsid w:val="003B65CA"/>
    <w:rsid w:val="00440A2E"/>
    <w:rsid w:val="0049165D"/>
    <w:rsid w:val="004960CB"/>
    <w:rsid w:val="004D282A"/>
    <w:rsid w:val="0058040D"/>
    <w:rsid w:val="005E39B6"/>
    <w:rsid w:val="00692AAF"/>
    <w:rsid w:val="006B6BA3"/>
    <w:rsid w:val="006D512A"/>
    <w:rsid w:val="006E2065"/>
    <w:rsid w:val="006E4BB1"/>
    <w:rsid w:val="007730AF"/>
    <w:rsid w:val="008622E8"/>
    <w:rsid w:val="00911E7D"/>
    <w:rsid w:val="009A0D75"/>
    <w:rsid w:val="009A3DE9"/>
    <w:rsid w:val="009B143B"/>
    <w:rsid w:val="009C4686"/>
    <w:rsid w:val="00A01AFB"/>
    <w:rsid w:val="00A1374C"/>
    <w:rsid w:val="00B95B0B"/>
    <w:rsid w:val="00BE606A"/>
    <w:rsid w:val="00C255C7"/>
    <w:rsid w:val="00C42B80"/>
    <w:rsid w:val="00CF52C7"/>
    <w:rsid w:val="00D24702"/>
    <w:rsid w:val="00D2674D"/>
    <w:rsid w:val="00E36D81"/>
    <w:rsid w:val="00E82EC2"/>
    <w:rsid w:val="00EB36DD"/>
    <w:rsid w:val="00EE7B15"/>
    <w:rsid w:val="00EF4F36"/>
    <w:rsid w:val="00EF56F0"/>
    <w:rsid w:val="00F70E75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4LK4/3ZwreXn38" TargetMode="External"/><Relationship Id="rId18" Type="http://schemas.openxmlformats.org/officeDocument/2006/relationships/hyperlink" Target="mailto:svetlana02.67@mail.ru" TargetMode="External"/><Relationship Id="rId26" Type="http://schemas.openxmlformats.org/officeDocument/2006/relationships/hyperlink" Target="https://infourok.ru/videouroki/1986" TargetMode="External"/><Relationship Id="rId39" Type="http://schemas.openxmlformats.org/officeDocument/2006/relationships/hyperlink" Target="mailto:svetlana02.6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yEx/4YE9xUdSR" TargetMode="External"/><Relationship Id="rId34" Type="http://schemas.openxmlformats.org/officeDocument/2006/relationships/hyperlink" Target="mailto:svetlana02.67@mail.ru" TargetMode="External"/><Relationship Id="rId42" Type="http://schemas.openxmlformats.org/officeDocument/2006/relationships/hyperlink" Target="https://www.youtube.com/watch?v=LnZxd_gX8d0" TargetMode="External"/><Relationship Id="rId47" Type="http://schemas.openxmlformats.org/officeDocument/2006/relationships/hyperlink" Target="https://yadi.sk/i/AaaFvfLx1gKWCQ" TargetMode="External"/><Relationship Id="rId50" Type="http://schemas.openxmlformats.org/officeDocument/2006/relationships/hyperlink" Target="https://infourok.ru/prezentaciya-let-samarskomu-znameni-1857553.htm" TargetMode="External"/><Relationship Id="rId7" Type="http://schemas.openxmlformats.org/officeDocument/2006/relationships/hyperlink" Target="mailto:svetlana02.67@mail.ru" TargetMode="External"/><Relationship Id="rId12" Type="http://schemas.openxmlformats.org/officeDocument/2006/relationships/hyperlink" Target="https://yadi.sk/i/fQVSJ52mZeisNA" TargetMode="External"/><Relationship Id="rId17" Type="http://schemas.openxmlformats.org/officeDocument/2006/relationships/hyperlink" Target="http://oskazkax.ru/view/rusnarod-video/873-kroshechka-havroshechka.html" TargetMode="External"/><Relationship Id="rId25" Type="http://schemas.openxmlformats.org/officeDocument/2006/relationships/hyperlink" Target="mailto:svetlana02.67@mail.ru" TargetMode="External"/><Relationship Id="rId33" Type="http://schemas.openxmlformats.org/officeDocument/2006/relationships/hyperlink" Target="https://yadi.sk/i/aOD37Q9KzeqP3w." TargetMode="External"/><Relationship Id="rId38" Type="http://schemas.openxmlformats.org/officeDocument/2006/relationships/hyperlink" Target="https://nsportal.ru/nachalnaya-shkola/izo/2018/01/15/dekorativno-prikladnoe-tvorchestvo" TargetMode="External"/><Relationship Id="rId46" Type="http://schemas.openxmlformats.org/officeDocument/2006/relationships/hyperlink" Target="mailto:svetlana02.6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lana02.67@mail.ru" TargetMode="External"/><Relationship Id="rId20" Type="http://schemas.openxmlformats.org/officeDocument/2006/relationships/hyperlink" Target="mailto:svetlana02.67@mail.ru" TargetMode="External"/><Relationship Id="rId29" Type="http://schemas.openxmlformats.org/officeDocument/2006/relationships/hyperlink" Target="mailto:svetlana02.67@mail.ru" TargetMode="External"/><Relationship Id="rId41" Type="http://schemas.openxmlformats.org/officeDocument/2006/relationships/hyperlink" Target="mailto:svetlana02.6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98/main/270446/" TargetMode="External"/><Relationship Id="rId11" Type="http://schemas.openxmlformats.org/officeDocument/2006/relationships/hyperlink" Target="https://infourok.ru/prezentaciya-po-russkomu-yaziku-k-uroku-o-slovah-raznoobraznihodinakovihno-raznih-3407911.html" TargetMode="External"/><Relationship Id="rId24" Type="http://schemas.openxmlformats.org/officeDocument/2006/relationships/hyperlink" Target="https://deti-online.com/audioskazki/skazki-pushkina-mp3/skazka-o-rybake-i-rybke/" TargetMode="External"/><Relationship Id="rId32" Type="http://schemas.openxmlformats.org/officeDocument/2006/relationships/hyperlink" Target="https://yadi.sk/i/qaTb8CSAhlEI6w" TargetMode="External"/><Relationship Id="rId37" Type="http://schemas.openxmlformats.org/officeDocument/2006/relationships/hyperlink" Target="mailto:mefodeva1959@mail.ru" TargetMode="External"/><Relationship Id="rId40" Type="http://schemas.openxmlformats.org/officeDocument/2006/relationships/hyperlink" Target="https://infourok.ru/igri-svyazannie-s-metaniem-na-dalnost-i-v-cel-472627.html" TargetMode="External"/><Relationship Id="rId45" Type="http://schemas.openxmlformats.org/officeDocument/2006/relationships/hyperlink" Target="mailto:svetlana02.67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svetlana02.67@mail.ru" TargetMode="External"/><Relationship Id="rId15" Type="http://schemas.openxmlformats.org/officeDocument/2006/relationships/hyperlink" Target="mailto:svetlana02.67@mail.ru" TargetMode="External"/><Relationship Id="rId23" Type="http://schemas.openxmlformats.org/officeDocument/2006/relationships/hyperlink" Target="mailto:svetlana02.67@mail.ru" TargetMode="External"/><Relationship Id="rId28" Type="http://schemas.openxmlformats.org/officeDocument/2006/relationships/hyperlink" Target="https://infourok.ru/prezentaciya-po-fizicheskoy-kulture-na-temu-plavanie-1819399.html" TargetMode="External"/><Relationship Id="rId36" Type="http://schemas.openxmlformats.org/officeDocument/2006/relationships/hyperlink" Target="https://cloud.mail.ru/public/4LK4/3ZwreX" TargetMode="External"/><Relationship Id="rId49" Type="http://schemas.openxmlformats.org/officeDocument/2006/relationships/hyperlink" Target="https://www.youtube.com/watch?v=2dLAWGfHRCE" TargetMode="External"/><Relationship Id="rId10" Type="http://schemas.openxmlformats.org/officeDocument/2006/relationships/hyperlink" Target="https://yadi.sk/i/Xt_ACb0rnsIw1g" TargetMode="External"/><Relationship Id="rId19" Type="http://schemas.openxmlformats.org/officeDocument/2006/relationships/hyperlink" Target="https://infourok.ru/osnovnie-pravila-podvizhnoy-igri-perestrelka-1841697.html" TargetMode="External"/><Relationship Id="rId31" Type="http://schemas.openxmlformats.org/officeDocument/2006/relationships/hyperlink" Target="https://www.youtube.com/watch?v=L0Kzqw_e_wc" TargetMode="External"/><Relationship Id="rId44" Type="http://schemas.openxmlformats.org/officeDocument/2006/relationships/hyperlink" Target="mailto:svetlana02.67@mail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EGRU5j_8ezfTGw" TargetMode="External"/><Relationship Id="rId14" Type="http://schemas.openxmlformats.org/officeDocument/2006/relationships/hyperlink" Target="mailto:mefodeva1959@mail.ru" TargetMode="External"/><Relationship Id="rId22" Type="http://schemas.openxmlformats.org/officeDocument/2006/relationships/hyperlink" Target="mailto:svetlana02.67@mail.ru" TargetMode="External"/><Relationship Id="rId27" Type="http://schemas.openxmlformats.org/officeDocument/2006/relationships/hyperlink" Target="mailto:svetlana02.67@mail.ru" TargetMode="External"/><Relationship Id="rId30" Type="http://schemas.openxmlformats.org/officeDocument/2006/relationships/hyperlink" Target="https://infourok.ru/prezentaciya-na-temu-sinhronnoe-plavanie-2594439.html" TargetMode="External"/><Relationship Id="rId35" Type="http://schemas.openxmlformats.org/officeDocument/2006/relationships/hyperlink" Target="mailto:svetlana02.67@mail.ru" TargetMode="External"/><Relationship Id="rId43" Type="http://schemas.openxmlformats.org/officeDocument/2006/relationships/hyperlink" Target="https://youtu.be/JlgsMsnZmz8" TargetMode="External"/><Relationship Id="rId48" Type="http://schemas.openxmlformats.org/officeDocument/2006/relationships/hyperlink" Target="mailto:svetlana02.67@mail.ru" TargetMode="External"/><Relationship Id="rId8" Type="http://schemas.openxmlformats.org/officeDocument/2006/relationships/hyperlink" Target="mailto:svetlana02.67@mail.ru" TargetMode="External"/><Relationship Id="rId51" Type="http://schemas.openxmlformats.org/officeDocument/2006/relationships/hyperlink" Target="https://infourok.ru/prezentaciya-na-temu-zdravstvuy-leto-krasnoe-34709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32</cp:revision>
  <dcterms:created xsi:type="dcterms:W3CDTF">2020-04-30T16:02:00Z</dcterms:created>
  <dcterms:modified xsi:type="dcterms:W3CDTF">2020-05-17T06:10:00Z</dcterms:modified>
</cp:coreProperties>
</file>