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Y="334"/>
        <w:tblW w:w="15249" w:type="dxa"/>
        <w:tblLayout w:type="fixed"/>
        <w:tblLook w:val="04A0"/>
      </w:tblPr>
      <w:tblGrid>
        <w:gridCol w:w="817"/>
        <w:gridCol w:w="1453"/>
        <w:gridCol w:w="1264"/>
        <w:gridCol w:w="1819"/>
        <w:gridCol w:w="2977"/>
        <w:gridCol w:w="4252"/>
        <w:gridCol w:w="2667"/>
      </w:tblGrid>
      <w:tr w:rsidR="00270ADC" w:rsidRPr="00D61BFE" w:rsidTr="00D61B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DC" w:rsidRPr="00D61BFE" w:rsidRDefault="00270ADC" w:rsidP="00D6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BFE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DC" w:rsidRPr="00D61BFE" w:rsidRDefault="00270ADC" w:rsidP="00D6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BF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DC" w:rsidRPr="00D61BFE" w:rsidRDefault="00270ADC" w:rsidP="00D6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BFE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DC" w:rsidRPr="00D61BFE" w:rsidRDefault="00270ADC" w:rsidP="00D6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BF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</w:t>
            </w:r>
          </w:p>
          <w:p w:rsidR="00270ADC" w:rsidRPr="00D61BFE" w:rsidRDefault="00270ADC" w:rsidP="00D6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BFE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DC" w:rsidRPr="00D61BFE" w:rsidRDefault="00270ADC" w:rsidP="00D6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BF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270ADC" w:rsidRPr="00D61BFE" w:rsidRDefault="00270ADC" w:rsidP="00D6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BFE">
              <w:rPr>
                <w:rFonts w:ascii="Times New Roman" w:hAnsi="Times New Roman" w:cs="Times New Roman"/>
                <w:b/>
                <w:sz w:val="24"/>
                <w:szCs w:val="24"/>
              </w:rPr>
              <w:t>(занятия)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DC" w:rsidRPr="00D61BFE" w:rsidRDefault="00270ADC" w:rsidP="00D6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BFE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ADC" w:rsidRPr="00D61BFE" w:rsidRDefault="00270ADC" w:rsidP="00D6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BF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61BFE" w:rsidRPr="00D61BFE" w:rsidTr="00D61B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FE" w:rsidRPr="00D61BFE" w:rsidRDefault="00D61BFE" w:rsidP="00D6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FE" w:rsidRPr="00D61BFE" w:rsidRDefault="00D61BFE" w:rsidP="00D6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FE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FE" w:rsidRPr="00D61BFE" w:rsidRDefault="00D61BFE" w:rsidP="00D6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F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помощью ЭОРЭОР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FE" w:rsidRPr="00D61BFE" w:rsidRDefault="00D61BFE" w:rsidP="00D6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F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</w:t>
            </w:r>
            <w:r w:rsidRPr="00D61BFE">
              <w:rPr>
                <w:rFonts w:ascii="Times New Roman" w:hAnsi="Times New Roman" w:cs="Times New Roman"/>
                <w:i/>
                <w:sz w:val="24"/>
                <w:szCs w:val="24"/>
              </w:rPr>
              <w:t>(Бычкова С.А.)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FE" w:rsidRPr="00D61BFE" w:rsidRDefault="00D61BFE" w:rsidP="00D6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FE">
              <w:rPr>
                <w:rFonts w:ascii="Times New Roman" w:hAnsi="Times New Roman" w:cs="Times New Roman"/>
                <w:sz w:val="24"/>
                <w:szCs w:val="24"/>
              </w:rPr>
              <w:t>Решение задач на увеличение и уменьшение в несколько раз.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FE" w:rsidRPr="00D61BFE" w:rsidRDefault="00D61BFE" w:rsidP="00D6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FE">
              <w:rPr>
                <w:rFonts w:ascii="Times New Roman" w:hAnsi="Times New Roman" w:cs="Times New Roman"/>
                <w:sz w:val="24"/>
                <w:szCs w:val="24"/>
              </w:rPr>
              <w:t>Учебник: с.77,№12,17,</w:t>
            </w:r>
          </w:p>
          <w:p w:rsidR="00D61BFE" w:rsidRPr="00D61BFE" w:rsidRDefault="00D61BFE" w:rsidP="00D6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FE">
              <w:rPr>
                <w:rFonts w:ascii="Times New Roman" w:hAnsi="Times New Roman" w:cs="Times New Roman"/>
                <w:sz w:val="24"/>
                <w:szCs w:val="24"/>
              </w:rPr>
              <w:t>с.78,№13(3 ст.)</w:t>
            </w:r>
          </w:p>
          <w:p w:rsidR="00D61BFE" w:rsidRPr="00D61BFE" w:rsidRDefault="00D61BFE" w:rsidP="00D6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FE">
              <w:rPr>
                <w:rFonts w:ascii="Times New Roman" w:hAnsi="Times New Roman" w:cs="Times New Roman"/>
                <w:sz w:val="24"/>
                <w:szCs w:val="24"/>
              </w:rPr>
              <w:t>https://resh.edu.ru/subject/lesson/5696/start/215481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FE" w:rsidRPr="00D61BFE" w:rsidRDefault="00D61BFE" w:rsidP="00D6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FE">
              <w:rPr>
                <w:rFonts w:ascii="Times New Roman" w:hAnsi="Times New Roman" w:cs="Times New Roman"/>
                <w:sz w:val="24"/>
                <w:szCs w:val="24"/>
              </w:rPr>
              <w:t>Учебник: с.78№14.</w:t>
            </w:r>
          </w:p>
          <w:p w:rsidR="00D61BFE" w:rsidRPr="00D61BFE" w:rsidRDefault="00D61BFE" w:rsidP="00D6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FE">
              <w:rPr>
                <w:rFonts w:ascii="Times New Roman" w:hAnsi="Times New Roman" w:cs="Times New Roman"/>
                <w:sz w:val="24"/>
                <w:szCs w:val="24"/>
              </w:rPr>
              <w:t>Р.Т. с.36 № 9,10</w:t>
            </w:r>
          </w:p>
        </w:tc>
      </w:tr>
      <w:tr w:rsidR="00D61BFE" w:rsidRPr="00D61BFE" w:rsidTr="00D61B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FE" w:rsidRPr="00D61BFE" w:rsidRDefault="00D61BFE" w:rsidP="00D6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FE" w:rsidRPr="00D61BFE" w:rsidRDefault="00D61BFE" w:rsidP="00D6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FE"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FE" w:rsidRPr="00D61BFE" w:rsidRDefault="00D61BFE" w:rsidP="00D6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F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</w:t>
            </w:r>
            <w:r w:rsidRPr="00D61BFE">
              <w:rPr>
                <w:rFonts w:ascii="Times New Roman" w:hAnsi="Times New Roman" w:cs="Times New Roman"/>
                <w:sz w:val="24"/>
                <w:szCs w:val="24"/>
              </w:rPr>
              <w:t xml:space="preserve">помощью </w:t>
            </w:r>
            <w:r w:rsidRPr="00D61BFE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FE" w:rsidRPr="00D61BFE" w:rsidRDefault="00D61BFE" w:rsidP="00D6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F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  <w:r w:rsidRPr="00D61BFE">
              <w:rPr>
                <w:rFonts w:ascii="Times New Roman" w:hAnsi="Times New Roman" w:cs="Times New Roman"/>
                <w:i/>
                <w:sz w:val="24"/>
                <w:szCs w:val="24"/>
              </w:rPr>
              <w:t>(Бычкова С.А.)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FE" w:rsidRPr="00D61BFE" w:rsidRDefault="00D61BFE" w:rsidP="00D6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FE">
              <w:rPr>
                <w:rFonts w:ascii="Times New Roman" w:hAnsi="Times New Roman" w:cs="Times New Roman"/>
                <w:sz w:val="24"/>
                <w:szCs w:val="24"/>
              </w:rPr>
              <w:t>Учимся составлять текст из абзацев.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FE" w:rsidRPr="00D61BFE" w:rsidRDefault="00D61BFE" w:rsidP="00D6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FE">
              <w:rPr>
                <w:rFonts w:ascii="Times New Roman" w:hAnsi="Times New Roman" w:cs="Times New Roman"/>
                <w:sz w:val="24"/>
                <w:szCs w:val="24"/>
              </w:rPr>
              <w:t>Учебник: с.83,упр.№1</w:t>
            </w:r>
          </w:p>
          <w:p w:rsidR="00D61BFE" w:rsidRPr="00D61BFE" w:rsidRDefault="00D61BFE" w:rsidP="00D6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FE">
              <w:rPr>
                <w:rFonts w:ascii="Times New Roman" w:hAnsi="Times New Roman" w:cs="Times New Roman"/>
                <w:sz w:val="24"/>
                <w:szCs w:val="24"/>
              </w:rPr>
              <w:t>https://resh.edu.ru/subject/lesson/1222/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FE" w:rsidRPr="00D61BFE" w:rsidRDefault="00D61BFE" w:rsidP="00D6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FE">
              <w:rPr>
                <w:rFonts w:ascii="Times New Roman" w:hAnsi="Times New Roman" w:cs="Times New Roman"/>
                <w:sz w:val="24"/>
                <w:szCs w:val="24"/>
              </w:rPr>
              <w:t>Учебник : с.84упр.№2</w:t>
            </w:r>
          </w:p>
        </w:tc>
      </w:tr>
      <w:tr w:rsidR="00D61BFE" w:rsidRPr="00D61BFE" w:rsidTr="00D61B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FE" w:rsidRPr="00D61BFE" w:rsidRDefault="00D61BFE" w:rsidP="00D6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FE" w:rsidRPr="00D61BFE" w:rsidRDefault="00D61BFE" w:rsidP="00D6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FE">
              <w:rPr>
                <w:rFonts w:ascii="Times New Roman" w:hAnsi="Times New Roman" w:cs="Times New Roman"/>
                <w:sz w:val="24"/>
                <w:szCs w:val="24"/>
              </w:rPr>
              <w:t>10.40 - 11.10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FE" w:rsidRPr="00D61BFE" w:rsidRDefault="00D61BFE" w:rsidP="00D6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F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FE" w:rsidRPr="00D61BFE" w:rsidRDefault="00D61BFE" w:rsidP="00D6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F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D61BFE" w:rsidRPr="00D61BFE" w:rsidRDefault="00D61BFE" w:rsidP="00D6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FE">
              <w:rPr>
                <w:rFonts w:ascii="Times New Roman" w:hAnsi="Times New Roman" w:cs="Times New Roman"/>
                <w:i/>
                <w:sz w:val="24"/>
                <w:szCs w:val="24"/>
              </w:rPr>
              <w:t>(Бычкова С.А.)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FE" w:rsidRPr="00D61BFE" w:rsidRDefault="00D61BFE" w:rsidP="00D6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FE">
              <w:rPr>
                <w:rFonts w:ascii="Times New Roman" w:hAnsi="Times New Roman" w:cs="Times New Roman"/>
                <w:sz w:val="24"/>
                <w:szCs w:val="24"/>
              </w:rPr>
              <w:t>«Проверь себя»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FE" w:rsidRPr="00D61BFE" w:rsidRDefault="00D61BFE" w:rsidP="00D6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FE">
              <w:rPr>
                <w:rFonts w:ascii="Times New Roman" w:hAnsi="Times New Roman" w:cs="Times New Roman"/>
                <w:sz w:val="24"/>
                <w:szCs w:val="24"/>
              </w:rPr>
              <w:t>Учебник:</w:t>
            </w:r>
          </w:p>
          <w:p w:rsidR="00D61BFE" w:rsidRPr="00D61BFE" w:rsidRDefault="00D61BFE" w:rsidP="00D6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FE">
              <w:rPr>
                <w:rFonts w:ascii="Times New Roman" w:hAnsi="Times New Roman" w:cs="Times New Roman"/>
                <w:sz w:val="24"/>
                <w:szCs w:val="24"/>
              </w:rPr>
              <w:t>с.96,отвечаем на вопросы письменно в тетради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FE" w:rsidRPr="00D61BFE" w:rsidRDefault="00D61BFE" w:rsidP="00D6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FE">
              <w:rPr>
                <w:rFonts w:ascii="Times New Roman" w:hAnsi="Times New Roman" w:cs="Times New Roman"/>
                <w:sz w:val="24"/>
                <w:szCs w:val="24"/>
              </w:rPr>
              <w:t>Р.Т.с.52-53.</w:t>
            </w:r>
          </w:p>
        </w:tc>
      </w:tr>
      <w:tr w:rsidR="00D61BFE" w:rsidRPr="00D61BFE" w:rsidTr="00D61BFE">
        <w:tc>
          <w:tcPr>
            <w:tcW w:w="15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FE" w:rsidRPr="00D61BFE" w:rsidRDefault="00D61BFE" w:rsidP="00D6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FE">
              <w:rPr>
                <w:rFonts w:ascii="Times New Roman" w:hAnsi="Times New Roman" w:cs="Times New Roman"/>
                <w:sz w:val="24"/>
                <w:szCs w:val="24"/>
              </w:rPr>
              <w:t xml:space="preserve">            11.10-11.40                                                                                    </w:t>
            </w:r>
            <w:r w:rsidRPr="00D61BFE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D61BFE" w:rsidRPr="00D61BFE" w:rsidTr="00D61B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FE" w:rsidRPr="00D61BFE" w:rsidRDefault="00D61BFE" w:rsidP="00D6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FE" w:rsidRPr="00D61BFE" w:rsidRDefault="00D61BFE" w:rsidP="00D6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FE">
              <w:rPr>
                <w:rFonts w:ascii="Times New Roman" w:hAnsi="Times New Roman" w:cs="Times New Roman"/>
                <w:sz w:val="24"/>
                <w:szCs w:val="24"/>
              </w:rPr>
              <w:t>11.40- 12.10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FE" w:rsidRPr="00D61BFE" w:rsidRDefault="00D61BFE" w:rsidP="00D6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FE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FE" w:rsidRPr="00D61BFE" w:rsidRDefault="00D61BFE" w:rsidP="00D6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F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D61BFE" w:rsidRPr="00D61BFE" w:rsidRDefault="00D61BFE" w:rsidP="00D6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FE">
              <w:rPr>
                <w:rFonts w:ascii="Times New Roman" w:hAnsi="Times New Roman" w:cs="Times New Roman"/>
                <w:i/>
                <w:sz w:val="24"/>
                <w:szCs w:val="24"/>
              </w:rPr>
              <w:t>(Бычкова С.А.)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FE" w:rsidRPr="00D61BFE" w:rsidRDefault="00D61BFE" w:rsidP="00D6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FE">
              <w:rPr>
                <w:rFonts w:ascii="Times New Roman" w:hAnsi="Times New Roman" w:cs="Times New Roman"/>
                <w:sz w:val="24"/>
                <w:szCs w:val="24"/>
              </w:rPr>
              <w:t>Животные леса.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FE" w:rsidRPr="00D61BFE" w:rsidRDefault="00D61BFE" w:rsidP="00D6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FE">
              <w:rPr>
                <w:rFonts w:ascii="Times New Roman" w:hAnsi="Times New Roman" w:cs="Times New Roman"/>
                <w:sz w:val="24"/>
                <w:szCs w:val="24"/>
              </w:rPr>
              <w:t>Учебник: с.67-73,читать, подготовить пересказ о любой птице (с.69)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FE" w:rsidRPr="00D61BFE" w:rsidRDefault="00D61BFE" w:rsidP="00D6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FE">
              <w:rPr>
                <w:rFonts w:ascii="Times New Roman" w:hAnsi="Times New Roman" w:cs="Times New Roman"/>
                <w:sz w:val="24"/>
                <w:szCs w:val="24"/>
              </w:rPr>
              <w:t>Учебник: с.71,задание в тетрадь.</w:t>
            </w:r>
          </w:p>
        </w:tc>
      </w:tr>
      <w:tr w:rsidR="00D61BFE" w:rsidRPr="00D61BFE" w:rsidTr="00D61B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FE" w:rsidRPr="00D61BFE" w:rsidRDefault="00D61BFE" w:rsidP="00D6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FE" w:rsidRPr="00D61BFE" w:rsidRDefault="00D61BFE" w:rsidP="00D6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FE">
              <w:rPr>
                <w:rFonts w:ascii="Times New Roman" w:hAnsi="Times New Roman" w:cs="Times New Roman"/>
                <w:sz w:val="24"/>
                <w:szCs w:val="24"/>
              </w:rPr>
              <w:t>12.20 -12.50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FE" w:rsidRPr="00D61BFE" w:rsidRDefault="00D61BFE" w:rsidP="00D6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F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FE" w:rsidRPr="00D61BFE" w:rsidRDefault="00D61BFE" w:rsidP="00D6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F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61BFE" w:rsidRPr="00D61BFE" w:rsidRDefault="00D61BFE" w:rsidP="00D6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FE">
              <w:rPr>
                <w:rFonts w:ascii="Times New Roman" w:hAnsi="Times New Roman" w:cs="Times New Roman"/>
                <w:i/>
                <w:sz w:val="24"/>
                <w:szCs w:val="24"/>
              </w:rPr>
              <w:t>(Бычкова С.А.)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FE" w:rsidRPr="00D61BFE" w:rsidRDefault="00D61BFE" w:rsidP="00D6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FE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FE" w:rsidRPr="00D61BFE" w:rsidRDefault="00D61BFE" w:rsidP="00D61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1BFE">
              <w:rPr>
                <w:rFonts w:ascii="Times New Roman" w:hAnsi="Times New Roman" w:cs="Times New Roman"/>
                <w:sz w:val="24"/>
                <w:szCs w:val="24"/>
              </w:rPr>
              <w:t xml:space="preserve">Перейти по ссылке, посмотреть видеоролик </w:t>
            </w:r>
          </w:p>
          <w:p w:rsidR="00D61BFE" w:rsidRPr="00D61BFE" w:rsidRDefault="00D61BFE" w:rsidP="00D61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D61B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https://resh.edu.ru/subject/lesson/5135/conspect/194458/</w:t>
              </w:r>
            </w:hyperlink>
            <w:r w:rsidRPr="00D61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FE" w:rsidRPr="00D61BFE" w:rsidRDefault="00D61BFE" w:rsidP="00D61B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1BFE" w:rsidRPr="00D61BFE" w:rsidTr="00D61BFE">
        <w:tc>
          <w:tcPr>
            <w:tcW w:w="15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FE" w:rsidRPr="00D61BFE" w:rsidRDefault="00D61BFE" w:rsidP="00D6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BFE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  <w:p w:rsidR="00D61BFE" w:rsidRPr="00D61BFE" w:rsidRDefault="00D61BFE" w:rsidP="00D61B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1BFE" w:rsidRPr="00D61BFE" w:rsidTr="00D61B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FE" w:rsidRPr="00D61BFE" w:rsidRDefault="00D61BFE" w:rsidP="00D6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FE" w:rsidRPr="00D61BFE" w:rsidRDefault="00D61BFE" w:rsidP="00D61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FE" w:rsidRPr="00D61BFE" w:rsidRDefault="00D61BFE" w:rsidP="00D6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F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FE" w:rsidRPr="00D61BFE" w:rsidRDefault="00D61BFE" w:rsidP="00D6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FE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D61BFE" w:rsidRPr="00D61BFE" w:rsidRDefault="00D61BFE" w:rsidP="00D61B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BFE">
              <w:rPr>
                <w:rFonts w:ascii="Times New Roman" w:hAnsi="Times New Roman" w:cs="Times New Roman"/>
                <w:i/>
                <w:sz w:val="24"/>
                <w:szCs w:val="24"/>
              </w:rPr>
              <w:t>(Бычкова С.А.)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FE" w:rsidRPr="00D61BFE" w:rsidRDefault="00D61BFE" w:rsidP="00D6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FE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FE" w:rsidRPr="00D61BFE" w:rsidRDefault="00D61BFE" w:rsidP="00D6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FE">
              <w:rPr>
                <w:rFonts w:ascii="Times New Roman" w:hAnsi="Times New Roman" w:cs="Times New Roman"/>
                <w:sz w:val="24"/>
                <w:szCs w:val="24"/>
              </w:rPr>
              <w:t xml:space="preserve">Перейти по ссылке, посмотреть видеоролик </w:t>
            </w:r>
          </w:p>
          <w:p w:rsidR="00D61BFE" w:rsidRPr="00D61BFE" w:rsidRDefault="00D61BFE" w:rsidP="00D6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61B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61B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D61B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Pr="00D61B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61B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Pr="00D61B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61B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D61B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D61B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Pr="00D61B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D61B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Pr="00D61B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/5135/</w:t>
              </w:r>
              <w:r w:rsidRPr="00D61B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conspect</w:t>
              </w:r>
              <w:r w:rsidRPr="00D61B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/194458/</w:t>
              </w:r>
            </w:hyperlink>
            <w:r w:rsidRPr="00D61BF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FE" w:rsidRPr="00D61BFE" w:rsidRDefault="00D61BFE" w:rsidP="00D6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FE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D61BFE" w:rsidRPr="00D61BFE" w:rsidTr="00D61BFE">
        <w:trPr>
          <w:trHeight w:val="4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FE" w:rsidRPr="00D61BFE" w:rsidRDefault="00D61BFE" w:rsidP="00D6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FE" w:rsidRPr="00D61BFE" w:rsidRDefault="00D61BFE" w:rsidP="00D6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FE">
              <w:rPr>
                <w:rFonts w:ascii="Times New Roman" w:hAnsi="Times New Roman" w:cs="Times New Roman"/>
                <w:sz w:val="24"/>
                <w:szCs w:val="24"/>
              </w:rPr>
              <w:t>13.00 -13.30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FE" w:rsidRPr="00D61BFE" w:rsidRDefault="00D61BFE" w:rsidP="00D6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F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FE" w:rsidRPr="00D61BFE" w:rsidRDefault="00D61BFE" w:rsidP="00D6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FE">
              <w:rPr>
                <w:rFonts w:ascii="Times New Roman" w:hAnsi="Times New Roman" w:cs="Times New Roman"/>
                <w:sz w:val="24"/>
                <w:szCs w:val="24"/>
              </w:rPr>
              <w:t>Школа компьютерного творчества (</w:t>
            </w:r>
            <w:r w:rsidRPr="00D61BFE">
              <w:rPr>
                <w:rFonts w:ascii="Times New Roman" w:hAnsi="Times New Roman" w:cs="Times New Roman"/>
                <w:sz w:val="24"/>
                <w:szCs w:val="24"/>
              </w:rPr>
              <w:t>Бычкова С.А.</w:t>
            </w:r>
            <w:r w:rsidRPr="00D61B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FE" w:rsidRPr="00D61BFE" w:rsidRDefault="00D61BFE" w:rsidP="00D6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FE">
              <w:rPr>
                <w:rFonts w:ascii="Times New Roman" w:hAnsi="Times New Roman" w:cs="Times New Roman"/>
                <w:sz w:val="24"/>
                <w:szCs w:val="24"/>
              </w:rPr>
              <w:t>Возможности графического редактора для имитации различных инструментов и материалов.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FE" w:rsidRPr="00D61BFE" w:rsidRDefault="00D61BFE" w:rsidP="00D6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FE">
              <w:rPr>
                <w:rFonts w:ascii="Times New Roman" w:hAnsi="Times New Roman" w:cs="Times New Roman"/>
                <w:sz w:val="24"/>
                <w:szCs w:val="24"/>
              </w:rPr>
              <w:t xml:space="preserve">Перейти по ссылке, посмотреть видеоролик </w:t>
            </w:r>
          </w:p>
          <w:p w:rsidR="00D61BFE" w:rsidRPr="00D61BFE" w:rsidRDefault="00D61BFE" w:rsidP="00D6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61B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https://multiurok.ru/files/urok-informatiki-vo-2</w:t>
              </w:r>
            </w:hyperlink>
            <w:r w:rsidRPr="00D61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FE" w:rsidRPr="00D61BFE" w:rsidRDefault="00D61BFE" w:rsidP="00D61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BFE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270ADC" w:rsidRDefault="00270ADC" w:rsidP="00270AD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РАСПИСАНИЕ ЗАНЯТИЙ НА 06 АПРЕЛЯ 2020 ГОДА</w:t>
      </w:r>
    </w:p>
    <w:p w:rsidR="00270ADC" w:rsidRDefault="00270ADC" w:rsidP="00D61B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2 В КЛАССА</w:t>
      </w:r>
    </w:p>
    <w:p w:rsidR="00FC5AF1" w:rsidRDefault="00FC5AF1"/>
    <w:sectPr w:rsidR="00FC5AF1" w:rsidSect="00270AD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789" w:rsidRDefault="00F73789" w:rsidP="00270ADC">
      <w:pPr>
        <w:spacing w:after="0" w:line="240" w:lineRule="auto"/>
      </w:pPr>
      <w:r>
        <w:separator/>
      </w:r>
    </w:p>
  </w:endnote>
  <w:endnote w:type="continuationSeparator" w:id="1">
    <w:p w:rsidR="00F73789" w:rsidRDefault="00F73789" w:rsidP="00270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789" w:rsidRDefault="00F73789" w:rsidP="00270ADC">
      <w:pPr>
        <w:spacing w:after="0" w:line="240" w:lineRule="auto"/>
      </w:pPr>
      <w:r>
        <w:separator/>
      </w:r>
    </w:p>
  </w:footnote>
  <w:footnote w:type="continuationSeparator" w:id="1">
    <w:p w:rsidR="00F73789" w:rsidRDefault="00F73789" w:rsidP="00270A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0ADC"/>
    <w:rsid w:val="00232561"/>
    <w:rsid w:val="00270ADC"/>
    <w:rsid w:val="004C3E04"/>
    <w:rsid w:val="00521344"/>
    <w:rsid w:val="005C10F6"/>
    <w:rsid w:val="009749A8"/>
    <w:rsid w:val="00984FC3"/>
    <w:rsid w:val="00D61BFE"/>
    <w:rsid w:val="00DC1F34"/>
    <w:rsid w:val="00F73789"/>
    <w:rsid w:val="00FC5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0ADC"/>
    <w:rPr>
      <w:color w:val="0000FF"/>
      <w:u w:val="single"/>
    </w:rPr>
  </w:style>
  <w:style w:type="table" w:styleId="a4">
    <w:name w:val="Table Grid"/>
    <w:basedOn w:val="a1"/>
    <w:uiPriority w:val="59"/>
    <w:rsid w:val="00270A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70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70ADC"/>
  </w:style>
  <w:style w:type="paragraph" w:styleId="a7">
    <w:name w:val="footer"/>
    <w:basedOn w:val="a"/>
    <w:link w:val="a8"/>
    <w:uiPriority w:val="99"/>
    <w:semiHidden/>
    <w:unhideWhenUsed/>
    <w:rsid w:val="00270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0ADC"/>
  </w:style>
  <w:style w:type="paragraph" w:customStyle="1" w:styleId="Default">
    <w:name w:val="Default"/>
    <w:rsid w:val="00270AD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9">
    <w:name w:val="FollowedHyperlink"/>
    <w:basedOn w:val="a0"/>
    <w:uiPriority w:val="99"/>
    <w:semiHidden/>
    <w:unhideWhenUsed/>
    <w:rsid w:val="00270AD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3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files/urok-informatiki-vo-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5135/conspect/19445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135/conspect/194458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284</Words>
  <Characters>1623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2020-04-03T20:24:00Z</dcterms:created>
  <dcterms:modified xsi:type="dcterms:W3CDTF">2020-04-04T18:25:00Z</dcterms:modified>
</cp:coreProperties>
</file>