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069"/>
        <w:tblW w:w="15249" w:type="dxa"/>
        <w:tblLayout w:type="fixed"/>
        <w:tblLook w:val="04A0"/>
      </w:tblPr>
      <w:tblGrid>
        <w:gridCol w:w="817"/>
        <w:gridCol w:w="1453"/>
        <w:gridCol w:w="1264"/>
        <w:gridCol w:w="1819"/>
        <w:gridCol w:w="2268"/>
        <w:gridCol w:w="4961"/>
        <w:gridCol w:w="2667"/>
      </w:tblGrid>
      <w:tr w:rsidR="00270ADC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74F65" w:rsidRDefault="00270ADC" w:rsidP="002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1A7B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D74F65"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792DF5" w:rsidRDefault="00411A7B" w:rsidP="0079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792DF5" w:rsidRDefault="00411A7B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Учебник с.39 упр.7. Читать, выписать и перевести предлоги, используя словарь в конце учебника</w:t>
            </w:r>
          </w:p>
          <w:p w:rsidR="00411A7B" w:rsidRPr="00792DF5" w:rsidRDefault="00411A7B" w:rsidP="007912AD">
            <w:r w:rsidRPr="00792DF5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6" w:history="1">
              <w:r w:rsidRPr="00792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411A7B" w:rsidRPr="00792DF5" w:rsidRDefault="00411A7B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t>Видео</w:t>
            </w:r>
          </w:p>
          <w:p w:rsidR="00411A7B" w:rsidRPr="00792DF5" w:rsidRDefault="003A2BA1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1A7B" w:rsidRPr="00792DF5">
                <w:rPr>
                  <w:rStyle w:val="a3"/>
                </w:rPr>
                <w:t>https://www.youtube.com/watch?v=rU7tGAzPAA0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792DF5" w:rsidRDefault="00411A7B" w:rsidP="0079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F5">
              <w:rPr>
                <w:rFonts w:ascii="Times New Roman" w:hAnsi="Times New Roman" w:cs="Times New Roman"/>
                <w:sz w:val="24"/>
                <w:szCs w:val="24"/>
              </w:rPr>
              <w:t>Выучить предлоги (прослушать их можно в словаре)</w:t>
            </w:r>
          </w:p>
        </w:tc>
      </w:tr>
      <w:tr w:rsidR="00411A7B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D74F65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Учебник: с.82,упр.№1</w:t>
            </w:r>
          </w:p>
          <w:p w:rsidR="00411A7B" w:rsidRPr="00D74F65" w:rsidRDefault="003A2BA1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1A7B" w:rsidRPr="00D74F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https://resh.edu.ru/subject/lesson/1241/</w:t>
              </w:r>
            </w:hyperlink>
            <w:r w:rsidR="00411A7B" w:rsidRPr="00D7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Учебник: с.82,упр.2</w:t>
            </w:r>
          </w:p>
        </w:tc>
      </w:tr>
      <w:tr w:rsidR="00411A7B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D74F65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несколько раз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с.76 №7(1),с. 78№13(2ст.) </w:t>
            </w:r>
            <w:hyperlink r:id="rId9" w:history="1">
              <w:r w:rsidRPr="005A5D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https://resh.edu.ru/subject/lesson/5696/start/215481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Т. с.36 №7,8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АСУ РСО</w:t>
            </w:r>
          </w:p>
        </w:tc>
      </w:tr>
      <w:tr w:rsidR="00411A7B" w:rsidRPr="00D74F65" w:rsidTr="00270ADC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D7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 xml:space="preserve">            11.10-11.40                                                                                    </w:t>
            </w: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11A7B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5B0614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С. Баруздин «Салют»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5B0614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Учебник: с.94-95,читать,отвечать на вопросы.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5B0614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Р.Т. с.51-52,выразительное чтение с.94-95</w:t>
            </w:r>
          </w:p>
        </w:tc>
      </w:tr>
      <w:tr w:rsidR="00411A7B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Default="00411A7B" w:rsidP="005B0614">
            <w:r>
              <w:t>Подтягивание на низкой перекладине.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Default="003A2BA1" w:rsidP="005B0614">
            <w:hyperlink r:id="rId10" w:history="1">
              <w:r w:rsidR="00411A7B" w:rsidRPr="005A5DC1">
                <w:rPr>
                  <w:rStyle w:val="a3"/>
                </w:rPr>
                <w:t>https://resh.edu.ru/subject/lesson/482/</w:t>
              </w:r>
            </w:hyperlink>
            <w:r w:rsidR="00411A7B"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5B0614" w:rsidRDefault="00411A7B" w:rsidP="005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</w:p>
        </w:tc>
      </w:tr>
      <w:tr w:rsidR="00411A7B" w:rsidRPr="00D74F65" w:rsidTr="005B0614">
        <w:trPr>
          <w:trHeight w:val="353"/>
        </w:trPr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7B" w:rsidRPr="00D74F65" w:rsidRDefault="00411A7B" w:rsidP="005B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26E9F" w:rsidRPr="00D74F65" w:rsidTr="002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D74F65" w:rsidRDefault="00226E9F" w:rsidP="0041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D74F65" w:rsidRDefault="00226E9F" w:rsidP="0041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D74F65" w:rsidRDefault="00226E9F" w:rsidP="0041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D74F6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5B0614" w:rsidRDefault="00226E9F" w:rsidP="00411A7B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00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цвета, кроме черного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0080D">
              <w:rPr>
                <w:rFonts w:ascii="Times New Roman" w:hAnsi="Times New Roman" w:cs="Times New Roman"/>
                <w:i/>
                <w:sz w:val="24"/>
                <w:szCs w:val="24"/>
              </w:rPr>
              <w:t>Деянова Г.Г.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C5430B" w:rsidRDefault="00226E9F" w:rsidP="0079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Просмотр </w:t>
            </w:r>
            <w:r w:rsidRPr="00C5430B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30B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C5430B" w:rsidRDefault="00226E9F" w:rsidP="00226E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anchor="action=share" w:tgtFrame="_blank" w:history="1">
              <w:r w:rsidRPr="00C543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226E9F" w:rsidRDefault="00226E9F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9F" w:rsidRPr="00D74F65" w:rsidRDefault="00226E9F" w:rsidP="0041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70ADC" w:rsidRDefault="00D74F65" w:rsidP="00270A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</w:t>
      </w:r>
      <w:r w:rsidR="00270ADC">
        <w:rPr>
          <w:b/>
          <w:bCs/>
          <w:sz w:val="28"/>
          <w:szCs w:val="28"/>
        </w:rPr>
        <w:t xml:space="preserve"> АПРЕЛЯ 2020 ГОДА</w:t>
      </w:r>
    </w:p>
    <w:p w:rsidR="00270ADC" w:rsidRDefault="00270ADC" w:rsidP="0027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2 В КЛАССА </w:t>
      </w:r>
    </w:p>
    <w:p w:rsidR="00FC5AF1" w:rsidRDefault="00FC5AF1"/>
    <w:p w:rsidR="00226E9F" w:rsidRDefault="00226E9F"/>
    <w:sectPr w:rsidR="00226E9F" w:rsidSect="00D74F6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F5" w:rsidRDefault="004B00F5" w:rsidP="00270ADC">
      <w:pPr>
        <w:spacing w:after="0" w:line="240" w:lineRule="auto"/>
      </w:pPr>
      <w:r>
        <w:separator/>
      </w:r>
    </w:p>
  </w:endnote>
  <w:endnote w:type="continuationSeparator" w:id="1">
    <w:p w:rsidR="004B00F5" w:rsidRDefault="004B00F5" w:rsidP="0027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F5" w:rsidRDefault="004B00F5" w:rsidP="00270ADC">
      <w:pPr>
        <w:spacing w:after="0" w:line="240" w:lineRule="auto"/>
      </w:pPr>
      <w:r>
        <w:separator/>
      </w:r>
    </w:p>
  </w:footnote>
  <w:footnote w:type="continuationSeparator" w:id="1">
    <w:p w:rsidR="004B00F5" w:rsidRDefault="004B00F5" w:rsidP="0027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DC"/>
    <w:rsid w:val="00063132"/>
    <w:rsid w:val="00226E9F"/>
    <w:rsid w:val="00232561"/>
    <w:rsid w:val="00270ADC"/>
    <w:rsid w:val="003A2BA1"/>
    <w:rsid w:val="00411A7B"/>
    <w:rsid w:val="004B00F5"/>
    <w:rsid w:val="00521344"/>
    <w:rsid w:val="005B0614"/>
    <w:rsid w:val="0078561A"/>
    <w:rsid w:val="009749A8"/>
    <w:rsid w:val="00D74F65"/>
    <w:rsid w:val="00E732D3"/>
    <w:rsid w:val="00FC49F3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ADC"/>
    <w:rPr>
      <w:color w:val="0000FF"/>
      <w:u w:val="single"/>
    </w:rPr>
  </w:style>
  <w:style w:type="table" w:styleId="a4">
    <w:name w:val="Table Grid"/>
    <w:basedOn w:val="a1"/>
    <w:uiPriority w:val="59"/>
    <w:rsid w:val="00270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ADC"/>
  </w:style>
  <w:style w:type="paragraph" w:styleId="a7">
    <w:name w:val="footer"/>
    <w:basedOn w:val="a"/>
    <w:link w:val="a8"/>
    <w:uiPriority w:val="99"/>
    <w:semiHidden/>
    <w:unhideWhenUsed/>
    <w:rsid w:val="0027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ADC"/>
  </w:style>
  <w:style w:type="paragraph" w:customStyle="1" w:styleId="Default">
    <w:name w:val="Default"/>
    <w:rsid w:val="00270A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270A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4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7tGAzPA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hyperlink" Target="https://www.youtube.com/watch?v=ov7bKyahGL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48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696/start/215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2020-04-03T20:24:00Z</dcterms:created>
  <dcterms:modified xsi:type="dcterms:W3CDTF">2020-04-04T14:22:00Z</dcterms:modified>
</cp:coreProperties>
</file>