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069"/>
        <w:tblW w:w="15249" w:type="dxa"/>
        <w:tblLayout w:type="fixed"/>
        <w:tblLook w:val="04A0"/>
      </w:tblPr>
      <w:tblGrid>
        <w:gridCol w:w="817"/>
        <w:gridCol w:w="1453"/>
        <w:gridCol w:w="1264"/>
        <w:gridCol w:w="1819"/>
        <w:gridCol w:w="2268"/>
        <w:gridCol w:w="4961"/>
        <w:gridCol w:w="2667"/>
      </w:tblGrid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270ADC">
              <w:rPr>
                <w:rFonts w:ascii="Times New Roman" w:hAnsi="Times New Roman" w:cs="Times New Roman"/>
                <w:i/>
                <w:sz w:val="24"/>
                <w:szCs w:val="24"/>
              </w:rPr>
              <w:t>(Бычкова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Значение заимствованных слов.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Учебник:с.78-79,правило;упр.1,с.79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022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https://resh.edu.ru/subject/lesson/6423/start/180284/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пр.3,с.80 учебник</w:t>
            </w:r>
          </w:p>
        </w:tc>
      </w:tr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Pr="00270ADC">
              <w:rPr>
                <w:rFonts w:ascii="Times New Roman" w:hAnsi="Times New Roman" w:cs="Times New Roman"/>
                <w:i/>
                <w:sz w:val="24"/>
                <w:szCs w:val="24"/>
              </w:rPr>
              <w:t>(Бычкова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4C3E04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70ADC" w:rsidRPr="001022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https://resh.edu.ru/subject/lesson/5696/start/215481/</w:t>
              </w:r>
            </w:hyperlink>
            <w:r w:rsidR="0027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ADC" w:rsidRPr="0027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ADC" w:rsidRPr="00270ADC">
              <w:rPr>
                <w:rFonts w:ascii="Times New Roman" w:hAnsi="Times New Roman" w:cs="Times New Roman"/>
                <w:sz w:val="24"/>
                <w:szCs w:val="24"/>
              </w:rPr>
              <w:t>Учебник :с.76 № 6,8;с.78 №13(1)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Задачник 2-4: №7,24.</w:t>
            </w:r>
          </w:p>
        </w:tc>
      </w:tr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10.40 - 11.10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ужающий мир </w:t>
            </w:r>
          </w:p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i/>
                <w:sz w:val="24"/>
                <w:szCs w:val="24"/>
              </w:rPr>
              <w:t>(Бычкова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Животные леса.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Учебник с.62-66,читать,отвечать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022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https://resh.edu.ru/subject/lesson/5719/start/224734/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Р.Т. с.25;рассказ по картинке с.65 учебника</w:t>
            </w:r>
          </w:p>
        </w:tc>
      </w:tr>
      <w:tr w:rsidR="00270ADC" w:rsidRPr="00270ADC" w:rsidTr="00270ADC">
        <w:tc>
          <w:tcPr>
            <w:tcW w:w="1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11.40- 12.10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270ADC">
              <w:rPr>
                <w:rFonts w:ascii="Times New Roman" w:hAnsi="Times New Roman" w:cs="Times New Roman"/>
                <w:i/>
                <w:sz w:val="24"/>
                <w:szCs w:val="24"/>
              </w:rPr>
              <w:t>(Бычкова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4C3E04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0ADC" w:rsidRPr="00270AD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http://technology.prosv.ru</w:t>
              </w:r>
            </w:hyperlink>
            <w:r w:rsidR="00270AD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270ADC" w:rsidRPr="00270ADC">
              <w:rPr>
                <w:rFonts w:ascii="Times New Roman" w:hAnsi="Times New Roman" w:cs="Times New Roman"/>
                <w:sz w:val="24"/>
                <w:szCs w:val="24"/>
              </w:rPr>
              <w:t xml:space="preserve">РЭШ.Урок 9,2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561">
              <w:rPr>
                <w:rFonts w:ascii="Times New Roman" w:hAnsi="Times New Roman" w:cs="Times New Roman"/>
                <w:sz w:val="24"/>
                <w:szCs w:val="24"/>
              </w:rPr>
              <w:t>одготовить</w:t>
            </w:r>
          </w:p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561">
              <w:rPr>
                <w:rFonts w:ascii="Times New Roman" w:hAnsi="Times New Roman" w:cs="Times New Roman"/>
                <w:sz w:val="24"/>
                <w:szCs w:val="24"/>
              </w:rPr>
              <w:t>ор для следующего урока</w:t>
            </w:r>
          </w:p>
        </w:tc>
      </w:tr>
      <w:tr w:rsidR="00270ADC" w:rsidRPr="00270ADC" w:rsidTr="00ED3022">
        <w:tc>
          <w:tcPr>
            <w:tcW w:w="1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270ADC" w:rsidRPr="00270ADC" w:rsidRDefault="00270ADC" w:rsidP="0027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12.20 -12.50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270ADC" w:rsidRPr="00270ADC" w:rsidRDefault="00270ADC" w:rsidP="00270A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i/>
                <w:sz w:val="24"/>
                <w:szCs w:val="24"/>
              </w:rPr>
              <w:t>(Бычкова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Откуда берется и куда девается мусор.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DC" w:rsidRPr="00270ADC" w:rsidRDefault="00270ADC" w:rsidP="00270ADC">
            <w:pPr>
              <w:rPr>
                <w:rStyle w:val="a3"/>
                <w:rFonts w:ascii="Times New Roman" w:eastAsia="Times New Roman" w:hAnsi="Times New Roman" w:cs="Times New Roman"/>
                <w:color w:val="660099"/>
                <w:sz w:val="24"/>
                <w:szCs w:val="24"/>
                <w:shd w:val="clear" w:color="auto" w:fill="FFFFFF"/>
                <w:lang w:eastAsia="ru-RU"/>
              </w:rPr>
            </w:pPr>
            <w:r w:rsidRPr="00270ADC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  <w:hyperlink r:id="rId10" w:tgtFrame="_blank" w:history="1">
              <w:r w:rsidRPr="00270ADC">
                <w:rPr>
                  <w:rStyle w:val="a3"/>
                  <w:rFonts w:ascii="Times New Roman" w:eastAsia="Times New Roman" w:hAnsi="Times New Roman" w:cs="Times New Roman"/>
                  <w:color w:val="660099"/>
                  <w:sz w:val="24"/>
                  <w:szCs w:val="24"/>
                  <w:shd w:val="clear" w:color="auto" w:fill="FFFFFF"/>
                  <w:lang w:eastAsia="ru-RU"/>
                </w:rPr>
                <w:t>Откуда берется мусор? - YouTube</w:t>
              </w:r>
            </w:hyperlink>
          </w:p>
          <w:p w:rsidR="00270ADC" w:rsidRPr="00DC1F34" w:rsidRDefault="00270ADC" w:rsidP="00270ADC">
            <w:pPr>
              <w:rPr>
                <w:rStyle w:val="a3"/>
                <w:rFonts w:ascii="Times New Roman" w:eastAsia="Times New Roman" w:hAnsi="Times New Roman" w:cs="Times New Roman"/>
                <w:color w:val="660099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C1F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www.youtube.com › wa</w:t>
            </w:r>
            <w:r w:rsidR="00DC1F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t </w:t>
            </w:r>
          </w:p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е задано</w:t>
            </w:r>
          </w:p>
        </w:tc>
      </w:tr>
      <w:tr w:rsidR="00270ADC" w:rsidRPr="00270ADC" w:rsidTr="00270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13.00 -13.30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слов» </w:t>
            </w:r>
            <w:r w:rsidRPr="00270ADC">
              <w:rPr>
                <w:rFonts w:ascii="Times New Roman" w:hAnsi="Times New Roman" w:cs="Times New Roman"/>
                <w:i/>
                <w:sz w:val="24"/>
                <w:szCs w:val="24"/>
              </w:rPr>
              <w:t>(Бычкова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DC1F34" w:rsidRDefault="00DC1F34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A5D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https://kopilkaurokov.ru/russkiyYazik/uroki/slovarnoie_boghatstvo_russkogho_iazyk</w:t>
              </w:r>
              <w:r w:rsidRPr="005A5D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Pr="00DC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C" w:rsidRPr="00270ADC" w:rsidRDefault="00270ADC" w:rsidP="0027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ADC">
              <w:rPr>
                <w:rFonts w:ascii="Times New Roman" w:hAnsi="Times New Roman" w:cs="Times New Roman"/>
                <w:sz w:val="24"/>
                <w:szCs w:val="24"/>
              </w:rPr>
              <w:t>е задано</w:t>
            </w:r>
          </w:p>
        </w:tc>
      </w:tr>
    </w:tbl>
    <w:p w:rsidR="00270ADC" w:rsidRDefault="00270ADC" w:rsidP="00270A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 НА 06 АПРЕЛЯ 2020 ГОДА</w:t>
      </w:r>
    </w:p>
    <w:p w:rsidR="00270ADC" w:rsidRDefault="00270ADC" w:rsidP="00270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2 В КЛАССА </w:t>
      </w:r>
    </w:p>
    <w:p w:rsidR="00FC5AF1" w:rsidRDefault="00FC5AF1"/>
    <w:sectPr w:rsidR="00FC5AF1" w:rsidSect="00270A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F6" w:rsidRDefault="005C10F6" w:rsidP="00270ADC">
      <w:pPr>
        <w:spacing w:after="0" w:line="240" w:lineRule="auto"/>
      </w:pPr>
      <w:r>
        <w:separator/>
      </w:r>
    </w:p>
  </w:endnote>
  <w:endnote w:type="continuationSeparator" w:id="1">
    <w:p w:rsidR="005C10F6" w:rsidRDefault="005C10F6" w:rsidP="0027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F6" w:rsidRDefault="005C10F6" w:rsidP="00270ADC">
      <w:pPr>
        <w:spacing w:after="0" w:line="240" w:lineRule="auto"/>
      </w:pPr>
      <w:r>
        <w:separator/>
      </w:r>
    </w:p>
  </w:footnote>
  <w:footnote w:type="continuationSeparator" w:id="1">
    <w:p w:rsidR="005C10F6" w:rsidRDefault="005C10F6" w:rsidP="00270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ADC"/>
    <w:rsid w:val="00232561"/>
    <w:rsid w:val="00270ADC"/>
    <w:rsid w:val="004C3E04"/>
    <w:rsid w:val="00521344"/>
    <w:rsid w:val="005C10F6"/>
    <w:rsid w:val="009749A8"/>
    <w:rsid w:val="00DC1F34"/>
    <w:rsid w:val="00FC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ADC"/>
    <w:rPr>
      <w:color w:val="0000FF"/>
      <w:u w:val="single"/>
    </w:rPr>
  </w:style>
  <w:style w:type="table" w:styleId="a4">
    <w:name w:val="Table Grid"/>
    <w:basedOn w:val="a1"/>
    <w:uiPriority w:val="59"/>
    <w:rsid w:val="00270A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ADC"/>
  </w:style>
  <w:style w:type="paragraph" w:styleId="a7">
    <w:name w:val="footer"/>
    <w:basedOn w:val="a"/>
    <w:link w:val="a8"/>
    <w:uiPriority w:val="99"/>
    <w:semiHidden/>
    <w:unhideWhenUsed/>
    <w:rsid w:val="0027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DC"/>
  </w:style>
  <w:style w:type="paragraph" w:customStyle="1" w:styleId="Default">
    <w:name w:val="Default"/>
    <w:rsid w:val="00270A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FollowedHyperlink"/>
    <w:basedOn w:val="a0"/>
    <w:uiPriority w:val="99"/>
    <w:semiHidden/>
    <w:unhideWhenUsed/>
    <w:rsid w:val="00270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9/start/22473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96/start/21548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23/start/180284/" TargetMode="External"/><Relationship Id="rId11" Type="http://schemas.openxmlformats.org/officeDocument/2006/relationships/hyperlink" Target="https://kopilkaurokov.ru/russkiyYazik/uroki/slovarnoie_boghatstvo_russkogho_iazyk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ogle.ru/url?sa=t&amp;rct=j&amp;q=&amp;esrc=s&amp;source=web&amp;cd=2&amp;cad=rja&amp;uact=8&amp;ved=2ahUKEwig3c_ozMroAhXKeZoKHV2pAekQtwIwAXoECAsQNg&amp;url=https%3A%2F%2Fwww.youtube.com%2Fwatch%3Fv%3DQSQ4eCOHe3g&amp;usg=AOvVaw3r4ZxDHlGbD5bfDeNgqqm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echnology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2020-04-03T20:24:00Z</dcterms:created>
  <dcterms:modified xsi:type="dcterms:W3CDTF">2020-04-04T08:35:00Z</dcterms:modified>
</cp:coreProperties>
</file>