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197B3F" w:rsidRDefault="00327F8F" w:rsidP="00197B3F">
      <w:pPr>
        <w:pStyle w:val="Default"/>
        <w:jc w:val="center"/>
        <w:rPr>
          <w:color w:val="auto"/>
        </w:rPr>
      </w:pPr>
      <w:r w:rsidRPr="00197B3F">
        <w:rPr>
          <w:b/>
          <w:bCs/>
          <w:color w:val="auto"/>
        </w:rPr>
        <w:t>РАСПИСАНИЕ ЗАНЯТИЙ 2</w:t>
      </w:r>
      <w:r w:rsidR="007A2DF6" w:rsidRPr="00197B3F">
        <w:rPr>
          <w:b/>
          <w:bCs/>
          <w:color w:val="auto"/>
        </w:rPr>
        <w:t>5</w:t>
      </w:r>
      <w:r w:rsidR="00D24702" w:rsidRPr="00197B3F">
        <w:rPr>
          <w:b/>
          <w:bCs/>
          <w:color w:val="auto"/>
        </w:rPr>
        <w:t xml:space="preserve"> МАЯ 2020 ГОДА</w:t>
      </w:r>
    </w:p>
    <w:p w:rsidR="008C105D" w:rsidRPr="00197B3F" w:rsidRDefault="008C105D" w:rsidP="00197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B3F">
        <w:rPr>
          <w:rFonts w:ascii="Times New Roman" w:hAnsi="Times New Roman" w:cs="Times New Roman"/>
          <w:b/>
          <w:bCs/>
          <w:sz w:val="24"/>
          <w:szCs w:val="24"/>
        </w:rPr>
        <w:t>ДЛЯ 2</w:t>
      </w:r>
      <w:proofErr w:type="gramStart"/>
      <w:r w:rsidRPr="00197B3F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D24702" w:rsidRPr="00197B3F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tbl>
      <w:tblPr>
        <w:tblW w:w="15955" w:type="dxa"/>
        <w:tblInd w:w="-531" w:type="dxa"/>
        <w:tblCellMar>
          <w:left w:w="0" w:type="dxa"/>
          <w:right w:w="0" w:type="dxa"/>
        </w:tblCellMar>
        <w:tblLook w:val="04A0"/>
      </w:tblPr>
      <w:tblGrid>
        <w:gridCol w:w="1571"/>
        <w:gridCol w:w="729"/>
        <w:gridCol w:w="1102"/>
        <w:gridCol w:w="1839"/>
        <w:gridCol w:w="1828"/>
        <w:gridCol w:w="1764"/>
        <w:gridCol w:w="5927"/>
        <w:gridCol w:w="1195"/>
      </w:tblGrid>
      <w:tr w:rsidR="00197B3F" w:rsidRPr="00197B3F" w:rsidTr="00CA634D">
        <w:trPr>
          <w:trHeight w:val="252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25.05.2020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97B3F" w:rsidRPr="00197B3F" w:rsidTr="00CA634D">
        <w:trPr>
          <w:trHeight w:val="252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Рассуждение.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Повторение. </w:t>
            </w:r>
          </w:p>
        </w:tc>
        <w:tc>
          <w:tcPr>
            <w:tcW w:w="5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 (по расписанию урока)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: карточка № 12</w:t>
            </w:r>
            <w:proofErr w:type="gramStart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сли нет подключения, то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посмотри </w:t>
            </w:r>
            <w:proofErr w:type="spellStart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5" w:history="1">
              <w:r w:rsidRPr="006A3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https://yadi.sk/i/qCDBZ-rop51QgA</w:t>
              </w:r>
            </w:hyperlink>
          </w:p>
          <w:p w:rsid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Спиши любой по выбору абзац учебник стр. 135 упр.1 и пришли по почте </w:t>
            </w:r>
            <w:hyperlink r:id="rId6" w:history="1">
              <w:r w:rsidRPr="006A3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 25.05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197B3F" w:rsidRPr="00197B3F" w:rsidTr="00CA634D">
        <w:trPr>
          <w:trHeight w:val="1443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  <w:t>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Летнее чтение. </w:t>
            </w:r>
          </w:p>
        </w:tc>
        <w:tc>
          <w:tcPr>
            <w:tcW w:w="5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по учебнику стр. 163 – 168 (3 части). Ответь устно стр. 168 вопрос № 1</w:t>
            </w:r>
            <w:proofErr w:type="gram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 письменно по тетради стр.90 № 2, 3 и пришли 25.05 по почте</w:t>
            </w: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6A3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  <w:tr w:rsidR="00197B3F" w:rsidRPr="00197B3F" w:rsidTr="00CA634D">
        <w:trPr>
          <w:trHeight w:val="336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5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97B3F" w:rsidRPr="00197B3F" w:rsidTr="00CA634D">
        <w:trPr>
          <w:trHeight w:val="3646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и файл.</w:t>
            </w:r>
          </w:p>
        </w:tc>
        <w:tc>
          <w:tcPr>
            <w:tcW w:w="5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Default="00197B3F" w:rsidP="00197B3F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 (по расписанию урока)</w:t>
            </w: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задания от учителя в личном кабинете на платформе </w:t>
            </w:r>
            <w:proofErr w:type="spell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карточка № 13</w:t>
            </w:r>
            <w:proofErr w:type="gram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</w:t>
            </w:r>
            <w:proofErr w:type="gram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нет подключения, то</w:t>
            </w: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посмотри презентацию по ссылке: </w:t>
            </w:r>
            <w:hyperlink r:id="rId8" w:history="1">
              <w:r w:rsidRPr="006A3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https://yadi.sk/i/-dpwaHQ3CY9nTA</w:t>
              </w:r>
            </w:hyperlink>
          </w:p>
          <w:p w:rsidR="00197B3F" w:rsidRPr="00197B3F" w:rsidRDefault="00197B3F" w:rsidP="00197B3F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выполни устно </w:t>
            </w:r>
            <w:proofErr w:type="spell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стр. 126 № 20, 21, 22. </w:t>
            </w: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письменно </w:t>
            </w:r>
            <w:proofErr w:type="spell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126 № 19</w:t>
            </w: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пришли 25.05 по почте</w:t>
            </w: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6A3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197B3F" w:rsidRPr="00197B3F" w:rsidTr="00CA634D">
        <w:trPr>
          <w:trHeight w:val="252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Просмотр фильма о единстве разных видов художественной деятельности.</w:t>
            </w:r>
          </w:p>
        </w:tc>
        <w:tc>
          <w:tcPr>
            <w:tcW w:w="5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Default="00197B3F" w:rsidP="00197B3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0" w:history="1">
              <w:r w:rsidRPr="006A3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https://resh.edu.ru/subject/lesson/3780/main/176103/</w:t>
              </w:r>
            </w:hyperlink>
          </w:p>
          <w:p w:rsidR="00197B3F" w:rsidRPr="00197B3F" w:rsidRDefault="00197B3F" w:rsidP="00197B3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  <w:t>Нарисуй рисунок на свободную тему. Пришли рисунок 25.05 по почте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6A3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197B3F" w:rsidRPr="00197B3F" w:rsidTr="00CA634D">
        <w:trPr>
          <w:trHeight w:val="252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25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97B3F" w:rsidRPr="00197B3F" w:rsidTr="00CA634D">
        <w:trPr>
          <w:trHeight w:val="252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3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97B3F" w:rsidRPr="00197B3F" w:rsidTr="00CA634D">
        <w:trPr>
          <w:trHeight w:val="252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CA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5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12" w:tgtFrame="_blank" w:history="1">
              <w:r w:rsidRPr="00197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https://cloud.mail.ru/public/4ByX/2tdTaHsNs</w:t>
              </w:r>
            </w:hyperlink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 , устно ответить на вопросы.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197B3F" w:rsidRPr="00197B3F" w:rsidTr="00CA634D">
        <w:trPr>
          <w:trHeight w:val="252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Праздник-конкурс: тематическая викторина; вернисаж рисунков.</w:t>
            </w:r>
          </w:p>
        </w:tc>
        <w:tc>
          <w:tcPr>
            <w:tcW w:w="5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CA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Синхронное подключение на платформе </w:t>
            </w:r>
            <w:proofErr w:type="spellStart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 (по расписанию урока).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  <w:t>Если нет подключения, то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повтори правила работы в графическом редакторе PAINT по ссылке 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6A3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https://infourok.ru/prezentaciya-na-temu-graficheskiy-redaktor-paint-965893.html</w:t>
              </w:r>
            </w:hyperlink>
            <w:r w:rsidR="00CA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свободную </w:t>
            </w:r>
            <w:proofErr w:type="gramStart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 и пришли 25.05 по почте</w:t>
            </w:r>
            <w:r w:rsidRPr="00197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6A3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CA634D" w:rsidRPr="00197B3F" w:rsidTr="00CA634D">
        <w:trPr>
          <w:trHeight w:val="252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327E07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E07">
              <w:rPr>
                <w:rFonts w:ascii="Times New Roman" w:hAnsi="Times New Roman" w:cs="Times New Roman"/>
                <w:sz w:val="24"/>
                <w:szCs w:val="24"/>
              </w:rPr>
              <w:t>14.10- 14.40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327E07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E07">
              <w:rPr>
                <w:rFonts w:ascii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327E0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327E07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E07">
              <w:rPr>
                <w:rFonts w:ascii="Times New Roman" w:hAnsi="Times New Roman" w:cs="Times New Roman"/>
                <w:sz w:val="24"/>
                <w:szCs w:val="24"/>
              </w:rPr>
              <w:t>Азбука добра (Губарева С.В.)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327E07" w:rsidRDefault="00197B3F" w:rsidP="00197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E07">
              <w:rPr>
                <w:rFonts w:ascii="Times New Roman" w:hAnsi="Times New Roman" w:cs="Times New Roman"/>
                <w:sz w:val="24"/>
                <w:szCs w:val="24"/>
              </w:rPr>
              <w:t>"Итоги учебного года. Инструктаж по технике безопасности для обучающихся во время летних каникул. Наши план</w:t>
            </w:r>
            <w:proofErr w:type="gramStart"/>
            <w:r w:rsidRPr="00327E0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27E07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лето!"</w:t>
            </w:r>
          </w:p>
        </w:tc>
        <w:tc>
          <w:tcPr>
            <w:tcW w:w="59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Default="00197B3F" w:rsidP="0019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Синхронное подключение в </w:t>
            </w:r>
            <w:proofErr w:type="spellStart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gramStart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 (по расписанию урока). В случае отсутствия связи - прочитать инструкцию по ссылке: </w:t>
            </w:r>
            <w:hyperlink r:id="rId15" w:tgtFrame="_blank" w:history="1">
              <w:r w:rsidRPr="00197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https://drive.google.com/file/d/1FINqWPdY-A62QIghHlEiszTi6cAtFfC5/view?usp=sharing</w:t>
              </w:r>
            </w:hyperlink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принять участие в конкурсе рисунков и стихотворений "Здравствуй, лето!" Сегодня вы рисуете Лето. Вспомнить стихи о лете. - Какие картины лета можно нарисовать к вашему стихотворению. Нарисуйте, каким вы видите лето. Отправь фото </w:t>
            </w:r>
            <w:proofErr w:type="gramStart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197B3F">
              <w:rPr>
                <w:rFonts w:ascii="Times New Roman" w:hAnsi="Times New Roman" w:cs="Times New Roman"/>
                <w:sz w:val="24"/>
                <w:szCs w:val="24"/>
              </w:rPr>
              <w:t xml:space="preserve"> и видео с чтением стихов наизусть на электронную почту педагога: </w:t>
            </w:r>
            <w:hyperlink r:id="rId16" w:history="1">
              <w:r w:rsidRPr="006A3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s.gybareva201@yandex.ru</w:t>
              </w:r>
            </w:hyperlink>
          </w:p>
          <w:p w:rsidR="00197B3F" w:rsidRPr="00197B3F" w:rsidRDefault="00197B3F" w:rsidP="0019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97B3F" w:rsidRPr="00197B3F" w:rsidRDefault="00197B3F" w:rsidP="00197B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задания.</w:t>
            </w:r>
          </w:p>
        </w:tc>
      </w:tr>
    </w:tbl>
    <w:p w:rsidR="008C105D" w:rsidRPr="00197B3F" w:rsidRDefault="008C105D" w:rsidP="00197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105D" w:rsidRPr="00197B3F" w:rsidSect="00197B3F">
      <w:type w:val="continuous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C647E"/>
    <w:rsid w:val="000F4120"/>
    <w:rsid w:val="00104EC4"/>
    <w:rsid w:val="00135E4F"/>
    <w:rsid w:val="00197B3F"/>
    <w:rsid w:val="001B2179"/>
    <w:rsid w:val="001C5A07"/>
    <w:rsid w:val="0020027E"/>
    <w:rsid w:val="00221BE5"/>
    <w:rsid w:val="00287893"/>
    <w:rsid w:val="002A04D7"/>
    <w:rsid w:val="002D457A"/>
    <w:rsid w:val="00303B60"/>
    <w:rsid w:val="00327E07"/>
    <w:rsid w:val="00327F8F"/>
    <w:rsid w:val="003B65CA"/>
    <w:rsid w:val="00440A2E"/>
    <w:rsid w:val="00484505"/>
    <w:rsid w:val="0049165D"/>
    <w:rsid w:val="004D282A"/>
    <w:rsid w:val="0058040D"/>
    <w:rsid w:val="005F058D"/>
    <w:rsid w:val="005F564F"/>
    <w:rsid w:val="00646EFA"/>
    <w:rsid w:val="0065489D"/>
    <w:rsid w:val="00692AAF"/>
    <w:rsid w:val="006E2065"/>
    <w:rsid w:val="006E4BB1"/>
    <w:rsid w:val="007605A1"/>
    <w:rsid w:val="007730AF"/>
    <w:rsid w:val="00784084"/>
    <w:rsid w:val="007A2DF6"/>
    <w:rsid w:val="008622E8"/>
    <w:rsid w:val="008C105D"/>
    <w:rsid w:val="00911E7D"/>
    <w:rsid w:val="009A0D75"/>
    <w:rsid w:val="009A3DE9"/>
    <w:rsid w:val="009B143B"/>
    <w:rsid w:val="009C4686"/>
    <w:rsid w:val="00A01AFB"/>
    <w:rsid w:val="00A12BBD"/>
    <w:rsid w:val="00A1374C"/>
    <w:rsid w:val="00B31AC8"/>
    <w:rsid w:val="00B95B0B"/>
    <w:rsid w:val="00BE606A"/>
    <w:rsid w:val="00C255C7"/>
    <w:rsid w:val="00CA634D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624A8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-dpwaHQ3CY9nTA" TargetMode="External"/><Relationship Id="rId13" Type="http://schemas.openxmlformats.org/officeDocument/2006/relationships/hyperlink" Target="https://infourok.ru/prezentaciya-na-temu-graficheskiy-redaktor-paint-96589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gybareva201@yandex.ru" TargetMode="External"/><Relationship Id="rId12" Type="http://schemas.openxmlformats.org/officeDocument/2006/relationships/hyperlink" Target="https://cloud.mail.ru/public/4ByX/2tdTaHs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.gybareva201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.gybareva201@yandex.ru" TargetMode="External"/><Relationship Id="rId11" Type="http://schemas.openxmlformats.org/officeDocument/2006/relationships/hyperlink" Target="mailto:s.gybareva201@yandex.ru" TargetMode="External"/><Relationship Id="rId5" Type="http://schemas.openxmlformats.org/officeDocument/2006/relationships/hyperlink" Target="https://yadi.sk/i/qCDBZ-rop51QgA" TargetMode="External"/><Relationship Id="rId15" Type="http://schemas.openxmlformats.org/officeDocument/2006/relationships/hyperlink" Target="https://drive.google.com/file/d/1FINqWPdY-A62QIghHlEiszTi6cAtFfC5/view?usp=sharing" TargetMode="External"/><Relationship Id="rId10" Type="http://schemas.openxmlformats.org/officeDocument/2006/relationships/hyperlink" Target="https://resh.edu.ru/subject/lesson/3780/main/176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gybareva201@yandex.ru" TargetMode="External"/><Relationship Id="rId14" Type="http://schemas.openxmlformats.org/officeDocument/2006/relationships/hyperlink" Target="mailto:s.gybareva2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35</cp:revision>
  <dcterms:created xsi:type="dcterms:W3CDTF">2020-04-30T16:02:00Z</dcterms:created>
  <dcterms:modified xsi:type="dcterms:W3CDTF">2020-05-23T06:46:00Z</dcterms:modified>
</cp:coreProperties>
</file>