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265E0A" w:rsidRDefault="00327F8F" w:rsidP="00265E0A">
      <w:pPr>
        <w:pStyle w:val="Default"/>
        <w:jc w:val="center"/>
        <w:rPr>
          <w:color w:val="auto"/>
        </w:rPr>
      </w:pPr>
      <w:r w:rsidRPr="00265E0A">
        <w:rPr>
          <w:b/>
          <w:bCs/>
          <w:color w:val="auto"/>
        </w:rPr>
        <w:t>РАСПИСАНИЕ ЗАНЯТИЙ с 18</w:t>
      </w:r>
      <w:r w:rsidR="00D24702" w:rsidRPr="00265E0A">
        <w:rPr>
          <w:b/>
          <w:bCs/>
          <w:color w:val="auto"/>
        </w:rPr>
        <w:t xml:space="preserve"> по </w:t>
      </w:r>
      <w:r w:rsidRPr="00265E0A">
        <w:rPr>
          <w:b/>
          <w:bCs/>
          <w:color w:val="auto"/>
        </w:rPr>
        <w:t>22</w:t>
      </w:r>
      <w:r w:rsidR="00D24702" w:rsidRPr="00265E0A">
        <w:rPr>
          <w:b/>
          <w:bCs/>
          <w:color w:val="auto"/>
        </w:rPr>
        <w:t xml:space="preserve"> МАЯ 2020 ГОДА</w:t>
      </w:r>
    </w:p>
    <w:p w:rsidR="00327F8F" w:rsidRPr="00265E0A" w:rsidRDefault="00D24702" w:rsidP="009C13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E0A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265E0A" w:rsidRPr="00265E0A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Start"/>
      <w:r w:rsidR="00265E0A" w:rsidRPr="00265E0A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Pr="00265E0A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135E4F" w:rsidRPr="00265E0A" w:rsidRDefault="00135E4F" w:rsidP="00265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96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709"/>
        <w:gridCol w:w="1134"/>
        <w:gridCol w:w="1559"/>
        <w:gridCol w:w="1701"/>
        <w:gridCol w:w="1824"/>
        <w:gridCol w:w="4043"/>
        <w:gridCol w:w="3083"/>
      </w:tblGrid>
      <w:tr w:rsidR="00265E0A" w:rsidRPr="001A65B1" w:rsidTr="001A65B1">
        <w:trPr>
          <w:trHeight w:val="25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1A65B1" w:rsidRDefault="00265E0A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18.05.2020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1A65B1" w:rsidRDefault="00265E0A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1A65B1" w:rsidRDefault="00265E0A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1A65B1" w:rsidRDefault="00265E0A" w:rsidP="001A65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1A65B1" w:rsidRDefault="00265E0A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1A65B1" w:rsidRDefault="00265E0A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1A65B1" w:rsidRDefault="00265E0A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1A65B1" w:rsidRDefault="00265E0A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65E0A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1A65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1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Русский язык (Губарева С.В.)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Текст – повествование. Особенности текста – повествования.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Синхронное подключение на платформе </w:t>
            </w: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реального времени (по расписанию урока)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 задания от учителя в личном кабинете на платформе </w:t>
            </w: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: карточка № 8 «Задание 1» 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>Если нет подключения, то выполни устно по учебнику стр.123 упр. 3, прочитай правило, выполни устно учебник стр. 125 упр. 3, 4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65B1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задания от учителя в личном кабинете на платформе </w:t>
            </w: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: карточка № 8 «Задание 2» 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>Если нет подключения, то спиши из учебника стр. 123 упр. 3 (текст 1)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Прислать фото по почте </w:t>
            </w:r>
            <w:hyperlink r:id="rId5" w:history="1">
              <w:r w:rsidR="001A65B1"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до 19.05</w:t>
            </w:r>
          </w:p>
        </w:tc>
      </w:tr>
      <w:tr w:rsidR="00265E0A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65B1" w:rsidRDefault="00265E0A" w:rsidP="00265E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 русскую народную сказку по ссылке (13 минут)</w:t>
            </w: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history="1">
              <w:r w:rsidR="001A65B1"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http://oskazkax.ru/view/rusnarod-video/873-kroshechka-havroshechka.html</w:t>
              </w:r>
            </w:hyperlink>
          </w:p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ответь устно на вопросы учебника стр. 147 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65B1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Выполни письменно задания по тетради стр. 83 № 1-3</w:t>
            </w:r>
            <w:proofErr w:type="gram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рислать фото по почте </w:t>
            </w:r>
            <w:hyperlink r:id="rId7" w:history="1">
              <w:r w:rsidR="001A65B1"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до 19.05</w:t>
            </w:r>
          </w:p>
        </w:tc>
      </w:tr>
      <w:tr w:rsidR="00265E0A" w:rsidRPr="00265E0A" w:rsidTr="001A65B1">
        <w:trPr>
          <w:trHeight w:val="3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21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265E0A" w:rsidRPr="00265E0A" w:rsidTr="009C138D">
        <w:trPr>
          <w:trHeight w:val="16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DF0FF7" w:rsidP="00DF0F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урок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Математика (Губарева С.В.)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прямоугольника. 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65B1" w:rsidRDefault="00DF0FF7" w:rsidP="00265E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Синхронное подключение на платформе </w:t>
            </w:r>
            <w:proofErr w:type="spellStart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режиме реального времени (по расписанию урока)</w:t>
            </w: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отсутствия подключения  </w:t>
            </w:r>
            <w:r w:rsidR="00265E0A"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посмотри </w:t>
            </w:r>
            <w:proofErr w:type="spellStart"/>
            <w:r w:rsidR="00265E0A"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="00265E0A"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ссылке: </w:t>
            </w:r>
            <w:hyperlink r:id="rId8" w:history="1">
              <w:r w:rsidR="001A65B1"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https://yadi.sk/i/GY1WbchXeuiLUw</w:t>
              </w:r>
            </w:hyperlink>
          </w:p>
          <w:p w:rsidR="00265E0A" w:rsidRPr="00265E0A" w:rsidRDefault="001A65B1" w:rsidP="001A65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мин)</w:t>
            </w:r>
            <w:r w:rsidR="00265E0A"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выполни устно по учебнику стр. 123 </w:t>
            </w:r>
            <w:r w:rsidR="00265E0A"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5, 6.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Default="00265E0A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 письменно учебник стр. 123 № 8, стр.124 № 11 и пришли до 19.05 по почте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="001A65B1"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1A65B1" w:rsidRPr="00265E0A" w:rsidRDefault="001A65B1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0A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(Губарева С.В.)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Красота форм и цвета в природе и изобразительном искусстве. Иллюстрация в книге и декоративное оформление обложки и переплета. 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Default="009451D6" w:rsidP="009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через АСУ РСО за 15 минут до начала урока. В случае отсутствия связи –</w:t>
            </w:r>
          </w:p>
          <w:p w:rsidR="001A65B1" w:rsidRDefault="00265E0A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презентацию по ссылке: </w:t>
            </w:r>
            <w:hyperlink r:id="rId10" w:history="1">
              <w:r w:rsidR="001A65B1"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https://yadi.sk/i/48gWdZC8FJMsOA</w:t>
              </w:r>
              <w:proofErr w:type="gramStart"/>
            </w:hyperlink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арисуй эскиз обложки своей любимой книги. Пришли рисунок до 20.05 по электронной почте </w:t>
            </w:r>
            <w:hyperlink r:id="rId11" w:history="1">
              <w:r w:rsidR="001A65B1"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265E0A" w:rsidRPr="00265E0A" w:rsidRDefault="00265E0A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265E0A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221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265E0A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265E0A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Все цвета, кроме черного (Деянова Г.Г.)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Твой день. Итоговое занятие.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65B1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темой занятия по ссылке </w:t>
            </w:r>
            <w:hyperlink r:id="rId12" w:history="1">
              <w:r w:rsidR="001A65B1"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https://cloud.mail.ru/public/3yEx/4YE9xUdSR</w:t>
              </w:r>
            </w:hyperlink>
          </w:p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265E0A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Школа компьютерного творчества (Губарева С.В.)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Создание пейзажа «Водоём». Подготовка к вернисажу.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65B1" w:rsidRDefault="00265E0A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Посмотри обучающее видео создания рисунка по ссылке (5 минут)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="001A65B1"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https://www.youtube.com/watch?v=L0Kzqw_e_wc</w:t>
              </w:r>
            </w:hyperlink>
          </w:p>
          <w:p w:rsidR="00265E0A" w:rsidRPr="00265E0A" w:rsidRDefault="00265E0A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Создай свой рисунок для вернисажа.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265E0A" w:rsidRPr="001A65B1" w:rsidTr="001A65B1">
        <w:trPr>
          <w:trHeight w:val="252"/>
        </w:trPr>
        <w:tc>
          <w:tcPr>
            <w:tcW w:w="1843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1A65B1" w:rsidRDefault="00265E0A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19.05.2020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1A65B1" w:rsidRDefault="00265E0A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1A65B1" w:rsidRDefault="00265E0A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1A65B1" w:rsidRDefault="00265E0A" w:rsidP="001A65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1A65B1" w:rsidRDefault="00265E0A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1A65B1" w:rsidRDefault="00265E0A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1A65B1" w:rsidRDefault="00265E0A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1A65B1" w:rsidRDefault="00265E0A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65E0A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метанием мяча. 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65B1" w:rsidRDefault="00265E0A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14" w:history="1">
              <w:r w:rsidR="001A65B1"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https://yadi.sk/i/v7imVzO1ehMGLQ</w:t>
              </w:r>
            </w:hyperlink>
          </w:p>
          <w:p w:rsidR="00265E0A" w:rsidRPr="00265E0A" w:rsidRDefault="00265E0A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(11мин)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Разучи и выполни комплекс упражнений с мячом, представленный в </w:t>
            </w: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видеоуроке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. Придумай свои упражнения с мячом, запиши или зарисуй их.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Пришли придуманные упражнения с мячом до 20 .05 по электронной почте </w:t>
            </w:r>
            <w:hyperlink r:id="rId15" w:history="1">
              <w:r w:rsidR="001A65B1"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65E0A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1A65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65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A65B1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Синхронное подключение на платформе </w:t>
            </w:r>
            <w:proofErr w:type="spellStart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режиме реального времени (по расписанию урока)</w:t>
            </w: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Выполни задания от учителя в личном кабинете на платформе </w:t>
            </w:r>
            <w:proofErr w:type="spellStart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карточка № 9 «Задание 1» </w:t>
            </w: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Если нет подключения, то выполни</w:t>
            </w: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письменно задания по тетради стр.41 упр.4, 5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Default="00265E0A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задания от учителя в личном кабинете на платформе </w:t>
            </w: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: карточка № 9 «Задание 2» 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>Если нет подключения, то выполни письменно по тетради стр. 40 упр.2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>и пришли до 20.05 по почте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="001A65B1"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1A65B1" w:rsidRPr="00265E0A" w:rsidRDefault="001A65B1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0A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21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5E0A" w:rsidRPr="00265E0A" w:rsidRDefault="00265E0A" w:rsidP="00265E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945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945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945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Я стою на голове!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Default="009451D6" w:rsidP="009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через АСУ РСО за 15 минут до начала урока. В случае отсутствия связи –</w:t>
            </w:r>
          </w:p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страница 66 -67 - читаем диалог вслух, проговариваем незнакомые слова и устно переводим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ница 68 номер 5 - выполнить письменно в тетрадь и прислать на почту </w:t>
            </w:r>
            <w:hyperlink r:id="rId17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petrochenkoangelina1993@gmail.com</w:t>
              </w:r>
            </w:hyperlink>
          </w:p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до 21 мая </w:t>
            </w: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ые ресурсы)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язык (английский) (Мефодьева 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Е.Б.)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стою на голове!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66-67 </w:t>
            </w:r>
            <w:proofErr w:type="spellStart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чтение и перевод, слова </w:t>
            </w:r>
            <w:proofErr w:type="spellStart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 письменно. Для выполнения заданий, посмотреть урок "</w:t>
            </w:r>
            <w:proofErr w:type="spellStart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I'mstanding</w:t>
            </w:r>
            <w:proofErr w:type="spellEnd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1avi.", перейдя по ссылке: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https://cloud.mail.ru/public/4LK4/3ZwreXn38</w:t>
              </w:r>
            </w:hyperlink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proofErr w:type="spellStart"/>
            <w:proofErr w:type="gram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68 </w:t>
            </w: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5 письменно. Ответ прислать на почту </w:t>
            </w:r>
          </w:p>
          <w:p w:rsidR="009451D6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до 21 .05</w:t>
            </w: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DF0F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урок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Математика (Губарева С.В.)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Синхронное подключение на платформе </w:t>
            </w:r>
            <w:proofErr w:type="spellStart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режиме реального времени (по расписанию урока)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случае отсутствия подключения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ыполни задания контрольной работы </w:t>
            </w: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(файл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АСУ РСО 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обучающихся</w:t>
            </w: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Выполненную работу пришли до 20.05 по почте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9451D6" w:rsidRPr="00265E0A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(Губарева С.В.)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А. Пушкин «Сказка о рыбаке и рыбке».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Прочитай по учебнику значения слов стр.157 – 158.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Прослушай аудио сказку по ссылке (12 минут) </w:t>
            </w:r>
            <w:hyperlink r:id="rId21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https://deti-online.com/audioskazki/skazki-pushkina-mp3/skazka-o-rybake-i-rybke/</w:t>
              </w:r>
            </w:hyperlink>
          </w:p>
          <w:p w:rsidR="009451D6" w:rsidRPr="00265E0A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Устно ответь на вопросы учебника стр. 158 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Выполни письменно задание по тетради стр. 86 № 3.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>Пришли до 20.05 по почте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9451D6" w:rsidRPr="00265E0A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13.00-13.30</w:t>
            </w:r>
          </w:p>
        </w:tc>
        <w:tc>
          <w:tcPr>
            <w:tcW w:w="1221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Удивительный мир слов (Губарева С.В.)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Как рождаются фразеологизмы?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>Выбор фразеологизма в речи.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Познакомься с материалом занятия по ссылке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https://infourok.ru/konspekt-zanyatiya-i-prezentaciya-po-vneurochnoy-deyatelnosti-klass-frazeologizmi-3920391.html</w:t>
              </w:r>
            </w:hyperlink>
          </w:p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>Выполни задания викторины.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14.10 – 14.40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(Губарева С.В.)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Эстафеты «На новое место».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>Эстафеты «Бег по кочкам»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«Чемпионы скакалки»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Познакомься с материалом занятия по ссылке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4" w:tgtFrame="_blank" w:history="1">
              <w:r w:rsidRPr="00265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https://www.ckofr.com/doshkolnoe-vospitanie/247-igry-e?showall=1</w:t>
              </w:r>
              <w:proofErr w:type="gramStart"/>
            </w:hyperlink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оставь памятку с этапами эстафеты.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задания.</w:t>
            </w:r>
          </w:p>
        </w:tc>
      </w:tr>
      <w:tr w:rsidR="009451D6" w:rsidRPr="001A65B1" w:rsidTr="001A65B1">
        <w:trPr>
          <w:trHeight w:val="252"/>
        </w:trPr>
        <w:tc>
          <w:tcPr>
            <w:tcW w:w="1843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1A65B1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20.05.2020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1A65B1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1A65B1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1A65B1" w:rsidRDefault="009451D6" w:rsidP="001A65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1A65B1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1A65B1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1A65B1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1A65B1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DF0F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урок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Русский язык (Губарева С.В.)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Default="009451D6" w:rsidP="00265E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Синхронное подключение на платформе </w:t>
            </w:r>
            <w:proofErr w:type="spellStart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режиме реального времени (по расписанию урока)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отсутствия подключения - </w:t>
            </w: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ыполни самостоятельно задания контрольной работы </w:t>
            </w: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(файл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АСУ РСО 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обучающихся</w:t>
            </w: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Выполненную работу пришли до 21.05 по почте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9451D6" w:rsidRPr="00265E0A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Окружающий мир (Губарева С.В.)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Поле и его обитатели.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Прочитай тексты по учебнику стр. 126 – 136. Рассмотри фотографии, устно ответь на вопросы к текстам. 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Ответь письменно на вопросы теста (в файле) и пришли до 21.05 по электронной почте </w:t>
            </w:r>
            <w:hyperlink r:id="rId26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21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DF0F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урок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Математика (Губарева С.В.)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прямоугольника. 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Default="009451D6" w:rsidP="00DF0F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Синхронное подключение на платформе </w:t>
            </w:r>
            <w:proofErr w:type="spellStart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режиме реального времени (по расписанию урока)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451D6" w:rsidRPr="00265E0A" w:rsidRDefault="009451D6" w:rsidP="00DF0F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отсутствия подключения - </w:t>
            </w: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 правила нахождения площади прямоугольника по учебнику стр. 122</w:t>
            </w: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выполни письменно задания в тетради стр. 60 – 61 № 1, 2, 3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тетради стр. 61 пришли до 21.05 по электронной почте </w:t>
            </w:r>
            <w:hyperlink r:id="rId27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9451D6" w:rsidRPr="00265E0A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(Губарева С.В.)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Плавание.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Выполни комплекс упражнений со скакалкой, разученный ранее.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Разгадай кроссворд по ссылке: </w:t>
            </w:r>
            <w:hyperlink r:id="rId28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https://yadi.sk/i/yyHR-qDIUxz48w</w:t>
              </w:r>
            </w:hyperlink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D6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Пришли ответы кроссворда до 21 .05 по почте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9451D6" w:rsidRPr="00265E0A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задания.</w:t>
            </w: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221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DF0F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Подвижные игры (Губарева С.В.)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Плавание. 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ссылке </w:t>
            </w:r>
            <w:hyperlink r:id="rId30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https://infourok.ru/prezentaciya_po_teme_plavanie_2_klass-492010.htm</w:t>
              </w:r>
            </w:hyperlink>
          </w:p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безопасности.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Азбука добра (Губарева С.В.)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День Самарского знамени. </w:t>
            </w:r>
            <w:proofErr w:type="spellStart"/>
            <w:proofErr w:type="gram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Отчетно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- выборное</w:t>
            </w:r>
            <w:proofErr w:type="gram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"Здравствуй, лето". Конкурс рисунков, стихов о лете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Посмотри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по теме занятия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1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https://infourok.ru/prezentaciya-let-samarskomu-znameni-1857553.htm</w:t>
              </w:r>
            </w:hyperlink>
          </w:p>
          <w:p w:rsidR="009451D6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Выполни рисунок по теме занятия и пришли фото по почте </w:t>
            </w:r>
            <w:hyperlink r:id="rId32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до 22.05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9451D6" w:rsidRPr="001A65B1" w:rsidTr="001A65B1">
        <w:trPr>
          <w:trHeight w:val="252"/>
        </w:trPr>
        <w:tc>
          <w:tcPr>
            <w:tcW w:w="1843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1A65B1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21.05.2020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1A65B1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1A65B1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1A65B1" w:rsidRDefault="009451D6" w:rsidP="001A65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1A65B1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1A65B1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1A65B1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1A65B1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1A65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Русский язык (Губарева С.В.)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Учимся сочинять текст – повествование. Описание и повествование в тексте.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Синхронное подключение на платформе </w:t>
            </w: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реального времени (по расписанию урока)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 задания от учителя в личном кабинете на платформе </w:t>
            </w: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: карточка № 10 «Задание 1» 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нет подключения, то выполни устно задания по учебнику стр.127 упр.2, стр. 129 упр. 2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 задания от учителя в личном кабинете на платформе </w:t>
            </w: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: карточка № 10 «Задание 2» 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>Если нет подключения, то выполни письменно по учебнику стр. 127 упр. 1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пришли до 22.05 по почте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3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9451D6" w:rsidRPr="00265E0A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Математика (Губарева С.В.)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прямоугольника. 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 правила нахождения площади прямоугольника по учебнику стр. 122</w:t>
            </w: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выполни устно задания по учебнику стр.125 № 16, 17, 18.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Выполни письменно по учебнику стр. 123 № 9 и пришли до 22.05 по электронной почте </w:t>
            </w:r>
            <w:hyperlink r:id="rId34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9451D6" w:rsidRPr="00265E0A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21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1A65B1" w:rsidRDefault="009451D6" w:rsidP="00DF0F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урок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(Губарева С.В.)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Default="009451D6" w:rsidP="00DF0F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Синхронное подключение на платформе </w:t>
            </w:r>
            <w:proofErr w:type="spellStart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режиме реального времени (по расписанию урока)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451D6" w:rsidRPr="00265E0A" w:rsidRDefault="009451D6" w:rsidP="00DF0F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отсутствия подключения - </w:t>
            </w: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 самостоятельно задания контрольной работы (файл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АСУ РСО 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обучающихся</w:t>
            </w: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Выполненную работу пришли до 22.05 по почте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5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9451D6" w:rsidRPr="00265E0A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Найди себе друга по переписке!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Учебник страница 74 - разбираем письма друзьям по переписке (читаем, запоминаем последовательность фраз и переводим устно)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Написать письмо своему другу наподобие этому. 40 слов</w:t>
            </w:r>
            <w:proofErr w:type="gram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до 22 мая на почту </w:t>
            </w:r>
            <w:hyperlink r:id="rId36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petrochenkoangelina1993@gmail.com</w:t>
              </w:r>
            </w:hyperlink>
          </w:p>
        </w:tc>
      </w:tr>
      <w:tr w:rsidR="009451D6" w:rsidRPr="00265E0A" w:rsidTr="00DF0FF7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(электронных образовательных ресурсов)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Найди себе друга по переписке!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72-73 </w:t>
            </w: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1 чтение и </w:t>
            </w: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proofErr w:type="gram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заданий посмотреть урок "</w:t>
            </w: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Bees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live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garden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", перейдя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https://cloud.mail.ru/public/4LK4/3ZwreXn38</w:t>
              </w:r>
            </w:hyperlink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8 . Запись чтения и заданий прислать на почту: </w:t>
            </w:r>
            <w:hyperlink r:id="rId38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до 22.05</w:t>
            </w:r>
          </w:p>
        </w:tc>
      </w:tr>
      <w:tr w:rsidR="009451D6" w:rsidRPr="00265E0A" w:rsidTr="00DF0FF7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(Губарева С.В.)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Подвижные игры с метанием мяча.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Познакомься с каталогом подвижных игр с метанием мяча по ссылке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9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https://infourok.ru/igri-svyazannie-s-metaniem-na-dalnost-i-v-cel-472627.html</w:t>
              </w:r>
            </w:hyperlink>
          </w:p>
          <w:p w:rsidR="009451D6" w:rsidRPr="00265E0A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Придумай свою игру, запиши правила и пришли фото по почте </w:t>
            </w:r>
            <w:hyperlink r:id="rId40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221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(Губарева С.В.)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фокусы. Математическая эстафета.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 лист и ручку. Отгадай задания викторины по ссылке 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1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https://infourok.ru/prezentaciya-po-matematike-na-temu-matematicheskie-fokusi-3073092.html</w:t>
              </w:r>
            </w:hyperlink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9451D6" w:rsidRPr="001A65B1" w:rsidTr="001A65B1">
        <w:trPr>
          <w:trHeight w:val="252"/>
        </w:trPr>
        <w:tc>
          <w:tcPr>
            <w:tcW w:w="1843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1A65B1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22.05.2020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1A65B1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1A65B1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1A65B1" w:rsidRDefault="009451D6" w:rsidP="001A65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1A65B1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1A65B1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1A65B1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1A65B1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B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451D6" w:rsidRPr="00265E0A" w:rsidTr="001A65B1">
        <w:trPr>
          <w:trHeight w:val="564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9.00-9.30 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DF0F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урок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Русский язык (Губарева С.В.)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Текст- рассуждение.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Default="009451D6" w:rsidP="00DF0F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Синхронное подключение на платформе </w:t>
            </w:r>
            <w:proofErr w:type="spellStart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режиме реального времени (по расписанию урока)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451D6" w:rsidRPr="00265E0A" w:rsidRDefault="009451D6" w:rsidP="00DF0FF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отсутствия подключения - 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 </w:t>
            </w: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42" w:tgtFrame="_blank" w:history="1">
              <w:r w:rsidRPr="00265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https://yadi.sk/i/aOD37Q9KzeqP3w</w:t>
              </w:r>
            </w:hyperlink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(8 мин)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выполни устно </w:t>
            </w: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. стр. 131 упр</w:t>
            </w:r>
            <w:proofErr w:type="gram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выучи правило </w:t>
            </w: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. стр.131;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Выполни устно задания учебник стр.131 упр. 2. Спиши первый те</w:t>
            </w:r>
            <w:proofErr w:type="gram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кст в св</w:t>
            </w:r>
            <w:proofErr w:type="gram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ою тетрадь и пришли до 23.05 по почте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3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Литературное чтение 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(Губарева С.В.)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Ш. Перро «Кот в сапогах». 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Прочитай по учебнику стр. 158 – 163 (3 части). Ответь устно стр. 168 </w:t>
            </w: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 № 2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 письменно по тетради стр.90 № 1, 4 и пришли до 23.05 по почте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4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21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(Губарева С.В.)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Сад и его обитатели. Человек – часть природы. 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Default="009451D6" w:rsidP="00DF0F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Синхронное подключение на платформе </w:t>
            </w:r>
            <w:proofErr w:type="spellStart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режиме реального времени (по расписанию урока)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451D6" w:rsidRPr="00265E0A" w:rsidRDefault="009451D6" w:rsidP="00DF0F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отсутствия подключения - </w:t>
            </w:r>
            <w:r w:rsidRPr="0026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Прочитай тексты по учебнику стр. 137 – 147..Рассмотри фотографии, устно ответь на вопросы к текстам. </w:t>
            </w: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Ответь письменно на вопросы теста (в файле) и пришли до 23.05 по электронной почте </w:t>
            </w:r>
            <w:hyperlink r:id="rId45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1A65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Технология (Губарева С.В.)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Компьютер в учебном процессе.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Синхронное подключение на платформе </w:t>
            </w: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реального времени (по расписанию урока)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 задания от учителя в личном кабинете на платформе </w:t>
            </w:r>
            <w:proofErr w:type="spell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:  задание  № 11</w:t>
            </w:r>
            <w:proofErr w:type="gram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proofErr w:type="gram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сли нет подключения, то посмотри презентацию по ссылке: </w:t>
            </w:r>
            <w:hyperlink r:id="rId46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https://yadi.sk/d/gjT1T9fQYSfMoQ</w:t>
              </w:r>
            </w:hyperlink>
          </w:p>
          <w:p w:rsidR="009451D6" w:rsidRPr="00265E0A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Запиши ответы на вопросы: </w:t>
            </w:r>
            <w:proofErr w:type="gramStart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Где в школе можно увидеть компьютеры?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-Для чего они используются? 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Пришли ответы на вопросы до 23 .05 по электронной почте </w:t>
            </w:r>
            <w:hyperlink r:id="rId47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Музыка (Губарева С.В.)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Закрепление и развитие тем предыдущих уроков.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Обобщение тем 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года. 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Ответь на вопросы музыкальной викторине по ссылке: </w:t>
            </w:r>
            <w:hyperlink r:id="rId48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https://yadi.sk/i/AaaFvfLx1gKWCQ</w:t>
              </w:r>
            </w:hyperlink>
          </w:p>
          <w:p w:rsidR="009451D6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Придумай и запиши свои вопросы 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викторины. Пришли до 24.05 по электронной почте </w:t>
            </w:r>
            <w:hyperlink r:id="rId49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9451D6" w:rsidRPr="00265E0A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21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451D6" w:rsidRPr="00265E0A" w:rsidTr="001A65B1">
        <w:trPr>
          <w:trHeight w:val="252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451D6" w:rsidRPr="00265E0A" w:rsidTr="001A65B1">
        <w:trPr>
          <w:trHeight w:val="1020"/>
        </w:trPr>
        <w:tc>
          <w:tcPr>
            <w:tcW w:w="184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Юный эколог (Губарева С.В.)</w:t>
            </w:r>
          </w:p>
        </w:tc>
        <w:tc>
          <w:tcPr>
            <w:tcW w:w="18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Хотим сказать всем…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  <w:t>Итоговое занятие.</w:t>
            </w:r>
          </w:p>
        </w:tc>
        <w:tc>
          <w:tcPr>
            <w:tcW w:w="40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 xml:space="preserve">Выскажи предположение, что угрожает планете Земля. Прочитай материал по ссылке </w:t>
            </w:r>
            <w:r w:rsidRPr="00265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0" w:history="1">
              <w:r w:rsidRPr="00B00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https://videouroki.net/razrabotki/vnieklassnoie-mieropriiatiie-po-ekologhii-v-nachal-noi-shkolie-planieta-v-opasno.htm</w:t>
              </w:r>
            </w:hyperlink>
          </w:p>
        </w:tc>
        <w:tc>
          <w:tcPr>
            <w:tcW w:w="30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51D6" w:rsidRPr="00265E0A" w:rsidRDefault="009451D6" w:rsidP="00265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A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B143B" w:rsidRPr="00265E0A" w:rsidRDefault="009B143B" w:rsidP="00265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143B" w:rsidRPr="00265E0A" w:rsidSect="009C138D">
      <w:type w:val="continuous"/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80B07"/>
    <w:rsid w:val="000F4120"/>
    <w:rsid w:val="00104EC4"/>
    <w:rsid w:val="00135E4F"/>
    <w:rsid w:val="001A65B1"/>
    <w:rsid w:val="001B2179"/>
    <w:rsid w:val="001C5A07"/>
    <w:rsid w:val="0020027E"/>
    <w:rsid w:val="00221BE5"/>
    <w:rsid w:val="002603C2"/>
    <w:rsid w:val="00265E0A"/>
    <w:rsid w:val="00287893"/>
    <w:rsid w:val="002A04D7"/>
    <w:rsid w:val="002A5A48"/>
    <w:rsid w:val="002D457A"/>
    <w:rsid w:val="00303B60"/>
    <w:rsid w:val="00327F8F"/>
    <w:rsid w:val="003B65CA"/>
    <w:rsid w:val="00440A2E"/>
    <w:rsid w:val="0049165D"/>
    <w:rsid w:val="004D282A"/>
    <w:rsid w:val="005705E5"/>
    <w:rsid w:val="0058040D"/>
    <w:rsid w:val="00692AAF"/>
    <w:rsid w:val="006E2065"/>
    <w:rsid w:val="006E4BB1"/>
    <w:rsid w:val="00731471"/>
    <w:rsid w:val="007730AF"/>
    <w:rsid w:val="008622E8"/>
    <w:rsid w:val="00911E7D"/>
    <w:rsid w:val="009451D6"/>
    <w:rsid w:val="009A0D75"/>
    <w:rsid w:val="009A3DE9"/>
    <w:rsid w:val="009B143B"/>
    <w:rsid w:val="009C138D"/>
    <w:rsid w:val="009C4686"/>
    <w:rsid w:val="00A01AFB"/>
    <w:rsid w:val="00A1374C"/>
    <w:rsid w:val="00B95B0B"/>
    <w:rsid w:val="00BE0C3D"/>
    <w:rsid w:val="00BE606A"/>
    <w:rsid w:val="00C255C7"/>
    <w:rsid w:val="00CF52C7"/>
    <w:rsid w:val="00D24702"/>
    <w:rsid w:val="00D2674D"/>
    <w:rsid w:val="00DF0FF7"/>
    <w:rsid w:val="00E36D81"/>
    <w:rsid w:val="00E82EC2"/>
    <w:rsid w:val="00EB36DD"/>
    <w:rsid w:val="00EE7B15"/>
    <w:rsid w:val="00EF4F36"/>
    <w:rsid w:val="00EF56F0"/>
    <w:rsid w:val="00F8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E7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B21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0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0Kzqw_e_wc" TargetMode="External"/><Relationship Id="rId18" Type="http://schemas.openxmlformats.org/officeDocument/2006/relationships/hyperlink" Target="https://cloud.mail.ru/public/4LK4/3ZwreXn38" TargetMode="External"/><Relationship Id="rId26" Type="http://schemas.openxmlformats.org/officeDocument/2006/relationships/hyperlink" Target="mailto:s.gybareva201@yandex.ru" TargetMode="External"/><Relationship Id="rId39" Type="http://schemas.openxmlformats.org/officeDocument/2006/relationships/hyperlink" Target="https://infourok.ru/igri-svyazannie-s-metaniem-na-dalnost-i-v-cel-47262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ti-online.com/audioskazki/skazki-pushkina-mp3/skazka-o-rybake-i-rybke/" TargetMode="External"/><Relationship Id="rId34" Type="http://schemas.openxmlformats.org/officeDocument/2006/relationships/hyperlink" Target="mailto:s.gybareva201@yandex.ru" TargetMode="External"/><Relationship Id="rId42" Type="http://schemas.openxmlformats.org/officeDocument/2006/relationships/hyperlink" Target="https://yadi.sk/i/aOD37Q9KzeqP3w" TargetMode="External"/><Relationship Id="rId47" Type="http://schemas.openxmlformats.org/officeDocument/2006/relationships/hyperlink" Target="mailto:s.gybareva201@yandex.ru" TargetMode="External"/><Relationship Id="rId50" Type="http://schemas.openxmlformats.org/officeDocument/2006/relationships/hyperlink" Target="https://videouroki.net/razrabotki/vnieklassnoie-mieropriiatiie-po-ekologhii-v-nachal-noi-shkolie-planieta-v-opasno.htm" TargetMode="External"/><Relationship Id="rId7" Type="http://schemas.openxmlformats.org/officeDocument/2006/relationships/hyperlink" Target="mailto:s.gybareva201@yandex.ru" TargetMode="External"/><Relationship Id="rId12" Type="http://schemas.openxmlformats.org/officeDocument/2006/relationships/hyperlink" Target="https://cloud.mail.ru/public/3yEx/4YE9xUdSR" TargetMode="External"/><Relationship Id="rId17" Type="http://schemas.openxmlformats.org/officeDocument/2006/relationships/hyperlink" Target="mailto:petrochenkoangelina1993@gmail.com" TargetMode="External"/><Relationship Id="rId25" Type="http://schemas.openxmlformats.org/officeDocument/2006/relationships/hyperlink" Target="mailto:s.gybareva201@yandex.ru" TargetMode="External"/><Relationship Id="rId33" Type="http://schemas.openxmlformats.org/officeDocument/2006/relationships/hyperlink" Target="mailto:s.gybareva201@yandex.ru" TargetMode="External"/><Relationship Id="rId38" Type="http://schemas.openxmlformats.org/officeDocument/2006/relationships/hyperlink" Target="mailto:mefodeva1959@mail.ru" TargetMode="External"/><Relationship Id="rId46" Type="http://schemas.openxmlformats.org/officeDocument/2006/relationships/hyperlink" Target="https://yadi.sk/d/gjT1T9fQYSfMoQ" TargetMode="External"/><Relationship Id="rId2" Type="http://schemas.openxmlformats.org/officeDocument/2006/relationships/styles" Target="styles.xml"/><Relationship Id="rId16" Type="http://schemas.openxmlformats.org/officeDocument/2006/relationships/hyperlink" Target="mailto:s.gybareva201@yandex.ru" TargetMode="External"/><Relationship Id="rId20" Type="http://schemas.openxmlformats.org/officeDocument/2006/relationships/hyperlink" Target="mailto:s.gybareva201@yandex.ru" TargetMode="External"/><Relationship Id="rId29" Type="http://schemas.openxmlformats.org/officeDocument/2006/relationships/hyperlink" Target="mailto:s.gybareva201@yandex.ru" TargetMode="External"/><Relationship Id="rId41" Type="http://schemas.openxmlformats.org/officeDocument/2006/relationships/hyperlink" Target="https://infourok.ru/prezentaciya-po-matematike-na-temu-matematicheskie-fokusi-307309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kazkax.ru/view/rusnarod-video/873-kroshechka-havroshechka.html" TargetMode="External"/><Relationship Id="rId11" Type="http://schemas.openxmlformats.org/officeDocument/2006/relationships/hyperlink" Target="mailto:s.gybareva201@yandex.ru" TargetMode="External"/><Relationship Id="rId24" Type="http://schemas.openxmlformats.org/officeDocument/2006/relationships/hyperlink" Target="https://www.ckofr.com/doshkolnoe-vospitanie/247-igry-e?showall=1" TargetMode="External"/><Relationship Id="rId32" Type="http://schemas.openxmlformats.org/officeDocument/2006/relationships/hyperlink" Target="mailto:s.gybareva201@yandex.ru" TargetMode="External"/><Relationship Id="rId37" Type="http://schemas.openxmlformats.org/officeDocument/2006/relationships/hyperlink" Target="https://cloud.mail.ru/public/4LK4/3ZwreXn38" TargetMode="External"/><Relationship Id="rId40" Type="http://schemas.openxmlformats.org/officeDocument/2006/relationships/hyperlink" Target="mailto:s.gybareva201@yandex.ru" TargetMode="External"/><Relationship Id="rId45" Type="http://schemas.openxmlformats.org/officeDocument/2006/relationships/hyperlink" Target="mailto:s.gybareva201@yandex.ru" TargetMode="External"/><Relationship Id="rId5" Type="http://schemas.openxmlformats.org/officeDocument/2006/relationships/hyperlink" Target="mailto:s.gybareva201@yandex.ru" TargetMode="External"/><Relationship Id="rId15" Type="http://schemas.openxmlformats.org/officeDocument/2006/relationships/hyperlink" Target="mailto:s.gybareva201@yandex.ru" TargetMode="External"/><Relationship Id="rId23" Type="http://schemas.openxmlformats.org/officeDocument/2006/relationships/hyperlink" Target="https://infourok.ru/konspekt-zanyatiya-i-prezentaciya-po-vneurochnoy-deyatelnosti-klass-frazeologizmi-3920391.html" TargetMode="External"/><Relationship Id="rId28" Type="http://schemas.openxmlformats.org/officeDocument/2006/relationships/hyperlink" Target="https://yadi.sk/i/yyHR-qDIUxz48w" TargetMode="External"/><Relationship Id="rId36" Type="http://schemas.openxmlformats.org/officeDocument/2006/relationships/hyperlink" Target="mailto:petrochenkoangelina1993@gmail.com" TargetMode="External"/><Relationship Id="rId49" Type="http://schemas.openxmlformats.org/officeDocument/2006/relationships/hyperlink" Target="mailto:s.gybareva201@yandex.ru" TargetMode="External"/><Relationship Id="rId10" Type="http://schemas.openxmlformats.org/officeDocument/2006/relationships/hyperlink" Target="https://yadi.sk/i/48gWdZC8FJMsOA" TargetMode="External"/><Relationship Id="rId19" Type="http://schemas.openxmlformats.org/officeDocument/2006/relationships/hyperlink" Target="mailto:mefodeva1959@mail.ru" TargetMode="External"/><Relationship Id="rId31" Type="http://schemas.openxmlformats.org/officeDocument/2006/relationships/hyperlink" Target="https://infourok.ru/prezentaciya-let-samarskomu-znameni-1857553.htm" TargetMode="External"/><Relationship Id="rId44" Type="http://schemas.openxmlformats.org/officeDocument/2006/relationships/hyperlink" Target="mailto:s.gybareva201@yandex.r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.gybareva201@yandex.ru" TargetMode="External"/><Relationship Id="rId14" Type="http://schemas.openxmlformats.org/officeDocument/2006/relationships/hyperlink" Target="https://yadi.sk/i/v7imVzO1ehMGLQ" TargetMode="External"/><Relationship Id="rId22" Type="http://schemas.openxmlformats.org/officeDocument/2006/relationships/hyperlink" Target="mailto:s.gybareva201@yandex.ru" TargetMode="External"/><Relationship Id="rId27" Type="http://schemas.openxmlformats.org/officeDocument/2006/relationships/hyperlink" Target="mailto:s.gybareva201@yandex.ru" TargetMode="External"/><Relationship Id="rId30" Type="http://schemas.openxmlformats.org/officeDocument/2006/relationships/hyperlink" Target="https://infourok.ru/prezentaciya_po_teme_plavanie_2_klass-492010.htm" TargetMode="External"/><Relationship Id="rId35" Type="http://schemas.openxmlformats.org/officeDocument/2006/relationships/hyperlink" Target="mailto:s.gybareva201@yandex.ru" TargetMode="External"/><Relationship Id="rId43" Type="http://schemas.openxmlformats.org/officeDocument/2006/relationships/hyperlink" Target="mailto:s.gybareva201@yandex.ru" TargetMode="External"/><Relationship Id="rId48" Type="http://schemas.openxmlformats.org/officeDocument/2006/relationships/hyperlink" Target="https://yadi.sk/i/AaaFvfLx1gKWCQ" TargetMode="External"/><Relationship Id="rId8" Type="http://schemas.openxmlformats.org/officeDocument/2006/relationships/hyperlink" Target="https://yadi.sk/i/GY1WbchXeuiLUw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Asus</cp:lastModifiedBy>
  <cp:revision>31</cp:revision>
  <dcterms:created xsi:type="dcterms:W3CDTF">2020-04-30T16:02:00Z</dcterms:created>
  <dcterms:modified xsi:type="dcterms:W3CDTF">2020-05-19T07:35:00Z</dcterms:modified>
</cp:coreProperties>
</file>