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80" w:rsidRDefault="00B96080" w:rsidP="00B9608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НА 07 АПРЕЛЯ 2020 ГОДА</w:t>
      </w:r>
    </w:p>
    <w:p w:rsidR="00B96080" w:rsidRPr="00333DDD" w:rsidRDefault="00B96080" w:rsidP="00B960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2</w:t>
      </w:r>
      <w:proofErr w:type="gramStart"/>
      <w:r>
        <w:rPr>
          <w:b/>
          <w:bCs/>
          <w:sz w:val="28"/>
          <w:szCs w:val="28"/>
        </w:rPr>
        <w:t xml:space="preserve"> Б</w:t>
      </w:r>
      <w:proofErr w:type="gramEnd"/>
      <w:r>
        <w:rPr>
          <w:b/>
          <w:bCs/>
          <w:sz w:val="28"/>
          <w:szCs w:val="28"/>
        </w:rPr>
        <w:t xml:space="preserve"> КЛАССА 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851"/>
        <w:gridCol w:w="1843"/>
        <w:gridCol w:w="2126"/>
        <w:gridCol w:w="1843"/>
        <w:gridCol w:w="2268"/>
        <w:gridCol w:w="3827"/>
        <w:gridCol w:w="2835"/>
      </w:tblGrid>
      <w:tr w:rsidR="00B96080" w:rsidRPr="00B96080" w:rsidTr="00B96080">
        <w:trPr>
          <w:trHeight w:val="449"/>
        </w:trPr>
        <w:tc>
          <w:tcPr>
            <w:tcW w:w="851" w:type="dxa"/>
          </w:tcPr>
          <w:p w:rsidR="00B96080" w:rsidRPr="00B96080" w:rsidRDefault="00B96080" w:rsidP="00355FFB">
            <w:pPr>
              <w:pStyle w:val="Default"/>
              <w:rPr>
                <w:b/>
              </w:rPr>
            </w:pPr>
            <w:r w:rsidRPr="00B96080">
              <w:rPr>
                <w:b/>
              </w:rPr>
              <w:t xml:space="preserve">Урок </w:t>
            </w:r>
          </w:p>
        </w:tc>
        <w:tc>
          <w:tcPr>
            <w:tcW w:w="1843" w:type="dxa"/>
          </w:tcPr>
          <w:p w:rsidR="00B96080" w:rsidRPr="00B96080" w:rsidRDefault="00B96080" w:rsidP="00355FFB">
            <w:pPr>
              <w:pStyle w:val="Default"/>
              <w:rPr>
                <w:b/>
              </w:rPr>
            </w:pPr>
            <w:r w:rsidRPr="00B96080">
              <w:rPr>
                <w:b/>
              </w:rPr>
              <w:t xml:space="preserve">Время </w:t>
            </w:r>
          </w:p>
        </w:tc>
        <w:tc>
          <w:tcPr>
            <w:tcW w:w="2126" w:type="dxa"/>
          </w:tcPr>
          <w:p w:rsidR="00B96080" w:rsidRPr="00B96080" w:rsidRDefault="00B96080" w:rsidP="00355FFB">
            <w:pPr>
              <w:pStyle w:val="Default"/>
              <w:rPr>
                <w:b/>
              </w:rPr>
            </w:pPr>
            <w:r w:rsidRPr="00B96080">
              <w:rPr>
                <w:b/>
              </w:rPr>
              <w:t xml:space="preserve">Способ </w:t>
            </w:r>
          </w:p>
        </w:tc>
        <w:tc>
          <w:tcPr>
            <w:tcW w:w="1843" w:type="dxa"/>
          </w:tcPr>
          <w:p w:rsidR="00B96080" w:rsidRPr="00B96080" w:rsidRDefault="00B96080" w:rsidP="00355FFB">
            <w:pPr>
              <w:pStyle w:val="Default"/>
              <w:rPr>
                <w:b/>
              </w:rPr>
            </w:pPr>
            <w:r w:rsidRPr="00B96080">
              <w:rPr>
                <w:b/>
              </w:rPr>
              <w:t xml:space="preserve">Предмет, </w:t>
            </w:r>
          </w:p>
          <w:p w:rsidR="00B96080" w:rsidRPr="00B96080" w:rsidRDefault="00B96080" w:rsidP="00355FFB">
            <w:pPr>
              <w:pStyle w:val="Default"/>
              <w:rPr>
                <w:b/>
              </w:rPr>
            </w:pPr>
            <w:r w:rsidRPr="00B96080">
              <w:rPr>
                <w:b/>
                <w:i/>
                <w:iCs/>
              </w:rPr>
              <w:t xml:space="preserve">учитель </w:t>
            </w:r>
          </w:p>
        </w:tc>
        <w:tc>
          <w:tcPr>
            <w:tcW w:w="2268" w:type="dxa"/>
          </w:tcPr>
          <w:p w:rsidR="00B96080" w:rsidRPr="00B96080" w:rsidRDefault="00B96080" w:rsidP="00355FFB">
            <w:pPr>
              <w:pStyle w:val="Default"/>
              <w:rPr>
                <w:b/>
              </w:rPr>
            </w:pPr>
            <w:r w:rsidRPr="00B96080">
              <w:rPr>
                <w:b/>
              </w:rPr>
              <w:t xml:space="preserve">Тема урока (занятия) </w:t>
            </w:r>
          </w:p>
        </w:tc>
        <w:tc>
          <w:tcPr>
            <w:tcW w:w="3827" w:type="dxa"/>
          </w:tcPr>
          <w:p w:rsidR="00B96080" w:rsidRPr="00B96080" w:rsidRDefault="00B96080" w:rsidP="00355FFB">
            <w:pPr>
              <w:pStyle w:val="Default"/>
              <w:rPr>
                <w:b/>
              </w:rPr>
            </w:pPr>
            <w:r w:rsidRPr="00B96080">
              <w:rPr>
                <w:b/>
              </w:rPr>
              <w:t xml:space="preserve">Ресурс </w:t>
            </w:r>
          </w:p>
        </w:tc>
        <w:tc>
          <w:tcPr>
            <w:tcW w:w="2835" w:type="dxa"/>
          </w:tcPr>
          <w:p w:rsidR="00B96080" w:rsidRPr="00B96080" w:rsidRDefault="00B96080" w:rsidP="00355FFB">
            <w:pPr>
              <w:pStyle w:val="Default"/>
              <w:rPr>
                <w:b/>
              </w:rPr>
            </w:pPr>
            <w:r w:rsidRPr="00B96080">
              <w:rPr>
                <w:b/>
              </w:rPr>
              <w:t xml:space="preserve">Домашнее задание </w:t>
            </w:r>
          </w:p>
        </w:tc>
      </w:tr>
      <w:tr w:rsidR="00B96080" w:rsidRPr="00B96080" w:rsidTr="00B96080">
        <w:trPr>
          <w:trHeight w:val="1147"/>
        </w:trPr>
        <w:tc>
          <w:tcPr>
            <w:tcW w:w="851" w:type="dxa"/>
          </w:tcPr>
          <w:p w:rsidR="00B96080" w:rsidRPr="00B96080" w:rsidRDefault="00B96080" w:rsidP="0035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96080" w:rsidRPr="00B96080" w:rsidRDefault="00B96080" w:rsidP="00355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 – 09.30</w:t>
            </w:r>
          </w:p>
          <w:p w:rsidR="00B96080" w:rsidRPr="00B96080" w:rsidRDefault="00B96080" w:rsidP="0035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6080" w:rsidRPr="00B96080" w:rsidRDefault="00B96080" w:rsidP="0035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8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B96080" w:rsidRPr="00B96080" w:rsidRDefault="00B96080" w:rsidP="0035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8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B96080" w:rsidRPr="00B96080" w:rsidRDefault="00B96080" w:rsidP="00355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0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(Губарева С.В.)</w:t>
            </w:r>
          </w:p>
        </w:tc>
        <w:tc>
          <w:tcPr>
            <w:tcW w:w="2268" w:type="dxa"/>
          </w:tcPr>
          <w:p w:rsidR="00B96080" w:rsidRPr="00B96080" w:rsidRDefault="00B96080" w:rsidP="0035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80">
              <w:rPr>
                <w:rFonts w:ascii="Times New Roman" w:hAnsi="Times New Roman" w:cs="Times New Roman"/>
                <w:sz w:val="24"/>
                <w:szCs w:val="24"/>
              </w:rPr>
              <w:t>Подтягивание на низкой перекладине</w:t>
            </w:r>
          </w:p>
        </w:tc>
        <w:tc>
          <w:tcPr>
            <w:tcW w:w="3827" w:type="dxa"/>
          </w:tcPr>
          <w:p w:rsidR="00B96080" w:rsidRPr="00B96080" w:rsidRDefault="00B96080" w:rsidP="0035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80">
              <w:rPr>
                <w:rFonts w:ascii="Times New Roman" w:hAnsi="Times New Roman" w:cs="Times New Roman"/>
                <w:sz w:val="24"/>
                <w:szCs w:val="24"/>
              </w:rPr>
              <w:t>Посмотреть урок по ссылке, выполнить задания.</w:t>
            </w:r>
          </w:p>
          <w:p w:rsidR="00B96080" w:rsidRPr="00B96080" w:rsidRDefault="00A00ABE" w:rsidP="0035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96080" w:rsidRPr="00B960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https://resh.edu.ru/subject/lesson/6477/main/</w:t>
              </w:r>
            </w:hyperlink>
            <w:r w:rsidR="00B96080" w:rsidRPr="00B9608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5" w:type="dxa"/>
          </w:tcPr>
          <w:p w:rsidR="00B96080" w:rsidRPr="00B96080" w:rsidRDefault="00B96080" w:rsidP="0035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80">
              <w:rPr>
                <w:rFonts w:ascii="Times New Roman" w:hAnsi="Times New Roman" w:cs="Times New Roman"/>
                <w:sz w:val="24"/>
                <w:szCs w:val="24"/>
              </w:rPr>
              <w:t>Прислать ответы кроссворда и слова.</w:t>
            </w:r>
          </w:p>
          <w:p w:rsidR="00B96080" w:rsidRPr="00B96080" w:rsidRDefault="00B96080" w:rsidP="0035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80">
              <w:rPr>
                <w:rFonts w:ascii="Times New Roman" w:hAnsi="Times New Roman" w:cs="Times New Roman"/>
                <w:sz w:val="24"/>
                <w:szCs w:val="24"/>
              </w:rPr>
              <w:t>прислать через АСУ РСО до 8.04</w:t>
            </w:r>
          </w:p>
        </w:tc>
      </w:tr>
      <w:tr w:rsidR="00B96080" w:rsidRPr="00B96080" w:rsidTr="00B96080">
        <w:tc>
          <w:tcPr>
            <w:tcW w:w="851" w:type="dxa"/>
          </w:tcPr>
          <w:p w:rsidR="00B96080" w:rsidRPr="00B96080" w:rsidRDefault="00B96080" w:rsidP="0035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96080" w:rsidRPr="00B96080" w:rsidRDefault="00B96080" w:rsidP="0035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80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2126" w:type="dxa"/>
          </w:tcPr>
          <w:p w:rsidR="00B96080" w:rsidRPr="00B96080" w:rsidRDefault="00B96080" w:rsidP="0035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3" w:type="dxa"/>
          </w:tcPr>
          <w:p w:rsidR="00B96080" w:rsidRPr="00B96080" w:rsidRDefault="00B96080" w:rsidP="0035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96080" w:rsidRPr="00B96080" w:rsidRDefault="00B96080" w:rsidP="0035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(Губарева С.В.)</w:t>
            </w:r>
          </w:p>
        </w:tc>
        <w:tc>
          <w:tcPr>
            <w:tcW w:w="2268" w:type="dxa"/>
          </w:tcPr>
          <w:p w:rsidR="00B96080" w:rsidRPr="00B96080" w:rsidRDefault="00B96080" w:rsidP="0035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80"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3827" w:type="dxa"/>
          </w:tcPr>
          <w:p w:rsidR="00B96080" w:rsidRPr="00B96080" w:rsidRDefault="00B96080" w:rsidP="0035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80">
              <w:rPr>
                <w:rFonts w:ascii="Times New Roman" w:hAnsi="Times New Roman" w:cs="Times New Roman"/>
                <w:sz w:val="24"/>
                <w:szCs w:val="24"/>
              </w:rPr>
              <w:t xml:space="preserve">В большой тетради разобрать  урок 117 </w:t>
            </w:r>
            <w:proofErr w:type="spellStart"/>
            <w:proofErr w:type="gramStart"/>
            <w:r w:rsidRPr="00B9608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96080">
              <w:rPr>
                <w:rFonts w:ascii="Times New Roman" w:hAnsi="Times New Roman" w:cs="Times New Roman"/>
                <w:sz w:val="24"/>
                <w:szCs w:val="24"/>
              </w:rPr>
              <w:t xml:space="preserve"> 22 – 24</w:t>
            </w:r>
          </w:p>
        </w:tc>
        <w:tc>
          <w:tcPr>
            <w:tcW w:w="2835" w:type="dxa"/>
          </w:tcPr>
          <w:p w:rsidR="00B96080" w:rsidRPr="00B96080" w:rsidRDefault="00B96080" w:rsidP="0035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80">
              <w:rPr>
                <w:rFonts w:ascii="Times New Roman" w:hAnsi="Times New Roman" w:cs="Times New Roman"/>
                <w:sz w:val="24"/>
                <w:szCs w:val="24"/>
              </w:rPr>
              <w:t xml:space="preserve"> Тетрадь </w:t>
            </w:r>
            <w:proofErr w:type="spellStart"/>
            <w:proofErr w:type="gramStart"/>
            <w:r w:rsidRPr="00B9608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96080">
              <w:rPr>
                <w:rFonts w:ascii="Times New Roman" w:hAnsi="Times New Roman" w:cs="Times New Roman"/>
                <w:sz w:val="24"/>
                <w:szCs w:val="24"/>
              </w:rPr>
              <w:t xml:space="preserve"> 23 </w:t>
            </w:r>
            <w:proofErr w:type="spellStart"/>
            <w:r w:rsidRPr="00B9608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96080">
              <w:rPr>
                <w:rFonts w:ascii="Times New Roman" w:hAnsi="Times New Roman" w:cs="Times New Roman"/>
                <w:sz w:val="24"/>
                <w:szCs w:val="24"/>
              </w:rPr>
              <w:t xml:space="preserve"> 3, 4</w:t>
            </w:r>
          </w:p>
          <w:p w:rsidR="00B96080" w:rsidRPr="00B96080" w:rsidRDefault="00B96080" w:rsidP="0035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80">
              <w:rPr>
                <w:rFonts w:ascii="Times New Roman" w:hAnsi="Times New Roman" w:cs="Times New Roman"/>
                <w:sz w:val="24"/>
                <w:szCs w:val="24"/>
              </w:rPr>
              <w:t>прислать через АСУ РСО до 8.04</w:t>
            </w:r>
          </w:p>
        </w:tc>
      </w:tr>
      <w:tr w:rsidR="00EA6765" w:rsidRPr="00B96080" w:rsidTr="002707D2">
        <w:trPr>
          <w:trHeight w:val="690"/>
        </w:trPr>
        <w:tc>
          <w:tcPr>
            <w:tcW w:w="851" w:type="dxa"/>
            <w:vMerge w:val="restart"/>
          </w:tcPr>
          <w:p w:rsidR="00EA6765" w:rsidRPr="00B96080" w:rsidRDefault="00EA6765" w:rsidP="00EA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EA6765" w:rsidRPr="00B96080" w:rsidRDefault="00EA6765" w:rsidP="00EA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80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2126" w:type="dxa"/>
          </w:tcPr>
          <w:p w:rsidR="00EA6765" w:rsidRPr="00B96080" w:rsidRDefault="00EA6765" w:rsidP="00EA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помощь. ЭОР</w:t>
            </w:r>
          </w:p>
        </w:tc>
        <w:tc>
          <w:tcPr>
            <w:tcW w:w="1843" w:type="dxa"/>
          </w:tcPr>
          <w:p w:rsidR="00EA6765" w:rsidRPr="00B96080" w:rsidRDefault="00EA6765" w:rsidP="00EA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8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EA6765" w:rsidRPr="00272FED" w:rsidRDefault="00EA6765" w:rsidP="00EA67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FE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272FED">
              <w:rPr>
                <w:rFonts w:ascii="Times New Roman" w:hAnsi="Times New Roman" w:cs="Times New Roman"/>
                <w:i/>
                <w:sz w:val="24"/>
                <w:szCs w:val="24"/>
              </w:rPr>
              <w:t>Петроченко</w:t>
            </w:r>
            <w:proofErr w:type="spellEnd"/>
            <w:r w:rsidRPr="00272F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А.А.)</w:t>
            </w:r>
          </w:p>
        </w:tc>
        <w:tc>
          <w:tcPr>
            <w:tcW w:w="2268" w:type="dxa"/>
          </w:tcPr>
          <w:p w:rsidR="00EA6765" w:rsidRPr="00792DF5" w:rsidRDefault="00EA6765" w:rsidP="00EA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F5">
              <w:rPr>
                <w:rFonts w:ascii="Times New Roman" w:hAnsi="Times New Roman" w:cs="Times New Roman"/>
                <w:sz w:val="24"/>
                <w:szCs w:val="24"/>
              </w:rPr>
              <w:t>Предлоги места</w:t>
            </w:r>
          </w:p>
        </w:tc>
        <w:tc>
          <w:tcPr>
            <w:tcW w:w="3827" w:type="dxa"/>
          </w:tcPr>
          <w:p w:rsidR="00EA6765" w:rsidRPr="00792DF5" w:rsidRDefault="00EA6765" w:rsidP="00EA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DF5">
              <w:rPr>
                <w:rFonts w:ascii="Times New Roman" w:hAnsi="Times New Roman" w:cs="Times New Roman"/>
                <w:sz w:val="24"/>
                <w:szCs w:val="24"/>
              </w:rPr>
              <w:t>Учебник с.39 упр.7. Читать, выписать и перевести предлоги, используя словарь в конце учебника</w:t>
            </w:r>
          </w:p>
          <w:p w:rsidR="00EA6765" w:rsidRPr="00792DF5" w:rsidRDefault="00EA6765" w:rsidP="00EA6765">
            <w:r w:rsidRPr="00792DF5">
              <w:rPr>
                <w:rFonts w:ascii="Times New Roman" w:hAnsi="Times New Roman" w:cs="Times New Roman"/>
                <w:sz w:val="24"/>
                <w:szCs w:val="24"/>
              </w:rPr>
              <w:t xml:space="preserve">Словарь </w:t>
            </w:r>
            <w:hyperlink r:id="rId5" w:history="1">
              <w:r w:rsidRPr="00792D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https://www.lingvolive.com/ru-ru</w:t>
              </w:r>
            </w:hyperlink>
          </w:p>
          <w:p w:rsidR="00EA6765" w:rsidRPr="00792DF5" w:rsidRDefault="00EA6765" w:rsidP="00EA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DF5">
              <w:t>Видео</w:t>
            </w:r>
          </w:p>
          <w:p w:rsidR="00EA6765" w:rsidRPr="00792DF5" w:rsidRDefault="00EA6765" w:rsidP="00EA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92DF5">
                <w:rPr>
                  <w:rStyle w:val="a4"/>
                </w:rPr>
                <w:t>https://www.youtube.com/watch?v=rU7tGAzPAA0</w:t>
              </w:r>
            </w:hyperlink>
          </w:p>
        </w:tc>
        <w:tc>
          <w:tcPr>
            <w:tcW w:w="2835" w:type="dxa"/>
          </w:tcPr>
          <w:p w:rsidR="00EA6765" w:rsidRPr="00792DF5" w:rsidRDefault="00EA6765" w:rsidP="00EA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DF5">
              <w:rPr>
                <w:rFonts w:ascii="Times New Roman" w:hAnsi="Times New Roman" w:cs="Times New Roman"/>
                <w:sz w:val="24"/>
                <w:szCs w:val="24"/>
              </w:rPr>
              <w:t>Выучить предлоги (прослушать их можно в словаре)</w:t>
            </w:r>
          </w:p>
        </w:tc>
      </w:tr>
      <w:tr w:rsidR="00EA6765" w:rsidRPr="00B96080" w:rsidTr="00B96080">
        <w:trPr>
          <w:trHeight w:val="690"/>
        </w:trPr>
        <w:tc>
          <w:tcPr>
            <w:tcW w:w="851" w:type="dxa"/>
            <w:vMerge/>
          </w:tcPr>
          <w:p w:rsidR="00EA6765" w:rsidRPr="00B96080" w:rsidRDefault="00EA6765" w:rsidP="00EA6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6765" w:rsidRPr="00B96080" w:rsidRDefault="00EA6765" w:rsidP="00EA6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6765" w:rsidRPr="00B96080" w:rsidRDefault="00EA6765" w:rsidP="0079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помощь. ЭОР</w:t>
            </w:r>
          </w:p>
        </w:tc>
        <w:tc>
          <w:tcPr>
            <w:tcW w:w="1843" w:type="dxa"/>
          </w:tcPr>
          <w:p w:rsidR="00EA6765" w:rsidRPr="00B96080" w:rsidRDefault="00EA6765" w:rsidP="00EA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8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EA6765" w:rsidRPr="00272FED" w:rsidRDefault="00EA6765" w:rsidP="00EA67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FED">
              <w:rPr>
                <w:rFonts w:ascii="Times New Roman" w:hAnsi="Times New Roman" w:cs="Times New Roman"/>
                <w:i/>
                <w:sz w:val="24"/>
                <w:szCs w:val="24"/>
              </w:rPr>
              <w:t>(Мефодьева Е.Б.)</w:t>
            </w:r>
          </w:p>
        </w:tc>
        <w:tc>
          <w:tcPr>
            <w:tcW w:w="2268" w:type="dxa"/>
          </w:tcPr>
          <w:p w:rsidR="00EA6765" w:rsidRPr="00792DF5" w:rsidRDefault="00EA6765" w:rsidP="0079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F5">
              <w:rPr>
                <w:rFonts w:ascii="Times New Roman" w:hAnsi="Times New Roman" w:cs="Times New Roman"/>
                <w:sz w:val="24"/>
                <w:szCs w:val="24"/>
              </w:rPr>
              <w:t>Предлоги места</w:t>
            </w:r>
          </w:p>
        </w:tc>
        <w:tc>
          <w:tcPr>
            <w:tcW w:w="3827" w:type="dxa"/>
          </w:tcPr>
          <w:p w:rsidR="00EA6765" w:rsidRPr="00792DF5" w:rsidRDefault="00EA6765" w:rsidP="0079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DF5">
              <w:rPr>
                <w:rFonts w:ascii="Times New Roman" w:hAnsi="Times New Roman" w:cs="Times New Roman"/>
                <w:sz w:val="24"/>
                <w:szCs w:val="24"/>
              </w:rPr>
              <w:t>Учебник с.39 упр.7. Читать, выписать и перевести предлоги, используя словарь в конце учебника</w:t>
            </w:r>
          </w:p>
          <w:p w:rsidR="00EA6765" w:rsidRPr="00792DF5" w:rsidRDefault="00EA6765" w:rsidP="007912AD">
            <w:r w:rsidRPr="00792DF5">
              <w:rPr>
                <w:rFonts w:ascii="Times New Roman" w:hAnsi="Times New Roman" w:cs="Times New Roman"/>
                <w:sz w:val="24"/>
                <w:szCs w:val="24"/>
              </w:rPr>
              <w:t xml:space="preserve">Словарь </w:t>
            </w:r>
            <w:hyperlink r:id="rId7" w:history="1">
              <w:r w:rsidRPr="00792D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https://www.lingvolive.com/ru-ru</w:t>
              </w:r>
            </w:hyperlink>
          </w:p>
          <w:p w:rsidR="00EA6765" w:rsidRPr="00792DF5" w:rsidRDefault="00EA6765" w:rsidP="0079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DF5">
              <w:t>Видео</w:t>
            </w:r>
          </w:p>
          <w:p w:rsidR="00EA6765" w:rsidRPr="00792DF5" w:rsidRDefault="00EA6765" w:rsidP="0079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92DF5">
                <w:rPr>
                  <w:rStyle w:val="a4"/>
                </w:rPr>
                <w:t>https://www.youtube.com/watch?v=rU7tGAzPAA0</w:t>
              </w:r>
            </w:hyperlink>
          </w:p>
        </w:tc>
        <w:tc>
          <w:tcPr>
            <w:tcW w:w="2835" w:type="dxa"/>
          </w:tcPr>
          <w:p w:rsidR="00EA6765" w:rsidRPr="00792DF5" w:rsidRDefault="00EA6765" w:rsidP="0079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DF5">
              <w:rPr>
                <w:rFonts w:ascii="Times New Roman" w:hAnsi="Times New Roman" w:cs="Times New Roman"/>
                <w:sz w:val="24"/>
                <w:szCs w:val="24"/>
              </w:rPr>
              <w:t>Выучить предлоги (прослушать их можно в словаре)</w:t>
            </w:r>
          </w:p>
        </w:tc>
      </w:tr>
      <w:tr w:rsidR="00EA6765" w:rsidRPr="00B96080" w:rsidTr="00B96080">
        <w:trPr>
          <w:trHeight w:val="185"/>
        </w:trPr>
        <w:tc>
          <w:tcPr>
            <w:tcW w:w="2694" w:type="dxa"/>
            <w:gridSpan w:val="2"/>
          </w:tcPr>
          <w:p w:rsidR="00EA6765" w:rsidRPr="00B96080" w:rsidRDefault="00EA6765" w:rsidP="00EA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96080"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12899" w:type="dxa"/>
            <w:gridSpan w:val="5"/>
          </w:tcPr>
          <w:p w:rsidR="00EA6765" w:rsidRPr="00B96080" w:rsidRDefault="00EA6765" w:rsidP="00EA6765">
            <w:pPr>
              <w:pStyle w:val="Default"/>
              <w:jc w:val="center"/>
              <w:rPr>
                <w:b/>
              </w:rPr>
            </w:pPr>
            <w:r w:rsidRPr="00B96080">
              <w:rPr>
                <w:b/>
              </w:rPr>
              <w:t>ЗАВТРАК</w:t>
            </w:r>
          </w:p>
        </w:tc>
      </w:tr>
      <w:tr w:rsidR="00EA6765" w:rsidRPr="00B96080" w:rsidTr="00B96080">
        <w:tc>
          <w:tcPr>
            <w:tcW w:w="851" w:type="dxa"/>
          </w:tcPr>
          <w:p w:rsidR="00EA6765" w:rsidRPr="00B96080" w:rsidRDefault="00EA6765" w:rsidP="00EA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A6765" w:rsidRPr="00B96080" w:rsidRDefault="00EA6765" w:rsidP="00EA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80">
              <w:rPr>
                <w:rFonts w:ascii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2126" w:type="dxa"/>
          </w:tcPr>
          <w:p w:rsidR="00EA6765" w:rsidRPr="00B96080" w:rsidRDefault="00EA6765" w:rsidP="00EA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3" w:type="dxa"/>
          </w:tcPr>
          <w:p w:rsidR="00EA6765" w:rsidRPr="00B96080" w:rsidRDefault="00EA6765" w:rsidP="00EA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8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B960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(Губарева С.В.)</w:t>
            </w:r>
          </w:p>
        </w:tc>
        <w:tc>
          <w:tcPr>
            <w:tcW w:w="2268" w:type="dxa"/>
          </w:tcPr>
          <w:p w:rsidR="00EA6765" w:rsidRPr="00B96080" w:rsidRDefault="00EA6765" w:rsidP="00EA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80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числа</w:t>
            </w:r>
          </w:p>
        </w:tc>
        <w:tc>
          <w:tcPr>
            <w:tcW w:w="3827" w:type="dxa"/>
          </w:tcPr>
          <w:p w:rsidR="00EA6765" w:rsidRPr="00B96080" w:rsidRDefault="00EA6765" w:rsidP="00EA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80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объяснение решения задач учебник </w:t>
            </w:r>
            <w:proofErr w:type="spellStart"/>
            <w:proofErr w:type="gramStart"/>
            <w:r w:rsidRPr="00B9608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96080">
              <w:rPr>
                <w:rFonts w:ascii="Times New Roman" w:hAnsi="Times New Roman" w:cs="Times New Roman"/>
                <w:sz w:val="24"/>
                <w:szCs w:val="24"/>
              </w:rPr>
              <w:t xml:space="preserve"> 79- 80.</w:t>
            </w:r>
          </w:p>
        </w:tc>
        <w:tc>
          <w:tcPr>
            <w:tcW w:w="2835" w:type="dxa"/>
          </w:tcPr>
          <w:p w:rsidR="00EA6765" w:rsidRPr="00B96080" w:rsidRDefault="00EA6765" w:rsidP="00EA6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08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B9608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96080">
              <w:rPr>
                <w:rFonts w:ascii="Times New Roman" w:hAnsi="Times New Roman" w:cs="Times New Roman"/>
                <w:sz w:val="24"/>
                <w:szCs w:val="24"/>
              </w:rPr>
              <w:t xml:space="preserve"> 80 № 1, 2</w:t>
            </w:r>
          </w:p>
          <w:p w:rsidR="00EA6765" w:rsidRPr="00B96080" w:rsidRDefault="00EA6765" w:rsidP="00EA6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080">
              <w:rPr>
                <w:rFonts w:ascii="Times New Roman" w:hAnsi="Times New Roman" w:cs="Times New Roman"/>
                <w:sz w:val="24"/>
                <w:szCs w:val="24"/>
              </w:rPr>
              <w:t>прислать через АСУ РСО до 8.04</w:t>
            </w:r>
          </w:p>
          <w:p w:rsidR="00EA6765" w:rsidRPr="00B96080" w:rsidRDefault="00EA6765" w:rsidP="00EA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765" w:rsidRPr="00B96080" w:rsidTr="00B96080">
        <w:tc>
          <w:tcPr>
            <w:tcW w:w="851" w:type="dxa"/>
          </w:tcPr>
          <w:p w:rsidR="00EA6765" w:rsidRPr="00B96080" w:rsidRDefault="00EA6765" w:rsidP="00EA67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08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A6765" w:rsidRPr="00B96080" w:rsidRDefault="00EA6765" w:rsidP="00EA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80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126" w:type="dxa"/>
          </w:tcPr>
          <w:p w:rsidR="00EA6765" w:rsidRPr="00B96080" w:rsidRDefault="00EA6765" w:rsidP="00EA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8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</w:t>
            </w:r>
            <w:r w:rsidRPr="00B96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</w:t>
            </w:r>
          </w:p>
        </w:tc>
        <w:tc>
          <w:tcPr>
            <w:tcW w:w="1843" w:type="dxa"/>
          </w:tcPr>
          <w:p w:rsidR="00EA6765" w:rsidRDefault="00EA6765" w:rsidP="00EA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 чтение</w:t>
            </w:r>
          </w:p>
          <w:p w:rsidR="00EA6765" w:rsidRPr="00B96080" w:rsidRDefault="00EA6765" w:rsidP="00EA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(Губарева С.В.)</w:t>
            </w:r>
          </w:p>
        </w:tc>
        <w:tc>
          <w:tcPr>
            <w:tcW w:w="2268" w:type="dxa"/>
          </w:tcPr>
          <w:p w:rsidR="00EA6765" w:rsidRPr="00B96080" w:rsidRDefault="00EA6765" w:rsidP="00EA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Проверь себя</w:t>
            </w:r>
          </w:p>
        </w:tc>
        <w:tc>
          <w:tcPr>
            <w:tcW w:w="3827" w:type="dxa"/>
          </w:tcPr>
          <w:p w:rsidR="00EA6765" w:rsidRPr="00B96080" w:rsidRDefault="00EA6765" w:rsidP="00EA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Pr="00B96080">
              <w:rPr>
                <w:rFonts w:ascii="Times New Roman" w:hAnsi="Times New Roman" w:cs="Times New Roman"/>
                <w:sz w:val="24"/>
                <w:szCs w:val="24"/>
              </w:rPr>
              <w:t xml:space="preserve">тетрадь </w:t>
            </w:r>
            <w:proofErr w:type="spellStart"/>
            <w:proofErr w:type="gramStart"/>
            <w:r w:rsidRPr="00B9608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96080">
              <w:rPr>
                <w:rFonts w:ascii="Times New Roman" w:hAnsi="Times New Roman" w:cs="Times New Roman"/>
                <w:sz w:val="24"/>
                <w:szCs w:val="24"/>
              </w:rPr>
              <w:t xml:space="preserve"> 52 - 53</w:t>
            </w:r>
          </w:p>
          <w:p w:rsidR="00EA6765" w:rsidRPr="00B96080" w:rsidRDefault="00EA6765" w:rsidP="00EA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765" w:rsidRPr="00B96080" w:rsidRDefault="00EA6765" w:rsidP="00EA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80">
              <w:rPr>
                <w:rFonts w:ascii="Times New Roman" w:hAnsi="Times New Roman" w:cs="Times New Roman"/>
                <w:sz w:val="24"/>
                <w:szCs w:val="24"/>
              </w:rPr>
              <w:t>Прислать ответы через АСУ РСО до 8.04</w:t>
            </w:r>
          </w:p>
        </w:tc>
      </w:tr>
      <w:tr w:rsidR="00EA6765" w:rsidRPr="00B96080" w:rsidTr="00D11840">
        <w:tc>
          <w:tcPr>
            <w:tcW w:w="15593" w:type="dxa"/>
            <w:gridSpan w:val="7"/>
          </w:tcPr>
          <w:p w:rsidR="00EA6765" w:rsidRPr="00B96080" w:rsidRDefault="00EA6765" w:rsidP="00EA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ВНЕУРОЧНАЯ ДЕЯТЕЛЬНОСТЬ</w:t>
            </w:r>
          </w:p>
        </w:tc>
      </w:tr>
      <w:tr w:rsidR="00EA6765" w:rsidRPr="00B96080" w:rsidTr="00B96080">
        <w:tc>
          <w:tcPr>
            <w:tcW w:w="851" w:type="dxa"/>
          </w:tcPr>
          <w:p w:rsidR="00EA6765" w:rsidRPr="00B96080" w:rsidRDefault="00EA6765" w:rsidP="00EA67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08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A6765" w:rsidRPr="00B96080" w:rsidRDefault="00EA6765" w:rsidP="00EA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80">
              <w:rPr>
                <w:rFonts w:ascii="Times New Roman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2126" w:type="dxa"/>
          </w:tcPr>
          <w:p w:rsidR="00EA6765" w:rsidRPr="00B96080" w:rsidRDefault="00EA6765" w:rsidP="00EA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8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EA6765" w:rsidRPr="00272FED" w:rsidRDefault="00EA6765" w:rsidP="00EA67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080">
              <w:rPr>
                <w:rFonts w:ascii="Times New Roman" w:hAnsi="Times New Roman" w:cs="Times New Roman"/>
                <w:i/>
                <w:sz w:val="24"/>
                <w:szCs w:val="24"/>
              </w:rPr>
              <w:t>Удивительный  мир слов</w:t>
            </w:r>
          </w:p>
          <w:p w:rsidR="00EA6765" w:rsidRPr="00272FED" w:rsidRDefault="00EA6765" w:rsidP="00EA67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0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(Губарева С.В.)</w:t>
            </w:r>
          </w:p>
        </w:tc>
        <w:tc>
          <w:tcPr>
            <w:tcW w:w="2268" w:type="dxa"/>
          </w:tcPr>
          <w:p w:rsidR="00EA6765" w:rsidRPr="00B96080" w:rsidRDefault="00EA6765" w:rsidP="00EA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80">
              <w:rPr>
                <w:rFonts w:ascii="Times New Roman" w:eastAsia="Calibri" w:hAnsi="Times New Roman" w:cs="Times New Roman"/>
                <w:sz w:val="24"/>
                <w:szCs w:val="24"/>
              </w:rPr>
              <w:t>Одно или много?</w:t>
            </w:r>
          </w:p>
        </w:tc>
        <w:tc>
          <w:tcPr>
            <w:tcW w:w="3827" w:type="dxa"/>
          </w:tcPr>
          <w:p w:rsidR="00EA6765" w:rsidRPr="00B96080" w:rsidRDefault="00EA6765" w:rsidP="00EA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80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 по ссылке</w:t>
            </w:r>
          </w:p>
          <w:p w:rsidR="00EA6765" w:rsidRPr="002707D2" w:rsidRDefault="00EA6765" w:rsidP="00EA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37D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https://nsportal.ru/nachalnaya-shkola/russkii-yazyk/2015/02/13/slova-u-kotorykh-neskolko-znacheniy-prezentatsiya-k-urok</w:t>
              </w:r>
              <w:r w:rsidRPr="00637D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270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A6765" w:rsidRPr="00B96080" w:rsidRDefault="00EA6765" w:rsidP="00EA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80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EA6765" w:rsidRPr="00B96080" w:rsidTr="00B96080">
        <w:tc>
          <w:tcPr>
            <w:tcW w:w="851" w:type="dxa"/>
          </w:tcPr>
          <w:p w:rsidR="00EA6765" w:rsidRPr="00B96080" w:rsidRDefault="00EA6765" w:rsidP="00EA67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080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A6765" w:rsidRPr="00B96080" w:rsidRDefault="00EA6765" w:rsidP="00EA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80">
              <w:rPr>
                <w:rFonts w:ascii="Times New Roman" w:hAnsi="Times New Roman" w:cs="Times New Roman"/>
                <w:sz w:val="24"/>
                <w:szCs w:val="24"/>
              </w:rPr>
              <w:t>14.10 – 14.40</w:t>
            </w:r>
          </w:p>
        </w:tc>
        <w:tc>
          <w:tcPr>
            <w:tcW w:w="2126" w:type="dxa"/>
          </w:tcPr>
          <w:p w:rsidR="00EA6765" w:rsidRPr="00B96080" w:rsidRDefault="00EA6765" w:rsidP="00EA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8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EA6765" w:rsidRPr="00272FED" w:rsidRDefault="00EA6765" w:rsidP="00EA67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080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  <w:p w:rsidR="00EA6765" w:rsidRPr="00272FED" w:rsidRDefault="00EA6765" w:rsidP="00EA67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0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(Губарева С.В.)</w:t>
            </w:r>
          </w:p>
        </w:tc>
        <w:tc>
          <w:tcPr>
            <w:tcW w:w="2268" w:type="dxa"/>
          </w:tcPr>
          <w:p w:rsidR="00EA6765" w:rsidRPr="00B96080" w:rsidRDefault="00EA6765" w:rsidP="00EA6765">
            <w:pPr>
              <w:pStyle w:val="a5"/>
            </w:pPr>
            <w:r w:rsidRPr="00B96080">
              <w:t>Эстафеты «Кто первый?»</w:t>
            </w:r>
          </w:p>
          <w:p w:rsidR="00EA6765" w:rsidRPr="00B96080" w:rsidRDefault="00EA6765" w:rsidP="00EA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Эстафета с предметами</w:t>
            </w:r>
          </w:p>
        </w:tc>
        <w:tc>
          <w:tcPr>
            <w:tcW w:w="3827" w:type="dxa"/>
          </w:tcPr>
          <w:p w:rsidR="00EA6765" w:rsidRPr="00272FED" w:rsidRDefault="00EA6765" w:rsidP="00EA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80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videouroki.ne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72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765" w:rsidRPr="00B96080" w:rsidRDefault="00EA6765" w:rsidP="00EA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80">
              <w:rPr>
                <w:rFonts w:ascii="Times New Roman" w:hAnsi="Times New Roman" w:cs="Times New Roman"/>
                <w:sz w:val="24"/>
                <w:szCs w:val="24"/>
              </w:rPr>
              <w:t>Познакомиться с правилами эстафет</w:t>
            </w:r>
          </w:p>
          <w:p w:rsidR="00EA6765" w:rsidRPr="002707D2" w:rsidRDefault="00EA6765" w:rsidP="00EA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37D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https://videouroki.net/razrabotki/sportivnye-igry-kto-pervyy.htm</w:t>
              </w:r>
              <w:r w:rsidRPr="00637D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270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A6765" w:rsidRPr="00B96080" w:rsidRDefault="00EA6765" w:rsidP="00EA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80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E471CA" w:rsidRDefault="00E471CA"/>
    <w:p w:rsidR="00EA6765" w:rsidRDefault="00EA6765"/>
    <w:p w:rsidR="00EA6765" w:rsidRDefault="00EA6765"/>
    <w:p w:rsidR="00EA6765" w:rsidRDefault="00EA6765"/>
    <w:p w:rsidR="00EA6765" w:rsidRDefault="00EA6765"/>
    <w:sectPr w:rsidR="00EA6765" w:rsidSect="00B9608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6080"/>
    <w:rsid w:val="001218F3"/>
    <w:rsid w:val="002707D2"/>
    <w:rsid w:val="00272FED"/>
    <w:rsid w:val="00A00ABE"/>
    <w:rsid w:val="00B96080"/>
    <w:rsid w:val="00E471CA"/>
    <w:rsid w:val="00EA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60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rsid w:val="00B960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6080"/>
    <w:rPr>
      <w:color w:val="0000FF" w:themeColor="hyperlink"/>
      <w:u w:val="single"/>
    </w:rPr>
  </w:style>
  <w:style w:type="paragraph" w:styleId="a5">
    <w:name w:val="No Spacing"/>
    <w:uiPriority w:val="1"/>
    <w:qFormat/>
    <w:rsid w:val="00B960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U7tGAzPAA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ngvolive.com/ru-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U7tGAzPAA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ingvolive.com/ru-ru" TargetMode="External"/><Relationship Id="rId10" Type="http://schemas.openxmlformats.org/officeDocument/2006/relationships/hyperlink" Target="https://videouroki.net/razrabotki/sportivnye-igry-kto-pervyy.html" TargetMode="External"/><Relationship Id="rId4" Type="http://schemas.openxmlformats.org/officeDocument/2006/relationships/hyperlink" Target="https://resh.edu.ru/subject/lesson/6477/main/" TargetMode="External"/><Relationship Id="rId9" Type="http://schemas.openxmlformats.org/officeDocument/2006/relationships/hyperlink" Target="https://nsportal.ru/nachalnaya-shkola/russkii-yazyk/2015/02/13/slova-u-kotorykh-neskolko-znacheniy-prezentatsiya-k-uro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2020-04-04T08:20:00Z</dcterms:created>
  <dcterms:modified xsi:type="dcterms:W3CDTF">2020-04-04T14:15:00Z</dcterms:modified>
</cp:coreProperties>
</file>