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1140"/>
        <w:tblW w:w="0" w:type="auto"/>
        <w:tblLook w:val="04A0"/>
      </w:tblPr>
      <w:tblGrid>
        <w:gridCol w:w="250"/>
        <w:gridCol w:w="937"/>
        <w:gridCol w:w="813"/>
        <w:gridCol w:w="1943"/>
        <w:gridCol w:w="1801"/>
        <w:gridCol w:w="2246"/>
        <w:gridCol w:w="5076"/>
        <w:gridCol w:w="1720"/>
      </w:tblGrid>
      <w:tr w:rsidR="00361103" w:rsidRPr="00361103" w:rsidTr="00070772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Тема урока (занятие)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61103" w:rsidRPr="00361103" w:rsidTr="00361103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1103" w:rsidRPr="00361103" w:rsidRDefault="00361103" w:rsidP="0036110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Самостоятельная работа с УМК, АСУ, ИНФОУРОК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103">
              <w:rPr>
                <w:rFonts w:ascii="Times New Roman" w:hAnsi="Times New Roman" w:cs="Times New Roman"/>
                <w:i/>
              </w:rPr>
              <w:t>(Волнягина Т.И.)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Значения заимствованных слов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Прочитать и понять</w:t>
            </w:r>
          </w:p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 xml:space="preserve"> учебник с.78-79</w:t>
            </w:r>
          </w:p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Просмотретьвидеоурок по ссылке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361103">
                <w:rPr>
                  <w:rStyle w:val="a3"/>
                  <w:rFonts w:ascii="Times New Roman" w:hAnsi="Times New Roman" w:cs="Times New Roman"/>
                </w:rPr>
                <w:t>https://infourok.ru/videouroki/1727</w:t>
              </w:r>
            </w:hyperlink>
          </w:p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 xml:space="preserve">Выполнить </w:t>
            </w:r>
          </w:p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уч.стр.79 упр.1 и прислать через систему АСУ</w:t>
            </w:r>
          </w:p>
        </w:tc>
      </w:tr>
      <w:tr w:rsidR="00361103" w:rsidRPr="00361103" w:rsidTr="00361103"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03" w:rsidRPr="00361103" w:rsidRDefault="00361103" w:rsidP="00361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работа по УМК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Литературное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103">
              <w:rPr>
                <w:rFonts w:ascii="Times New Roman" w:hAnsi="Times New Roman" w:cs="Times New Roman"/>
                <w:i/>
              </w:rPr>
              <w:t>(Волнягина Т.И.)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3" w:rsidRPr="00361103" w:rsidRDefault="00361103" w:rsidP="00361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1103">
              <w:rPr>
                <w:rFonts w:ascii="Times New Roman" w:eastAsia="Calibri" w:hAnsi="Times New Roman" w:cs="Times New Roman"/>
              </w:rPr>
              <w:t>С. Баруздин «Салют»</w:t>
            </w:r>
          </w:p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eastAsia="Calibri" w:hAnsi="Times New Roman" w:cs="Times New Roman"/>
              </w:rPr>
              <w:t xml:space="preserve">Читать выразительно уч. стр. 94, ответить на вопросы стр. 95.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eastAsia="Calibri" w:hAnsi="Times New Roman" w:cs="Times New Roman"/>
              </w:rPr>
              <w:t>Письменно выполнить в тетради стр. 51 – 52. Прислать через АСУ.</w:t>
            </w:r>
          </w:p>
        </w:tc>
      </w:tr>
      <w:tr w:rsidR="00361103" w:rsidRPr="00361103" w:rsidTr="00361103"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03" w:rsidRPr="00361103" w:rsidRDefault="00361103" w:rsidP="00361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Самостоятельная работа в РЭШ и с УМК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103">
              <w:rPr>
                <w:rFonts w:ascii="Times New Roman" w:hAnsi="Times New Roman" w:cs="Times New Roman"/>
                <w:i/>
              </w:rPr>
              <w:t>(Волнягина Т.И.)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Решение задач на  увеличение и уменьшение в несколько раз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Просмотреть</w:t>
            </w:r>
          </w:p>
          <w:p w:rsidR="00361103" w:rsidRPr="00361103" w:rsidRDefault="00282E48" w:rsidP="00361103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361103" w:rsidRPr="00361103">
                <w:rPr>
                  <w:rStyle w:val="a3"/>
                  <w:rFonts w:ascii="Times New Roman" w:eastAsia="Calibri" w:hAnsi="Times New Roman" w:cs="Times New Roman"/>
                  <w:color w:val="0000FF"/>
                </w:rPr>
                <w:t>https://resh.edu.ru/subject/lesson/4438/start/215543/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1103">
              <w:rPr>
                <w:rFonts w:ascii="Times New Roman" w:eastAsia="Calibri" w:hAnsi="Times New Roman" w:cs="Times New Roman"/>
              </w:rPr>
              <w:t>Письменно выполнить уч.  стр.75 № 2, стр.77 № 11 (2 столбик)</w:t>
            </w:r>
          </w:p>
          <w:p w:rsidR="00361103" w:rsidRPr="00361103" w:rsidRDefault="00361103" w:rsidP="00361103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eastAsia="Calibri" w:hAnsi="Times New Roman" w:cs="Times New Roman"/>
              </w:rPr>
              <w:t>и прислать через АСУ</w:t>
            </w:r>
          </w:p>
        </w:tc>
      </w:tr>
      <w:tr w:rsidR="00361103" w:rsidRPr="00361103" w:rsidTr="00361103"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03" w:rsidRPr="00361103" w:rsidRDefault="00361103" w:rsidP="00361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11.10-11.40</w:t>
            </w:r>
          </w:p>
        </w:tc>
        <w:tc>
          <w:tcPr>
            <w:tcW w:w="12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103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361103" w:rsidRPr="00361103" w:rsidTr="00361103"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03" w:rsidRPr="00361103" w:rsidRDefault="00361103" w:rsidP="00361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103">
              <w:rPr>
                <w:rFonts w:ascii="Times New Roman" w:hAnsi="Times New Roman" w:cs="Times New Roman"/>
                <w:i/>
              </w:rPr>
              <w:t>(Волнягина Т.И.)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Нарисовать рисунки</w:t>
            </w:r>
          </w:p>
          <w:p w:rsidR="00361103" w:rsidRPr="00361103" w:rsidRDefault="00361103" w:rsidP="00361103">
            <w:pPr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 xml:space="preserve"> «Правила поведения в бассейне».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Прислать рисунки через АСУ</w:t>
            </w:r>
          </w:p>
        </w:tc>
      </w:tr>
      <w:tr w:rsidR="00361103" w:rsidRPr="00361103" w:rsidTr="00361103"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03" w:rsidRPr="00361103" w:rsidRDefault="00361103" w:rsidP="00361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12.20- 12.50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Самостоятельная работа РЭШ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Подвижные игры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  <w:i/>
              </w:rPr>
              <w:t>(Волнягина Т.И.)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Эстафеты «Бег по кочкам», «На новое место»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Разучить игры по ссылке:</w:t>
            </w:r>
          </w:p>
          <w:p w:rsidR="00361103" w:rsidRPr="00361103" w:rsidRDefault="00282E48" w:rsidP="00361103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361103" w:rsidRPr="00361103">
                <w:rPr>
                  <w:rStyle w:val="a3"/>
                  <w:rFonts w:ascii="Times New Roman" w:hAnsi="Times New Roman" w:cs="Times New Roman"/>
                </w:rPr>
                <w:t>https://resh.edu.ru/subject/lesson/4315/</w:t>
              </w:r>
            </w:hyperlink>
          </w:p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-</w:t>
            </w:r>
          </w:p>
        </w:tc>
      </w:tr>
      <w:tr w:rsidR="00361103" w:rsidRPr="00361103" w:rsidTr="00361103"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03" w:rsidRPr="00361103" w:rsidRDefault="00361103" w:rsidP="00361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103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361103" w:rsidRPr="00361103" w:rsidTr="00361103"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03" w:rsidRPr="00361103" w:rsidRDefault="00361103" w:rsidP="00361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АСУ</w:t>
            </w:r>
            <w:r w:rsidR="006E444C">
              <w:rPr>
                <w:rFonts w:ascii="Times New Roman" w:hAnsi="Times New Roman" w:cs="Times New Roman"/>
              </w:rPr>
              <w:t xml:space="preserve"> РСО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Азбука добра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103">
              <w:rPr>
                <w:rFonts w:ascii="Times New Roman" w:hAnsi="Times New Roman" w:cs="Times New Roman"/>
                <w:i/>
              </w:rPr>
              <w:t>(Волнягина Т.И.)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Самоопределение. Нефтяники- гордость нашего города.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Ответить на вопросы викторины, прикрепленной в АСУ</w:t>
            </w:r>
            <w:r w:rsidR="006E444C">
              <w:rPr>
                <w:rFonts w:ascii="Times New Roman" w:hAnsi="Times New Roman" w:cs="Times New Roman"/>
              </w:rPr>
              <w:t xml:space="preserve"> РСО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3" w:rsidRPr="00361103" w:rsidRDefault="00361103" w:rsidP="00361103">
            <w:pPr>
              <w:jc w:val="center"/>
              <w:rPr>
                <w:rFonts w:ascii="Times New Roman" w:hAnsi="Times New Roman" w:cs="Times New Roman"/>
              </w:rPr>
            </w:pPr>
            <w:r w:rsidRPr="00361103">
              <w:rPr>
                <w:rFonts w:ascii="Times New Roman" w:hAnsi="Times New Roman" w:cs="Times New Roman"/>
              </w:rPr>
              <w:t>-</w:t>
            </w:r>
          </w:p>
        </w:tc>
      </w:tr>
    </w:tbl>
    <w:p w:rsidR="00361103" w:rsidRDefault="00361103" w:rsidP="003611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06 АПРЕЛЯ 2020 ГОДА</w:t>
      </w:r>
    </w:p>
    <w:p w:rsidR="00361103" w:rsidRDefault="00361103" w:rsidP="003611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2 А КЛАССА </w:t>
      </w:r>
    </w:p>
    <w:p w:rsidR="006C2336" w:rsidRDefault="006C2336"/>
    <w:sectPr w:rsidR="006C2336" w:rsidSect="003611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4F6" w:rsidRDefault="00EB34F6" w:rsidP="00361103">
      <w:pPr>
        <w:spacing w:after="0" w:line="240" w:lineRule="auto"/>
      </w:pPr>
      <w:r>
        <w:separator/>
      </w:r>
    </w:p>
  </w:endnote>
  <w:endnote w:type="continuationSeparator" w:id="1">
    <w:p w:rsidR="00EB34F6" w:rsidRDefault="00EB34F6" w:rsidP="0036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4F6" w:rsidRDefault="00EB34F6" w:rsidP="00361103">
      <w:pPr>
        <w:spacing w:after="0" w:line="240" w:lineRule="auto"/>
      </w:pPr>
      <w:r>
        <w:separator/>
      </w:r>
    </w:p>
  </w:footnote>
  <w:footnote w:type="continuationSeparator" w:id="1">
    <w:p w:rsidR="00EB34F6" w:rsidRDefault="00EB34F6" w:rsidP="00361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103"/>
    <w:rsid w:val="00282E48"/>
    <w:rsid w:val="00361103"/>
    <w:rsid w:val="006C2336"/>
    <w:rsid w:val="006E444C"/>
    <w:rsid w:val="00EB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1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110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3611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61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1103"/>
  </w:style>
  <w:style w:type="paragraph" w:styleId="a8">
    <w:name w:val="footer"/>
    <w:basedOn w:val="a"/>
    <w:link w:val="a9"/>
    <w:uiPriority w:val="99"/>
    <w:semiHidden/>
    <w:unhideWhenUsed/>
    <w:rsid w:val="00361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1103"/>
  </w:style>
  <w:style w:type="paragraph" w:customStyle="1" w:styleId="Default">
    <w:name w:val="Default"/>
    <w:rsid w:val="003611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1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438/start/21554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172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2020-04-03T20:14:00Z</dcterms:created>
  <dcterms:modified xsi:type="dcterms:W3CDTF">2020-04-04T18:12:00Z</dcterms:modified>
</cp:coreProperties>
</file>