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Pr="003E06E4" w:rsidRDefault="002422D9" w:rsidP="002422D9">
      <w:pPr>
        <w:pStyle w:val="Default"/>
        <w:jc w:val="center"/>
        <w:rPr>
          <w:sz w:val="28"/>
          <w:szCs w:val="28"/>
        </w:rPr>
      </w:pPr>
      <w:r w:rsidRPr="003E06E4">
        <w:rPr>
          <w:b/>
          <w:bCs/>
          <w:sz w:val="28"/>
          <w:szCs w:val="28"/>
        </w:rPr>
        <w:t>РАСПИСАНИЕ ЗАНЯТИЙ с 13 по 17 АПРЕЛЯ 2020 ГОДА</w:t>
      </w:r>
    </w:p>
    <w:p w:rsidR="00ED0CF2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6E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6160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16"/>
        <w:gridCol w:w="851"/>
        <w:gridCol w:w="1984"/>
        <w:gridCol w:w="1735"/>
        <w:gridCol w:w="1985"/>
        <w:gridCol w:w="4819"/>
        <w:gridCol w:w="2693"/>
      </w:tblGrid>
      <w:tr w:rsidR="002422D9" w:rsidRPr="00491025" w:rsidTr="001C2480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ресурсы). С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слова, слова-синонимы, новые слова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"Устаревшие слова, слова-синонимы, новые слова" по ссылке </w:t>
            </w:r>
            <w:hyperlink r:id="rId4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https://infourok.ru/prezentaciya-po-russkomu-yaziku-na-temu-ustarevshie-slova-slovasinonimi-novie-slova-klass-1945231.html</w:t>
              </w:r>
              <w:proofErr w:type="gramStart"/>
            </w:hyperlink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материалом учебника стр.88, 90. Выполнить устно </w:t>
            </w:r>
            <w:proofErr w:type="spellStart"/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в тетради стр. 90 упр. 27 (списать в маленькую тетрадь). Прислать по почте tamara.vonyagina@yandex.ru до 14.04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 "Снег и ветер"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выразительно </w:t>
            </w:r>
            <w:proofErr w:type="spellStart"/>
            <w:proofErr w:type="gramStart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103, ответить на вопросы.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тетради стр. 57 и прислать по почте tamara.vonyagina@yandex.ru до 14.04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Самостоятельная работа по УМК.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«Нахождение нескольких долей целого» по ссылке </w:t>
            </w:r>
            <w:hyperlink r:id="rId5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https://disk.yandex.ru/client/disk?idApp=client&amp;dialog=slider&amp;idDialog=%2Fdisk%2FНахождение%20нескольких%20долей%20целого%20_%20Математика%204%20класс%20%2320%20_%20Инфоурок.mp4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учебнику стр.82 №и10, 11, 14, 15,16 разобрать устно.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по учебнику стр.82 № 12, № 13 письменно и прислать по почте tamara.vonyagina@yandex.ru до 14.04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«Плавание» по ссылке </w:t>
            </w:r>
            <w:hyperlink r:id="rId6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https://infourok.ru/prezentaciya-po-fizkulture-plavanie-1652395.html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Выполнить комплекс упражнений утренней гимнастики, разученный на прошлом уроке.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кроссворд «Плавание» из https://disk.yandex.ru/client/disk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прислать по почте tamara.vonyagina@yandex.ru до 14.04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DD0A09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родным, повторив её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раз.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на листочке упражнения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прислать по почте tamara.vonyagina@yandex.ru до 14.04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редких профессий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Прссмотреть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https://proektoria.online/catalog/media/lessons/sdelaj-gromche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Сделать рисунок "Моя будущая профессия". Вложить в свой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"Мой мир".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22D9" w:rsidRPr="00491025" w:rsidTr="001C2480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</w:t>
            </w:r>
            <w:r w:rsidR="00650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по тетради стр.24-26 (в 6 задании 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неправильное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зачеркнуть, сверху написать правильный вариант)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т.с. 25 упр.3, 4 и прислать по почте tamara.vonyagina@yandex.ru до 15.04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объяснением темы урока - </w:t>
            </w:r>
            <w:hyperlink r:id="rId8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https://multiurok.ru/files/tema-metodika-obucheniia-uchashchikhsia-tekhnike-k.html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Сделать памятку: «Правила выполнения кувырка вперед» в любой форме (рисунок, текст…).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памятку: «Правила выполнения кувырка вперед» в свободной форме и прислать по почте tamara.vonyagina@yandex.ru . до 15.04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ИНФОУРОК «Названия чисел в записях действий» по ссылке </w:t>
            </w:r>
            <w:hyperlink r:id="rId9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https://infourok.ru/prezentaciya-po-matematike-na-temu-nazvaniya-chisel-v-zapisyah-deystviy-klass-1069006.html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учебнику стр.87 выполнить №1, №2, №3, стр.88 №5 -устно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названия компонентов действий по уч.с.87 №1. Письменно выполнить уч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тр.88 №4, №6, стр.89 № 14. Письменную часть прислать на почту tamara.vonyagina@yandex.ru до 15.04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по УМК.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 забавные животные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вспомнить названия животных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проговорить их вслух с 44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45 номер 6 письменно -подобрать описание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каждого животного к его названию, используем словарь в конце учебника или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https://www.lingvolive.com/ru-ru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задания и прислать по почте Petrochenkoangelina1993@gmail.com до 16 апреля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 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Эти забавные животные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вспомнить названия животных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проговорить их вслух с 44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45 номер 6 письменно -подобрать описание каждого животного к его названию, используем словарь в конце учебника или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https://www.lingvolive.com/ru-ru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задания и прислать по почте mefodeva1959@mail.ru до 16 апреля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С.Маршак "Весенняя песенка".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"Чем пахнет весна"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читать выразительно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 105-106. Ответить на вопрос №1 УСТНО.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тетради стр.60 и прислать по почте tamara.vonyagina@yandex.ru до 15.04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или много?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и выполнить устно задания в презентации ИНФОУРОК «Этот удивительный мир слов» по ссылке </w:t>
            </w:r>
            <w:hyperlink r:id="rId10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https://infourok.ru/etot-udivitelniy-mir-slov-prezentaciya-po-russkomu-yaziku-po-teme-leksika-2749970.html</w:t>
              </w:r>
            </w:hyperlink>
          </w:p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 страницу «Словарик многозначных слов» для своего «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» и вложи в раздел «Мои работы»</w:t>
            </w:r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2422D9" w:rsidRPr="00491025" w:rsidTr="001C2480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 15.04.2020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F81E4D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F81E4D" w:rsidP="00F8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2422D9"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овторить устно названия чисел в записях действий </w:t>
            </w:r>
            <w:proofErr w:type="spellStart"/>
            <w:r w:rsidR="002422D9"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="002422D9"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. 87 №1 (знать наизусть). По учебнику разобрать устно стр.88 № 7,8,9,10.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уч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тр.89 № 13, стр.90 № 15 и прислать по почте tamara.vonyagina@yandex.ru до 16.04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ресурсы). С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«Природное сообщество-лес» по ссылке </w:t>
            </w:r>
            <w:hyperlink r:id="rId11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https://yandex.ru/video/preview/?filmId=5265627953868046924&amp;text=инфоурок+окружающий+мир+видеоурок+пресмыкающиеся+леса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Ознакомиться устно с материалом учебника стр.74- 76.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задания в тетради стр.22-23 № 11-14 и прислать по почте tamara.vonyagina@yandex.ru до 16.04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ресурсы). Самостоятельная раб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ота с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"Правописание"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 выполнить тест </w:t>
            </w:r>
            <w:hyperlink r:id="rId12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https://disk.yandex.ru/edit/disk/disk%2Fтест%20по%20рус%20яз%20на%2015.04.docx?sk=yc59cbeb64adfbcfa45cb9c98d70cd122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(можно ответы выписать на листок под номерами)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тест по почте tamara.vonyagina@yandex.ru до 16.04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карты местности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ИНФОУРОК «Рисуем план местности» по ссылке </w:t>
            </w:r>
            <w:hyperlink r:id="rId13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https://infourok.ru/prezentaciya-po-izo-risuem-plan-mestnosti-3650981.html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Нарисовать план своего двора (дачи).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своего двора (дачи) прислать по почте tamara.vonyagina@yandex.ru до 16.04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Мажор и минор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урок «Мажор и минор» по ссылке </w:t>
            </w:r>
            <w:hyperlink r:id="rId14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https://yandex.ru/video/preview/?filmId=3827632892158121284&amp;p=1&amp;parent-reqid=1586503243520745-1459658836869334039900332-production-app-host-vla-web-yp-54&amp;path=wizard&amp;text=мажор+и+минор+в+музыке+видеоурок+2+класс</w:t>
              </w:r>
            </w:hyperlink>
          </w:p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Поиграй в игру «Угадай мажор или минор» по ссылке </w:t>
            </w:r>
            <w:hyperlink r:id="rId15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18391563976907577685&amp;text=мажор%20и%20минор%20в%20музыке%20игра&amp;text=мажор%20&amp;path=wizard&amp;parent-reqid=1586502748122637-128820093249340937600324-prestable-app-host-sas-web-yp-148&amp;redircnt=1586502752.1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Разделить лист бумаги на две части. Изобразить на одной половине мажор (настроение), а на другой минор (настроение).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получившийся рисунок по почте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tamara.vonyagina@yandex.ru до 16.04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" Скорый поезд", "Рак пятится назад"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правилами эстафет по ссылке </w:t>
            </w:r>
            <w:hyperlink r:id="rId16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https://infourok.ru/konkursi-dlya-estafeti-veselie-starti-3906429.html</w:t>
              </w:r>
            </w:hyperlink>
          </w:p>
          <w:p w:rsidR="002422D9" w:rsidRPr="00736331" w:rsidRDefault="002422D9" w:rsidP="001C24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2 свои эстафеты. Запиши их и пришли по почте tamara.vonyagina@yandex.ru до 16.04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жизнь вещей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«Поделки из бросового материала» по ссылке </w:t>
            </w:r>
            <w:hyperlink r:id="rId17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https://infourok.ru/prezentaciya-masterklass-dlya-roditeley-podelki-iz-brosovogo-materiala-3698459.html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любую поделку из бросового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2422D9" w:rsidRPr="00491025" w:rsidTr="001C2480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четверг 16.04.2020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работу по ссылке:</w:t>
            </w:r>
          </w:p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https://disk.yandex.ru/client/disk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(Работу выполняем в тетради в клетку.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работ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работа.)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контрольную по почте tamara.vonyagina@yandex.ru до 17.04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овторять всю таблицу умножения.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Е. Баратынский "Весна, весна! Как воздух чист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устно с произведением уч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тр.106. Выполнить письменно задания в тетради стр.61.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задание по учебнику стр. 106 №2. Прислать видео по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(89272647587) до 17.04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текст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основную часть по ссылке </w:t>
            </w:r>
            <w:hyperlink r:id="rId19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https://resh.edu.ru/subject/lesson/5299/main/115035/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устно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91-92 упр.1 (2-3 предложения)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весь получившийся текст с заголовком в тетрадь, прислать по почте tamara.vonyagina@yandex.ru до 17.04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занятиях по подвижным играм.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«Правилами безопасности на занятиях ПОДВИЖНЫЕ ИГРЫ» из презентации ИНФОУРОКА по ссылке </w:t>
            </w:r>
            <w:hyperlink r:id="rId20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https://infourok.ru/tehnika-bezopasnosti-na-podvizhnie-igri-686699.html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Составить памятку «Правила безопасности на занятиях по подвижным играм»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Составленную памятку прислать по почте tamara.vonyagina@yandex.ru до 17.04</w:t>
            </w:r>
          </w:p>
        </w:tc>
      </w:tr>
      <w:tr w:rsidR="00CB1E61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61" w:rsidRPr="00736331" w:rsidRDefault="00CB1E61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Pr="00736331" w:rsidRDefault="00CB1E61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Pr="00736331" w:rsidRDefault="00CB1E61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Default="00CB1E61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Pr="00736331" w:rsidRDefault="00CB1E61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Pr="00736331" w:rsidRDefault="00CB1E61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Pr="00736331" w:rsidRDefault="00CB1E61" w:rsidP="00CB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Pr="00736331" w:rsidRDefault="00CB1E61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CB1E61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</w:t>
            </w:r>
            <w:r w:rsidR="002422D9"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CB1E61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1E61" w:rsidRDefault="00CB1E61" w:rsidP="00CB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Ссылка на конференцию </w:t>
            </w:r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 12:00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; </w:t>
            </w:r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 xml:space="preserve">платформа </w:t>
            </w:r>
            <w:proofErr w:type="spellStart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Zoom</w:t>
            </w:r>
            <w:proofErr w:type="spellEnd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:</w:t>
            </w: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CB1E61" w:rsidRDefault="00CB1E61" w:rsidP="00CB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547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https://us04web.zoom.us/j/79883264761</w:t>
              </w:r>
            </w:hyperlink>
          </w:p>
          <w:p w:rsidR="00CB1E61" w:rsidRDefault="00CB1E61" w:rsidP="00CB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798 8326 4761</w:t>
            </w:r>
          </w:p>
          <w:p w:rsidR="00CB1E61" w:rsidRDefault="00CB1E61" w:rsidP="00CB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E61" w:rsidRDefault="00CB1E61" w:rsidP="00CB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не будет связи, то выполняем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</w:t>
            </w: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48-49 </w:t>
            </w:r>
            <w:proofErr w:type="gramStart"/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(можно по ролям с родителями). Если встречаем незнакомые слова, то ищем их значение в словаре и выписываем в тетрадь с переводом. Можно использовать электронный Словарь </w:t>
            </w:r>
            <w:hyperlink r:id="rId22" w:history="1">
              <w:r w:rsidRPr="004547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Внизу под диалогом с 48 проговариваем данные слова вслух и выписываем перевод в тетрадь. Старайтесь их запомнить. Письменное задание и прислать по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почте Petrochenkoangelina1993@gmail.com до 21 апреля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ресурсы). С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48-49 прочитать диалог вслу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 ролям с родителями). Если встречаем незнакомые слова, то ищем их значение в словаре и выписываем в тетрадь с переводом. Можно использовать электронный Словарь </w:t>
            </w:r>
            <w:hyperlink r:id="rId23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Внизу под диалогом с 48 проговариваем данные слова вслух и выписываем перевод в тетрадь. Старайтесь их запомнить. Письменное задание и прислать по почте mefodeva1959@mail.ru до 21 апреля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редактирование текста в графическом редакторе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24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https://www.youtube.com/watch?v=2hGWiWKXnwA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Выполнить практическую работу в 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нарисуй открытку, сделай надпись на ней. 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 можешь распечатать свою работу и вложить в свой «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раздел «Мой работы»</w:t>
            </w:r>
            <w:proofErr w:type="gramEnd"/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заданий</w:t>
            </w:r>
          </w:p>
        </w:tc>
      </w:tr>
      <w:tr w:rsidR="002422D9" w:rsidRPr="00491025" w:rsidTr="001C2480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17.04.2020</w:t>
            </w: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491025" w:rsidRDefault="002422D9" w:rsidP="001C2480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1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F81E4D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лайн-подключение</w:t>
            </w:r>
            <w:proofErr w:type="spellEnd"/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составлять текст по заголовку и ключевым словам 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F81E4D" w:rsidP="00F8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5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2422D9"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стно разобрать уч.стр.93- 94 упр.1, 2.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65084E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уч</w:t>
            </w:r>
            <w:proofErr w:type="gramStart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084E">
              <w:rPr>
                <w:rFonts w:ascii="Times New Roman" w:eastAsia="Times New Roman" w:hAnsi="Times New Roman" w:cs="Times New Roman"/>
                <w:sz w:val="24"/>
                <w:szCs w:val="24"/>
              </w:rPr>
              <w:t>тр.94 упр.2 (6-8 предложений). Прислать по почте tamara.vonyagina@yandex.ru до 18.04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учебнику стр.77- 80 прочитать, ответить на вопросы, устно выполнить задания.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рисункам уч</w:t>
            </w: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тр.79-80 составить памятку «Правила поведения в лесу» и прислать до 18.04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 tamara.vonyagina@yandex.ru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Самостоятельно по УМК.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 "Зима недаром злится"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основную часть по ссылке </w:t>
            </w:r>
            <w:hyperlink r:id="rId25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https://resh.edu.ru/subject/lesson/4261/main/185474/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учебнику стр.107- 108 ответить на вопросы и выполнить задания.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тетради стр.63-64. прислать по почте tamara.vonyagina@yandex.ru стр.63. до 18.04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из цветной бумаги используя циркуль, карандаш, клей, ножницы по образцу </w:t>
            </w:r>
            <w:hyperlink r:id="rId26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text=2%20класс%20технология%20Конструирование%20и%20моделирование%20несложных%20объектов&amp;lr=51&amp;noreask=1&amp;p=21&amp;pos=651&amp;rpt=simage&amp;img_url=https%3A%2F%2Fds04.infourok.ru%2Fuploads%2Fex%2F1247%2F0016e21e-6808aee7%2Fhello_html_7f380f0c.jpg</w:t>
              </w:r>
            </w:hyperlink>
            <w:proofErr w:type="gramEnd"/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фотографию работы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почте tamara.vonyagina@yandex.ru стр.63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18.04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21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(разгадай головоломки, ребусы, ответь на вопросы занимательных задач), предложенные в презентации «В царстве смекалки» по ссылке </w:t>
            </w:r>
            <w:hyperlink r:id="rId27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http://www.myshared.ru/slide/1010136/</w:t>
              </w:r>
            </w:hyperlink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Придумай свои ребусы и головоломки и пришли по почте tamara.vonyagina@yandex.ru до 18.04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2422D9" w:rsidRPr="00736331" w:rsidTr="001C2480">
        <w:trPr>
          <w:trHeight w:val="252"/>
        </w:trPr>
        <w:tc>
          <w:tcPr>
            <w:tcW w:w="127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13.10-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цвета </w:t>
            </w: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кроме черного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Твои поступки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Default="002422D9" w:rsidP="001C2480">
            <w:pPr>
              <w:spacing w:after="0" w:line="240" w:lineRule="auto"/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 занятия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D647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https://cloud.mail.ru/public/2Nys/EYwJVqxbN</w:t>
              </w:r>
            </w:hyperlink>
          </w:p>
          <w:p w:rsidR="002422D9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выполнить задания.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422D9" w:rsidRPr="00736331" w:rsidRDefault="002422D9" w:rsidP="001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</w:tbl>
    <w:p w:rsidR="002422D9" w:rsidRDefault="002422D9" w:rsidP="002422D9">
      <w:pPr>
        <w:jc w:val="center"/>
      </w:pPr>
    </w:p>
    <w:sectPr w:rsidR="002422D9" w:rsidSect="000D5943">
      <w:pgSz w:w="16838" w:h="11906" w:orient="landscape"/>
      <w:pgMar w:top="567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D5943"/>
    <w:rsid w:val="002422D9"/>
    <w:rsid w:val="002703D2"/>
    <w:rsid w:val="00491025"/>
    <w:rsid w:val="004E2D39"/>
    <w:rsid w:val="00626889"/>
    <w:rsid w:val="0065084E"/>
    <w:rsid w:val="00736331"/>
    <w:rsid w:val="007C13D4"/>
    <w:rsid w:val="008E1674"/>
    <w:rsid w:val="009F35D6"/>
    <w:rsid w:val="00AC2544"/>
    <w:rsid w:val="00AF01D6"/>
    <w:rsid w:val="00BB3A99"/>
    <w:rsid w:val="00C23EE5"/>
    <w:rsid w:val="00CB1E61"/>
    <w:rsid w:val="00DD0A09"/>
    <w:rsid w:val="00E31EA5"/>
    <w:rsid w:val="00EC7FEB"/>
    <w:rsid w:val="00ED0CF2"/>
    <w:rsid w:val="00F8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0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35D6"/>
    <w:rPr>
      <w:color w:val="800080" w:themeColor="followedHyperlink"/>
      <w:u w:val="single"/>
    </w:rPr>
  </w:style>
  <w:style w:type="paragraph" w:customStyle="1" w:styleId="Default">
    <w:name w:val="Default"/>
    <w:rsid w:val="002422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ema-metodika-obucheniia-uchashchikhsia-tekhnike-k.html" TargetMode="External"/><Relationship Id="rId13" Type="http://schemas.openxmlformats.org/officeDocument/2006/relationships/hyperlink" Target="https://infourok.ru/prezentaciya-po-izo-risuem-plan-mestnosti-3650981.html" TargetMode="External"/><Relationship Id="rId18" Type="http://schemas.openxmlformats.org/officeDocument/2006/relationships/hyperlink" Target="https://disk.yandex.ru/client/disk" TargetMode="External"/><Relationship Id="rId26" Type="http://schemas.openxmlformats.org/officeDocument/2006/relationships/hyperlink" Target="https://yandex.ru/images/search?text=2%20&#1082;&#1083;&#1072;&#1089;&#1089;%20&#1090;&#1077;&#1093;&#1085;&#1086;&#1083;&#1086;&#1075;&#1080;&#1103;%20&#1050;&#1086;&#1085;&#1089;&#1090;&#1088;&#1091;&#1080;&#1088;&#1086;&#1074;&#1072;&#1085;&#1080;&#1077;%20&#1080;%20&#1084;&#1086;&#1076;&#1077;&#1083;&#1080;&#1088;&#1086;&#1074;&#1072;&#1085;&#1080;&#1077;%20&#1085;&#1077;&#1089;&#1083;&#1086;&#1078;&#1085;&#1099;&#1093;%20&#1086;&#1073;&#1098;&#1077;&#1082;&#1090;&#1086;&#1074;&amp;lr=51&amp;noreask=1&amp;p=21&amp;pos=651&amp;rpt=simage&amp;img_url=https%3A%2F%2Fds04.infourok.ru%2Fuploads%2Fex%2F1247%2F0016e21e-6808aee7%2Fhello_html_7f380f0c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9883264761" TargetMode="External"/><Relationship Id="rId7" Type="http://schemas.openxmlformats.org/officeDocument/2006/relationships/hyperlink" Target="https://proektoria.online/catalog/media/lessons/sdelaj-gromche" TargetMode="External"/><Relationship Id="rId12" Type="http://schemas.openxmlformats.org/officeDocument/2006/relationships/hyperlink" Target="https://disk.yandex.ru/edit/disk/disk%2F&#1090;&#1077;&#1089;&#1090;%20&#1087;&#1086;%20&#1088;&#1091;&#1089;%20&#1103;&#1079;%20&#1085;&#1072;%2015.04.docx?sk=yc59cbeb64adfbcfa45cb9c98d70cd122" TargetMode="External"/><Relationship Id="rId17" Type="http://schemas.openxmlformats.org/officeDocument/2006/relationships/hyperlink" Target="https://infourok.ru/prezentaciya-masterklass-dlya-roditeley-podelki-iz-brosovogo-materiala-3698459.html" TargetMode="External"/><Relationship Id="rId25" Type="http://schemas.openxmlformats.org/officeDocument/2006/relationships/hyperlink" Target="https://resh.edu.ru/subject/lesson/4261/main/1854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konkursi-dlya-estafeti-veselie-starti-3906429.html" TargetMode="External"/><Relationship Id="rId20" Type="http://schemas.openxmlformats.org/officeDocument/2006/relationships/hyperlink" Target="https://infourok.ru/tehnika-bezopasnosti-na-podvizhnie-igri-686699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kulture-plavanie-1652395.html" TargetMode="External"/><Relationship Id="rId11" Type="http://schemas.openxmlformats.org/officeDocument/2006/relationships/hyperlink" Target="https://yandex.ru/video/preview/?filmId=5265627953868046924&amp;text=&#1080;&#1085;&#1092;&#1086;&#1091;&#1088;&#1086;&#1082;+&#1086;&#1082;&#1088;&#1091;&#1078;&#1072;&#1102;&#1097;&#1080;&#1081;+&#1084;&#1080;&#1088;+&#1074;&#1080;&#1076;&#1077;&#1086;&#1091;&#1088;&#1086;&#1082;+&#1087;&#1088;&#1077;&#1089;&#1084;&#1099;&#1082;&#1072;&#1102;&#1097;&#1080;&#1077;&#1089;&#1103;+&#1083;&#1077;&#1089;&#1072;" TargetMode="External"/><Relationship Id="rId24" Type="http://schemas.openxmlformats.org/officeDocument/2006/relationships/hyperlink" Target="https://www.youtube.com/watch?v=2hGWiWKXnwA" TargetMode="External"/><Relationship Id="rId5" Type="http://schemas.openxmlformats.org/officeDocument/2006/relationships/hyperlink" Target="https://disk.yandex.ru/client/disk?idApp=client&amp;dialog=slider&amp;idDialog=%2Fdisk%2F&#1053;&#1072;&#1093;&#1086;&#1078;&#1076;&#1077;&#1085;&#1080;&#1077;%20&#1085;&#1077;&#1089;&#1082;&#1086;&#1083;&#1100;&#1082;&#1080;&#1093;%20&#1076;&#1086;&#1083;&#1077;&#1081;%20&#1094;&#1077;&#1083;&#1086;&#1075;&#1086;%20_%20&#1052;&#1072;&#1090;&#1077;&#1084;&#1072;&#1090;&#1080;&#1082;&#1072;%204%20&#1082;&#1083;&#1072;&#1089;&#1089;%20%2320%20_%20&#1048;&#1085;&#1092;&#1086;&#1091;&#1088;&#1086;&#1082;.mp4" TargetMode="External"/><Relationship Id="rId15" Type="http://schemas.openxmlformats.org/officeDocument/2006/relationships/hyperlink" Target="https://yandex.ru/video/preview/?filmId=18391563976907577685&amp;text=&#1084;&#1072;&#1078;&#1086;&#1088;%20&#1080;%20&#1084;&#1080;&#1085;&#1086;&#1088;%20&#1074;%20&#1084;&#1091;&#1079;&#1099;&#1082;&#1077;%20&#1080;&#1075;&#1088;&#1072;&amp;text=&#1084;&#1072;&#1078;&#1086;&#1088;%20&amp;path=wizard&amp;parent-reqid=1586502748122637-128820093249340937600324-prestable-app-host-sas-web-yp-148&amp;redircnt=1586502752.1" TargetMode="External"/><Relationship Id="rId23" Type="http://schemas.openxmlformats.org/officeDocument/2006/relationships/hyperlink" Target="https://www.lingvolive.com/ru-ru" TargetMode="External"/><Relationship Id="rId28" Type="http://schemas.openxmlformats.org/officeDocument/2006/relationships/hyperlink" Target="https://cloud.mail.ru/public/2Nys/EYwJVqxbN" TargetMode="External"/><Relationship Id="rId10" Type="http://schemas.openxmlformats.org/officeDocument/2006/relationships/hyperlink" Target="https://infourok.ru/etot-udivitelniy-mir-slov-prezentaciya-po-russkomu-yaziku-po-teme-leksika-2749970.html" TargetMode="External"/><Relationship Id="rId19" Type="http://schemas.openxmlformats.org/officeDocument/2006/relationships/hyperlink" Target="https://resh.edu.ru/subject/lesson/5299/main/115035/" TargetMode="External"/><Relationship Id="rId4" Type="http://schemas.openxmlformats.org/officeDocument/2006/relationships/hyperlink" Target="https://infourok.ru/prezentaciya-po-russkomu-yaziku-na-temu-ustarevshie-slova-slovasinonimi-novie-slova-klass-1945231.html" TargetMode="External"/><Relationship Id="rId9" Type="http://schemas.openxmlformats.org/officeDocument/2006/relationships/hyperlink" Target="https://infourok.ru/prezentaciya-po-matematike-na-temu-nazvaniya-chisel-v-zapisyah-deystviy-klass-1069006.html" TargetMode="External"/><Relationship Id="rId14" Type="http://schemas.openxmlformats.org/officeDocument/2006/relationships/hyperlink" Target="https://yandex.ru/video/preview/?filmId=3827632892158121284&amp;p=1&amp;parent-reqid=1586503243520745-1459658836869334039900332-production-app-host-vla-web-yp-54&amp;path=wizard&amp;text=&#1084;&#1072;&#1078;&#1086;&#1088;+&#1080;+&#1084;&#1080;&#1085;&#1086;&#1088;+&#1074;+&#1084;&#1091;&#1079;&#1099;&#1082;&#1077;+&#1074;&#1080;&#1076;&#1077;&#1086;&#1091;&#1088;&#1086;&#1082;+2+&#1082;&#1083;&#1072;&#1089;&#1089;" TargetMode="External"/><Relationship Id="rId22" Type="http://schemas.openxmlformats.org/officeDocument/2006/relationships/hyperlink" Target="https://www.lingvolive.com/ru-ru" TargetMode="External"/><Relationship Id="rId27" Type="http://schemas.openxmlformats.org/officeDocument/2006/relationships/hyperlink" Target="http://www.myshared.ru/slide/101013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2020-04-11T19:50:00Z</dcterms:created>
  <dcterms:modified xsi:type="dcterms:W3CDTF">2020-04-15T16:37:00Z</dcterms:modified>
</cp:coreProperties>
</file>