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02" w:rsidRPr="00784084" w:rsidRDefault="00327F8F" w:rsidP="007A2DF6">
      <w:pPr>
        <w:pStyle w:val="Default"/>
        <w:jc w:val="center"/>
        <w:rPr>
          <w:color w:val="auto"/>
        </w:rPr>
      </w:pPr>
      <w:r w:rsidRPr="00784084">
        <w:rPr>
          <w:b/>
          <w:bCs/>
          <w:color w:val="auto"/>
        </w:rPr>
        <w:t>РАСПИСАНИЕ ЗАНЯТИЙ 2</w:t>
      </w:r>
      <w:r w:rsidR="007A2DF6" w:rsidRPr="00784084">
        <w:rPr>
          <w:b/>
          <w:bCs/>
          <w:color w:val="auto"/>
        </w:rPr>
        <w:t>5</w:t>
      </w:r>
      <w:r w:rsidR="00D24702" w:rsidRPr="00784084">
        <w:rPr>
          <w:b/>
          <w:bCs/>
          <w:color w:val="auto"/>
        </w:rPr>
        <w:t xml:space="preserve"> МАЯ 2020 ГОДА</w:t>
      </w:r>
    </w:p>
    <w:p w:rsidR="00D24702" w:rsidRPr="00784084" w:rsidRDefault="009D1AF3" w:rsidP="007A2D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2</w:t>
      </w:r>
      <w:proofErr w:type="gramStart"/>
      <w:r w:rsidR="00D24702" w:rsidRPr="00784084"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proofErr w:type="gramEnd"/>
      <w:r w:rsidR="00D24702" w:rsidRPr="00784084">
        <w:rPr>
          <w:rFonts w:ascii="Times New Roman" w:hAnsi="Times New Roman" w:cs="Times New Roman"/>
          <w:b/>
          <w:bCs/>
          <w:sz w:val="24"/>
          <w:szCs w:val="24"/>
        </w:rPr>
        <w:t xml:space="preserve">  КЛАССА</w:t>
      </w:r>
    </w:p>
    <w:tbl>
      <w:tblPr>
        <w:tblW w:w="15165" w:type="dxa"/>
        <w:tblCellMar>
          <w:left w:w="0" w:type="dxa"/>
          <w:right w:w="0" w:type="dxa"/>
        </w:tblCellMar>
        <w:tblLook w:val="04A0"/>
      </w:tblPr>
      <w:tblGrid>
        <w:gridCol w:w="1596"/>
        <w:gridCol w:w="847"/>
        <w:gridCol w:w="1296"/>
        <w:gridCol w:w="1813"/>
        <w:gridCol w:w="1501"/>
        <w:gridCol w:w="1491"/>
        <w:gridCol w:w="5165"/>
        <w:gridCol w:w="1456"/>
      </w:tblGrid>
      <w:tr w:rsidR="00784084" w:rsidRPr="00784084" w:rsidTr="00784084">
        <w:trPr>
          <w:trHeight w:val="252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 w:rsidP="00784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25.05.2020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 w:rsidP="00784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84084" w:rsidRPr="00784084" w:rsidTr="00784084">
        <w:trPr>
          <w:trHeight w:val="252"/>
        </w:trPr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Русский язык (</w:t>
            </w:r>
            <w:proofErr w:type="spellStart"/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Волнягина</w:t>
            </w:r>
            <w:proofErr w:type="spellEnd"/>
            <w:r w:rsidRPr="00784084">
              <w:rPr>
                <w:rFonts w:ascii="Times New Roman" w:hAnsi="Times New Roman" w:cs="Times New Roman"/>
                <w:sz w:val="24"/>
                <w:szCs w:val="24"/>
              </w:rPr>
              <w:t xml:space="preserve"> Т.И.)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16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Конференция: </w:t>
            </w:r>
            <w:proofErr w:type="spellStart"/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784084">
              <w:rPr>
                <w:rFonts w:ascii="Times New Roman" w:hAnsi="Times New Roman" w:cs="Times New Roman"/>
                <w:sz w:val="24"/>
                <w:szCs w:val="24"/>
              </w:rPr>
              <w:t xml:space="preserve">. Идентификатор конференции 917 835 6166 . Если не будет связи, то выполняем следующие задания: выполни письменно </w:t>
            </w:r>
            <w:proofErr w:type="spellStart"/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. стр. 147 – 148 упр. 1.</w:t>
            </w:r>
          </w:p>
        </w:tc>
        <w:tc>
          <w:tcPr>
            <w:tcW w:w="14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Нет задания.</w:t>
            </w:r>
          </w:p>
        </w:tc>
      </w:tr>
      <w:tr w:rsidR="00784084" w:rsidRPr="00784084" w:rsidTr="00784084">
        <w:trPr>
          <w:trHeight w:val="252"/>
        </w:trPr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 w:rsidP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С помощью ЭОР (электронные образовательные ресурсы)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</w:t>
            </w:r>
            <w:proofErr w:type="spellStart"/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Волнягина</w:t>
            </w:r>
            <w:proofErr w:type="spellEnd"/>
            <w:r w:rsidRPr="00784084">
              <w:rPr>
                <w:rFonts w:ascii="Times New Roman" w:hAnsi="Times New Roman" w:cs="Times New Roman"/>
                <w:sz w:val="24"/>
                <w:szCs w:val="24"/>
              </w:rPr>
              <w:t xml:space="preserve"> Т.И.)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Ш. Перро «Кот в сапогах». Летнее чтение.</w:t>
            </w:r>
          </w:p>
        </w:tc>
        <w:tc>
          <w:tcPr>
            <w:tcW w:w="516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sz w:val="24"/>
                <w:szCs w:val="24"/>
              </w:rPr>
              <w:t xml:space="preserve">Прочитай </w:t>
            </w:r>
            <w:proofErr w:type="spellStart"/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. стр. 138- 168. Письменно выполни задания в тетради стр. 90.</w:t>
            </w:r>
          </w:p>
        </w:tc>
        <w:tc>
          <w:tcPr>
            <w:tcW w:w="14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Нет задания.</w:t>
            </w:r>
          </w:p>
        </w:tc>
      </w:tr>
      <w:tr w:rsidR="00784084" w:rsidRPr="00784084" w:rsidTr="00784084">
        <w:trPr>
          <w:trHeight w:val="252"/>
        </w:trPr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С помощью ЭОР (электронные образовательные ресурсы)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spellStart"/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Волнягина</w:t>
            </w:r>
            <w:proofErr w:type="spellEnd"/>
            <w:r w:rsidRPr="00784084">
              <w:rPr>
                <w:rFonts w:ascii="Times New Roman" w:hAnsi="Times New Roman" w:cs="Times New Roman"/>
                <w:sz w:val="24"/>
                <w:szCs w:val="24"/>
              </w:rPr>
              <w:t xml:space="preserve"> Т.И.)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Создание графического документа</w:t>
            </w:r>
          </w:p>
        </w:tc>
        <w:tc>
          <w:tcPr>
            <w:tcW w:w="516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sz w:val="24"/>
                <w:szCs w:val="24"/>
              </w:rPr>
              <w:t xml:space="preserve">Посмотри презентацию по ссылке: </w:t>
            </w:r>
            <w:hyperlink r:id="rId5" w:history="1">
              <w:r w:rsidRPr="001059B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https://yadi.sk/i/MhQ9UiPompTZDw</w:t>
              </w:r>
            </w:hyperlink>
          </w:p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84">
              <w:rPr>
                <w:rFonts w:ascii="Times New Roman" w:hAnsi="Times New Roman" w:cs="Times New Roman"/>
                <w:sz w:val="24"/>
                <w:szCs w:val="24"/>
              </w:rPr>
              <w:t xml:space="preserve">Выполни практическую работу по образцу: </w:t>
            </w:r>
            <w:hyperlink r:id="rId6" w:history="1">
              <w:r w:rsidRPr="001059B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https://yadi.sk/i/mDZYuTYhGm9VKQ</w:t>
              </w:r>
            </w:hyperlink>
          </w:p>
        </w:tc>
        <w:tc>
          <w:tcPr>
            <w:tcW w:w="14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Нет задания.</w:t>
            </w:r>
          </w:p>
        </w:tc>
      </w:tr>
      <w:tr w:rsidR="00784084" w:rsidRPr="00784084" w:rsidTr="00784084">
        <w:trPr>
          <w:trHeight w:val="252"/>
        </w:trPr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11.20-11.40</w:t>
            </w:r>
          </w:p>
        </w:tc>
        <w:tc>
          <w:tcPr>
            <w:tcW w:w="11426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</w:tr>
      <w:tr w:rsidR="00784084" w:rsidRPr="00784084" w:rsidTr="00784084">
        <w:trPr>
          <w:trHeight w:val="252"/>
        </w:trPr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С помощью ЭОР (электронные образовательные ресурсы)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</w:t>
            </w:r>
            <w:proofErr w:type="spellStart"/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Волнягина</w:t>
            </w:r>
            <w:proofErr w:type="spellEnd"/>
            <w:r w:rsidRPr="00784084">
              <w:rPr>
                <w:rFonts w:ascii="Times New Roman" w:hAnsi="Times New Roman" w:cs="Times New Roman"/>
                <w:sz w:val="24"/>
                <w:szCs w:val="24"/>
              </w:rPr>
              <w:t xml:space="preserve"> Т.И.)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516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sz w:val="24"/>
                <w:szCs w:val="24"/>
              </w:rPr>
              <w:t xml:space="preserve">Посмотри </w:t>
            </w:r>
            <w:proofErr w:type="spellStart"/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84084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ссылке: </w:t>
            </w:r>
            <w:hyperlink r:id="rId7" w:history="1">
              <w:r w:rsidRPr="001059B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https://resh.edu.ru/subject/lesson/4008/main/191555/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(5мин)</w:t>
            </w:r>
            <w:r w:rsidRPr="007840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Выполни упражнения, предложенные на </w:t>
            </w:r>
            <w:proofErr w:type="spellStart"/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видеоуроке</w:t>
            </w:r>
            <w:proofErr w:type="spellEnd"/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Нет задания.</w:t>
            </w:r>
          </w:p>
        </w:tc>
      </w:tr>
      <w:tr w:rsidR="00784084" w:rsidRPr="00784084" w:rsidTr="00784084">
        <w:trPr>
          <w:trHeight w:val="252"/>
        </w:trPr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12.20- 12.50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С помощью ЭОР (электронные образовательные ресурсы)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Подвижные игры (</w:t>
            </w:r>
            <w:proofErr w:type="spellStart"/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Волнягина</w:t>
            </w:r>
            <w:proofErr w:type="spellEnd"/>
            <w:r w:rsidRPr="00784084">
              <w:rPr>
                <w:rFonts w:ascii="Times New Roman" w:hAnsi="Times New Roman" w:cs="Times New Roman"/>
                <w:sz w:val="24"/>
                <w:szCs w:val="24"/>
              </w:rPr>
              <w:t xml:space="preserve"> Т.И.)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516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sz w:val="24"/>
                <w:szCs w:val="24"/>
              </w:rPr>
              <w:t xml:space="preserve">Разгадай кроссворд: </w:t>
            </w:r>
            <w:hyperlink r:id="rId8" w:history="1">
              <w:r w:rsidRPr="001059B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https://yadi.sk/i/Yz9Onsb0_nCBvg</w:t>
              </w:r>
              <w:proofErr w:type="gramStart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ришли ответы кроссворда 25.05 по электронной почте tamara.vonyagina@yandex.ru</w:t>
            </w:r>
          </w:p>
        </w:tc>
        <w:tc>
          <w:tcPr>
            <w:tcW w:w="14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Нет задания.</w:t>
            </w:r>
          </w:p>
        </w:tc>
      </w:tr>
      <w:tr w:rsidR="00784084" w:rsidRPr="00784084" w:rsidTr="00784084">
        <w:trPr>
          <w:trHeight w:val="252"/>
        </w:trPr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13.00- 13.30</w:t>
            </w:r>
          </w:p>
        </w:tc>
        <w:tc>
          <w:tcPr>
            <w:tcW w:w="11426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784084" w:rsidRPr="00784084" w:rsidTr="00784084">
        <w:trPr>
          <w:trHeight w:val="252"/>
        </w:trPr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26" w:type="dxa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ВНЕУРОЧНАЯ ДЕЯТЕЛЬНОСТЬ </w:t>
            </w:r>
          </w:p>
        </w:tc>
      </w:tr>
      <w:tr w:rsidR="00784084" w:rsidRPr="00784084" w:rsidTr="00784084">
        <w:trPr>
          <w:trHeight w:val="252"/>
        </w:trPr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Онлайн-классный</w:t>
            </w:r>
            <w:proofErr w:type="spellEnd"/>
            <w:r w:rsidRPr="00784084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Азбука добра (</w:t>
            </w:r>
            <w:proofErr w:type="spellStart"/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Волнягина</w:t>
            </w:r>
            <w:proofErr w:type="spellEnd"/>
            <w:r w:rsidRPr="00784084">
              <w:rPr>
                <w:rFonts w:ascii="Times New Roman" w:hAnsi="Times New Roman" w:cs="Times New Roman"/>
                <w:sz w:val="24"/>
                <w:szCs w:val="24"/>
              </w:rPr>
              <w:t xml:space="preserve"> Т.И.)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"Итоги учебного года. Инструктаж по технике безопасности для обучающихся во время летних каникул. Наши план</w:t>
            </w:r>
            <w:proofErr w:type="gramStart"/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784084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здравствуй, лето!"</w:t>
            </w:r>
          </w:p>
        </w:tc>
        <w:tc>
          <w:tcPr>
            <w:tcW w:w="516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Default="007840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4084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Конференция: </w:t>
            </w:r>
            <w:proofErr w:type="spellStart"/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784084">
              <w:rPr>
                <w:rFonts w:ascii="Times New Roman" w:hAnsi="Times New Roman" w:cs="Times New Roman"/>
                <w:sz w:val="24"/>
                <w:szCs w:val="24"/>
              </w:rPr>
              <w:t xml:space="preserve">. Идентификатор конференции 917 835 6166. В случае отсутствия связи - прочитать инструкцию по ссылке: </w:t>
            </w:r>
            <w:hyperlink r:id="rId9" w:tgtFrame="_blank" w:history="1">
              <w:r w:rsidRPr="0078408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https://drive.google.com/file/d/1FINqWPdY-A62QIghHlEiszTi6cAtFfC5/view?usp=sharing</w:t>
              </w:r>
            </w:hyperlink>
          </w:p>
          <w:p w:rsidR="00784084" w:rsidRPr="00784084" w:rsidRDefault="00784084" w:rsidP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sz w:val="24"/>
                <w:szCs w:val="24"/>
              </w:rPr>
              <w:t xml:space="preserve">и принять участие в конкурсе рисунков и стихотворений "Здравствуй, лето!" Сегодня вы рисуете Лето. Вспомнить стихи о лете. - Какие картины лета можно нарисовать к вашему стихотворению. Нарисуйте, каким вы видите лето. Отправь фото </w:t>
            </w:r>
            <w:proofErr w:type="gramStart"/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gramEnd"/>
            <w:r w:rsidRPr="00784084">
              <w:rPr>
                <w:rFonts w:ascii="Times New Roman" w:hAnsi="Times New Roman" w:cs="Times New Roman"/>
                <w:sz w:val="24"/>
                <w:szCs w:val="24"/>
              </w:rPr>
              <w:t xml:space="preserve"> и видео с чтением стихов наизусть 25.05на электронную почту педагога: </w:t>
            </w:r>
            <w:hyperlink r:id="rId10" w:history="1">
              <w:r w:rsidRPr="001059B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tamara.vonyagina@yandex.ru</w:t>
              </w:r>
            </w:hyperlink>
          </w:p>
        </w:tc>
        <w:tc>
          <w:tcPr>
            <w:tcW w:w="145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784084" w:rsidRPr="00784084" w:rsidRDefault="0078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84">
              <w:rPr>
                <w:rFonts w:ascii="Times New Roman" w:hAnsi="Times New Roman" w:cs="Times New Roman"/>
                <w:sz w:val="24"/>
                <w:szCs w:val="24"/>
              </w:rPr>
              <w:t>Нет задания.</w:t>
            </w:r>
          </w:p>
        </w:tc>
      </w:tr>
    </w:tbl>
    <w:p w:rsidR="00135E4F" w:rsidRPr="00784084" w:rsidRDefault="00135E4F" w:rsidP="00784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5E4F" w:rsidRPr="00784084" w:rsidSect="002A04D7">
      <w:type w:val="continuous"/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81749"/>
    <w:multiLevelType w:val="hybridMultilevel"/>
    <w:tmpl w:val="3448F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606A"/>
    <w:rsid w:val="00080B07"/>
    <w:rsid w:val="000C647E"/>
    <w:rsid w:val="000F4120"/>
    <w:rsid w:val="00104EC4"/>
    <w:rsid w:val="00135E4F"/>
    <w:rsid w:val="0019745C"/>
    <w:rsid w:val="001B2179"/>
    <w:rsid w:val="001C5A07"/>
    <w:rsid w:val="0020027E"/>
    <w:rsid w:val="00221BE5"/>
    <w:rsid w:val="00287893"/>
    <w:rsid w:val="002A04D7"/>
    <w:rsid w:val="002D457A"/>
    <w:rsid w:val="00303B60"/>
    <w:rsid w:val="00327F8F"/>
    <w:rsid w:val="003B65CA"/>
    <w:rsid w:val="00440A2E"/>
    <w:rsid w:val="0049165D"/>
    <w:rsid w:val="004D282A"/>
    <w:rsid w:val="0058040D"/>
    <w:rsid w:val="005F058D"/>
    <w:rsid w:val="005F564F"/>
    <w:rsid w:val="00646EFA"/>
    <w:rsid w:val="0065489D"/>
    <w:rsid w:val="00692AAF"/>
    <w:rsid w:val="006E2065"/>
    <w:rsid w:val="006E4BB1"/>
    <w:rsid w:val="007605A1"/>
    <w:rsid w:val="007730AF"/>
    <w:rsid w:val="00784084"/>
    <w:rsid w:val="007A2DF6"/>
    <w:rsid w:val="008622E8"/>
    <w:rsid w:val="00911E7D"/>
    <w:rsid w:val="009A0D75"/>
    <w:rsid w:val="009A3DE9"/>
    <w:rsid w:val="009B143B"/>
    <w:rsid w:val="009C4686"/>
    <w:rsid w:val="009D1AF3"/>
    <w:rsid w:val="00A01AFB"/>
    <w:rsid w:val="00A12BBD"/>
    <w:rsid w:val="00A1374C"/>
    <w:rsid w:val="00B31AC8"/>
    <w:rsid w:val="00B95B0B"/>
    <w:rsid w:val="00BE606A"/>
    <w:rsid w:val="00C255C7"/>
    <w:rsid w:val="00CF52C7"/>
    <w:rsid w:val="00D24702"/>
    <w:rsid w:val="00D2674D"/>
    <w:rsid w:val="00E36D81"/>
    <w:rsid w:val="00E82EC2"/>
    <w:rsid w:val="00EB36DD"/>
    <w:rsid w:val="00EE7B15"/>
    <w:rsid w:val="00EF4F36"/>
    <w:rsid w:val="00EF56F0"/>
    <w:rsid w:val="00F624A8"/>
    <w:rsid w:val="00F8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470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EE7B1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E4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3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1B2179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A01A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Yz9Onsb0_nCBv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008/main/19155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mDZYuTYhGm9VK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di.sk/i/MhQ9UiPompTZDw" TargetMode="External"/><Relationship Id="rId10" Type="http://schemas.openxmlformats.org/officeDocument/2006/relationships/hyperlink" Target="mailto:tamara.vonyagi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FINqWPdY-A62QIghHlEiszTi6cAtFfC5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32</cp:revision>
  <dcterms:created xsi:type="dcterms:W3CDTF">2020-04-30T16:02:00Z</dcterms:created>
  <dcterms:modified xsi:type="dcterms:W3CDTF">2020-05-23T06:42:00Z</dcterms:modified>
</cp:coreProperties>
</file>