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F9" w:rsidRPr="00484CCC" w:rsidRDefault="00556EF9" w:rsidP="00556EF9">
      <w:pPr>
        <w:pStyle w:val="Default"/>
        <w:jc w:val="center"/>
        <w:rPr>
          <w:sz w:val="28"/>
          <w:szCs w:val="28"/>
        </w:rPr>
      </w:pPr>
      <w:r w:rsidRPr="00484CCC">
        <w:rPr>
          <w:b/>
          <w:bCs/>
          <w:sz w:val="28"/>
          <w:szCs w:val="28"/>
        </w:rPr>
        <w:t>РАСПИСАНИЕ ЗАНЯТИЙ НА 10 АПРЕЛЯ 2020 ГОДА</w:t>
      </w:r>
    </w:p>
    <w:p w:rsidR="00556EF9" w:rsidRPr="00484CCC" w:rsidRDefault="00556EF9" w:rsidP="00556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CCC">
        <w:rPr>
          <w:rFonts w:ascii="Times New Roman" w:hAnsi="Times New Roman" w:cs="Times New Roman"/>
          <w:b/>
          <w:bCs/>
          <w:sz w:val="28"/>
          <w:szCs w:val="28"/>
        </w:rPr>
        <w:t xml:space="preserve">ДЛЯ 1Б КЛАССА 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05"/>
        <w:gridCol w:w="874"/>
        <w:gridCol w:w="1950"/>
        <w:gridCol w:w="1697"/>
        <w:gridCol w:w="1369"/>
        <w:gridCol w:w="6672"/>
        <w:gridCol w:w="1393"/>
      </w:tblGrid>
      <w:tr w:rsidR="00556EF9" w:rsidRPr="00484CCC" w:rsidTr="001D674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C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C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C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C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CC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4CCC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56EF9" w:rsidRPr="00484CCC" w:rsidTr="001D67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484CCC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="00556EF9"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УМК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(Еременко В.С.)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"Апрель-водолей"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CC3804" w:rsidP="00CC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5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стр.68-70 (отвечать на вопросы после текста достаточно ответить на три вопроса из пяти)</w:t>
            </w:r>
            <w:r w:rsidRPr="00CC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EF9" w:rsidRPr="00484CCC" w:rsidTr="001D67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УМК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(Еременко В.С.)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CC3804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r w:rsidR="00CC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Рабочей тетради </w:t>
            </w:r>
            <w:r w:rsidR="00CC3804" w:rsidRPr="00CC380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Р.т.</w:t>
            </w:r>
            <w:r w:rsidR="00CC38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с.43-44 и на карточках в </w:t>
            </w:r>
            <w:proofErr w:type="spellStart"/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C3804" w:rsidRPr="00CC3804" w:rsidRDefault="00CC3804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EF9" w:rsidRPr="00484CCC" w:rsidTr="001D674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56EF9" w:rsidRPr="00484CCC" w:rsidTr="001D67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5276BF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5276BF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BF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5276BF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BF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5276BF" w:rsidRDefault="00484CCC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B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 (</w:t>
            </w:r>
            <w:r w:rsidR="00556EF9" w:rsidRPr="005276BF">
              <w:rPr>
                <w:rFonts w:ascii="Times New Roman" w:eastAsia="Times New Roman" w:hAnsi="Times New Roman" w:cs="Times New Roman"/>
                <w:sz w:val="24"/>
                <w:szCs w:val="24"/>
              </w:rPr>
              <w:t>Ерёменко В.С.</w:t>
            </w:r>
            <w:r w:rsidRPr="005276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5276BF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B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3804" w:rsidRPr="005276BF" w:rsidRDefault="00CC3804" w:rsidP="00CC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</w:t>
            </w:r>
            <w:r w:rsidRPr="005276B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4" w:tgtFrame="_blank" w:history="1">
              <w:r w:rsidRPr="005276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https://www.youtube.com/watch?v=btBmzOQpeLw</w:t>
              </w:r>
            </w:hyperlink>
            <w:r w:rsidRPr="005276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просмотреть видео (11 минут).</w:t>
            </w:r>
          </w:p>
          <w:p w:rsidR="00484CCC" w:rsidRPr="00484CCC" w:rsidRDefault="00CC3804" w:rsidP="00CC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 упражнения с теннисным мячом (10 повторов), с двумя теннисными мячами (10 повторов). Какие из показанных упражнений тебе понравились больше всего. Покажи их своим домочадцам, пригласи их для совместного выполнения упражнений с мячом в движении (можно включить музыку). Двигайтесь на носках, плечи расслаблены, не забудьте про разминк</w:t>
            </w:r>
            <w:proofErr w:type="gramStart"/>
            <w:r w:rsidRPr="005276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 w:rsidRPr="005276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почувствуйте мяч и чеканьте его об пол. Если есть возможность, выполни упражнение в паре. Всем хороших тренировок!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EF9" w:rsidRPr="00484CCC" w:rsidTr="001D67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484CCC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r w:rsidR="00556EF9"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УМК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(Еременко В.С.)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слова в изменении характера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CC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на с. 67-69 вып</w:t>
            </w:r>
            <w:r w:rsidR="00CC3804">
              <w:rPr>
                <w:rFonts w:ascii="Times New Roman" w:eastAsia="Times New Roman" w:hAnsi="Times New Roman" w:cs="Times New Roman"/>
                <w:sz w:val="24"/>
                <w:szCs w:val="24"/>
              </w:rPr>
              <w:t>олнить</w:t>
            </w:r>
            <w:r w:rsid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380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CC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ажнения </w:t>
            </w: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1,2,3 (устно) упр</w:t>
            </w:r>
            <w:r w:rsidR="00CC3804">
              <w:rPr>
                <w:rFonts w:ascii="Times New Roman" w:eastAsia="Times New Roman" w:hAnsi="Times New Roman" w:cs="Times New Roman"/>
                <w:sz w:val="24"/>
                <w:szCs w:val="24"/>
              </w:rPr>
              <w:t>ажнения 4-6 (</w:t>
            </w:r>
            <w:r w:rsidRPr="00484CC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r w:rsidR="00CC38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56EF9" w:rsidRPr="00484CCC" w:rsidRDefault="00556EF9" w:rsidP="001D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6EF9" w:rsidRPr="00484CCC" w:rsidRDefault="00556EF9" w:rsidP="00556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12" w:rsidRPr="00484CCC" w:rsidRDefault="00D10712">
      <w:pPr>
        <w:rPr>
          <w:rFonts w:ascii="Times New Roman" w:hAnsi="Times New Roman" w:cs="Times New Roman"/>
          <w:sz w:val="24"/>
          <w:szCs w:val="24"/>
        </w:rPr>
      </w:pPr>
    </w:p>
    <w:sectPr w:rsidR="00D10712" w:rsidRPr="00484CCC" w:rsidSect="00556E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EF9"/>
    <w:rsid w:val="001D6746"/>
    <w:rsid w:val="00484CCC"/>
    <w:rsid w:val="005276BF"/>
    <w:rsid w:val="00556EF9"/>
    <w:rsid w:val="006138C1"/>
    <w:rsid w:val="00A70EFC"/>
    <w:rsid w:val="00CC3804"/>
    <w:rsid w:val="00CF2519"/>
    <w:rsid w:val="00D1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E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84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tBmzOQpe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7</cp:revision>
  <dcterms:created xsi:type="dcterms:W3CDTF">2020-04-07T22:12:00Z</dcterms:created>
  <dcterms:modified xsi:type="dcterms:W3CDTF">2020-04-08T10:49:00Z</dcterms:modified>
</cp:coreProperties>
</file>