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F8" w:rsidRPr="00DD3D8F" w:rsidRDefault="00184AF8">
      <w:pPr>
        <w:rPr>
          <w:rFonts w:ascii="Times New Roman" w:hAnsi="Times New Roman" w:cs="Times New Roman"/>
        </w:rPr>
      </w:pPr>
    </w:p>
    <w:p w:rsidR="00710335" w:rsidRPr="00DD3D8F" w:rsidRDefault="00710335" w:rsidP="00710335">
      <w:pPr>
        <w:pStyle w:val="Default"/>
        <w:jc w:val="center"/>
        <w:rPr>
          <w:sz w:val="28"/>
          <w:szCs w:val="28"/>
        </w:rPr>
      </w:pPr>
      <w:r w:rsidRPr="00DD3D8F">
        <w:rPr>
          <w:b/>
          <w:bCs/>
          <w:sz w:val="28"/>
          <w:szCs w:val="28"/>
        </w:rPr>
        <w:t>РАСПИСАНИЕ ЗАНЯТИЙ НА 09 АПРЕЛЯ 2020 ГОДА</w:t>
      </w:r>
    </w:p>
    <w:p w:rsidR="00710335" w:rsidRPr="00DD3D8F" w:rsidRDefault="00710335" w:rsidP="007103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D8F">
        <w:rPr>
          <w:rFonts w:ascii="Times New Roman" w:hAnsi="Times New Roman" w:cs="Times New Roman"/>
          <w:b/>
          <w:bCs/>
          <w:sz w:val="28"/>
          <w:szCs w:val="28"/>
        </w:rPr>
        <w:t xml:space="preserve">ДЛЯ 1А КЛАССА </w:t>
      </w:r>
    </w:p>
    <w:tbl>
      <w:tblPr>
        <w:tblW w:w="14743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68"/>
        <w:gridCol w:w="1857"/>
        <w:gridCol w:w="2219"/>
        <w:gridCol w:w="1559"/>
        <w:gridCol w:w="5387"/>
        <w:gridCol w:w="1984"/>
      </w:tblGrid>
      <w:tr w:rsidR="00710335" w:rsidRPr="00DD3D8F" w:rsidTr="00AD5E6E">
        <w:trPr>
          <w:trHeight w:val="3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10335" w:rsidRPr="00DD3D8F" w:rsidTr="00AD5E6E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ЖИ-ШИ.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стр.65-66,</w:t>
            </w:r>
            <w:r w:rsidR="00393559"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упр.4 (устно), упр.5 (письменно). </w:t>
            </w:r>
            <w:hyperlink r:id="rId4" w:history="1">
              <w:r w:rsidRPr="00DD3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https://uchi.ru/teachers/groups/6844701/subjects/2/course_programs/1/lessons/43478</w:t>
              </w:r>
            </w:hyperlink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335" w:rsidRPr="00A25EE2" w:rsidTr="00AD5E6E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А </w:t>
            </w:r>
            <w:proofErr w:type="spellStart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"Веселые рассказы".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224E98" w:rsidP="006D1139">
            <w:pPr>
              <w:spacing w:after="0" w:line="240" w:lineRule="auto"/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  <w:r w:rsidR="006D1139"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прочитать, послушать рассказ</w:t>
            </w:r>
            <w:r w:rsidR="006D1139"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 минут)</w:t>
            </w:r>
            <w:r w:rsidRPr="00A25EE2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="00710335" w:rsidRPr="00A25E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https://www.youtube.com/watch?v=lriYn9TwAAs</w:t>
              </w:r>
            </w:hyperlink>
          </w:p>
          <w:p w:rsidR="006D1139" w:rsidRPr="00A25EE2" w:rsidRDefault="006D1139" w:rsidP="006D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 xml:space="preserve">Перескажи услышанное. Что тебе больше всего запомнилось? Какие чувства вызвало у тебя это произведение? Сформулируй – придумай </w:t>
            </w:r>
            <w:proofErr w:type="spellStart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супер-вопрос</w:t>
            </w:r>
            <w:proofErr w:type="spellEnd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 по теме этого урока. Запиши свой вопрос и оправь мне удобным для тебя способом – через </w:t>
            </w:r>
            <w:proofErr w:type="spellStart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почте. Спасибо за плодотворную работу!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335" w:rsidRPr="00A25EE2" w:rsidTr="00393559">
        <w:trPr>
          <w:trHeight w:val="315"/>
        </w:trPr>
        <w:tc>
          <w:tcPr>
            <w:tcW w:w="17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10335" w:rsidRPr="00A25EE2" w:rsidTr="00A84068">
        <w:trPr>
          <w:trHeight w:val="315"/>
        </w:trPr>
        <w:tc>
          <w:tcPr>
            <w:tcW w:w="76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221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(</w:t>
            </w:r>
            <w:proofErr w:type="spellStart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 w:rsidRPr="00A25EE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6" w:tgtFrame="_blank" w:history="1">
              <w:r w:rsidRPr="00A25E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https://www.youtube.com/watch?v=btBmzOQpeLw</w:t>
              </w:r>
            </w:hyperlink>
            <w:r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93559"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</w:t>
            </w:r>
            <w:r w:rsidR="006D1139"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(11 минут).</w:t>
            </w:r>
          </w:p>
          <w:p w:rsidR="006D1139" w:rsidRPr="00A25EE2" w:rsidRDefault="006D1139" w:rsidP="006D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 упражнения с теннисным мячом (10 повторов), с двумя теннисными мячами (10 повторов). Какие из показанных упражнений тебе понравились больше всего. Покажи их своим домочадцам, пригласи их для совместного выполнения упражнений с мячом в движении (можно включить музыку). Двигайтесь на носках, плечи расслаблены, не забудьте про разминк</w:t>
            </w:r>
            <w:proofErr w:type="gramStart"/>
            <w:r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почувствуйте мяч и чеканьте его об пол. Если есть возможность</w:t>
            </w:r>
            <w:r w:rsidR="0038393B"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 упражнение в паре.</w:t>
            </w:r>
            <w:r w:rsidR="0038393B" w:rsidRPr="00A25E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Всем хороших тренировок!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335" w:rsidRPr="00A25EE2" w:rsidTr="00A84068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стр.66-67, №18 (устно),</w:t>
            </w:r>
            <w:r w:rsidR="0038393B"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№21 (письменно).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335" w:rsidRPr="00A25EE2" w:rsidTr="00A84068">
        <w:trPr>
          <w:trHeight w:val="31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710335" w:rsidRPr="00DD3D8F" w:rsidTr="00A84068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12.35-13.00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ЭОР.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Бухвалова</w:t>
            </w:r>
            <w:proofErr w:type="spellEnd"/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A25EE2" w:rsidRDefault="00EB2FA7" w:rsidP="00393559">
            <w:pPr>
              <w:spacing w:after="0" w:line="240" w:lineRule="auto"/>
            </w:pPr>
            <w:hyperlink r:id="rId7" w:tgtFrame="_blank" w:history="1">
              <w:r w:rsidR="00710335" w:rsidRPr="00A25E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https://www.youtube.com/watch?v=mkezPNprlAg</w:t>
              </w:r>
            </w:hyperlink>
          </w:p>
          <w:p w:rsidR="0038393B" w:rsidRPr="0038393B" w:rsidRDefault="0038393B" w:rsidP="0038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По этой ссылке за 8 минут ты научишься делать уточку из конструктора «</w:t>
            </w:r>
            <w:proofErr w:type="spellStart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 xml:space="preserve">». Приготовь небольшое, но достаточное количество частей </w:t>
            </w:r>
            <w:proofErr w:type="spellStart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 xml:space="preserve"> как больших, так и маленьких.  Организуй своё рабочее место. Предлагаю сначала посмотреть </w:t>
            </w:r>
            <w:proofErr w:type="spellStart"/>
            <w:proofErr w:type="gramStart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, а потом повторить процесс моделирования. Если необходим</w:t>
            </w:r>
            <w:proofErr w:type="gramStart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5EE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видео ещё раз. Плодотворной работы! Буду рада увидеть фото твоей уточки!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335" w:rsidRPr="00DD3D8F" w:rsidRDefault="00710335" w:rsidP="0039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0335" w:rsidRPr="00DD3D8F" w:rsidRDefault="00710335">
      <w:pPr>
        <w:rPr>
          <w:rFonts w:ascii="Times New Roman" w:hAnsi="Times New Roman" w:cs="Times New Roman"/>
        </w:rPr>
      </w:pPr>
    </w:p>
    <w:sectPr w:rsidR="00710335" w:rsidRPr="00DD3D8F" w:rsidSect="007103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335"/>
    <w:rsid w:val="00184AF8"/>
    <w:rsid w:val="00224E98"/>
    <w:rsid w:val="00296CA2"/>
    <w:rsid w:val="0038393B"/>
    <w:rsid w:val="00393559"/>
    <w:rsid w:val="004C38A9"/>
    <w:rsid w:val="006D1139"/>
    <w:rsid w:val="00710335"/>
    <w:rsid w:val="007C72FD"/>
    <w:rsid w:val="007D1082"/>
    <w:rsid w:val="00A25EE2"/>
    <w:rsid w:val="00A84068"/>
    <w:rsid w:val="00AD5E6E"/>
    <w:rsid w:val="00B113F3"/>
    <w:rsid w:val="00B4647E"/>
    <w:rsid w:val="00DD3D8F"/>
    <w:rsid w:val="00E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335"/>
    <w:rPr>
      <w:color w:val="0000FF"/>
      <w:u w:val="single"/>
    </w:rPr>
  </w:style>
  <w:style w:type="paragraph" w:customStyle="1" w:styleId="Default">
    <w:name w:val="Default"/>
    <w:rsid w:val="007103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6D1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kezPNprl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BmzOQpeLw" TargetMode="External"/><Relationship Id="rId5" Type="http://schemas.openxmlformats.org/officeDocument/2006/relationships/hyperlink" Target="https://www.youtube.com/watch?v=lriYn9TwAAs" TargetMode="External"/><Relationship Id="rId4" Type="http://schemas.openxmlformats.org/officeDocument/2006/relationships/hyperlink" Target="https://uchi.ru/teachers/groups/6844701/subjects/2/course_programs/1/lessons/434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10</cp:revision>
  <dcterms:created xsi:type="dcterms:W3CDTF">2020-04-07T19:25:00Z</dcterms:created>
  <dcterms:modified xsi:type="dcterms:W3CDTF">2020-04-08T10:49:00Z</dcterms:modified>
</cp:coreProperties>
</file>