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2" w:rsidRPr="00642A45" w:rsidRDefault="00D24702" w:rsidP="00D24702">
      <w:pPr>
        <w:pStyle w:val="Default"/>
        <w:jc w:val="center"/>
      </w:pPr>
      <w:r w:rsidRPr="00642A45">
        <w:rPr>
          <w:b/>
          <w:bCs/>
        </w:rPr>
        <w:t>РАСПИСАНИЕ ЗАНЯТИЙ с 06 по 08 МАЯ 2020 ГОДА</w:t>
      </w:r>
    </w:p>
    <w:p w:rsidR="00D24702" w:rsidRPr="00642A45" w:rsidRDefault="00D24702" w:rsidP="00D24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A45">
        <w:rPr>
          <w:rFonts w:ascii="Times New Roman" w:hAnsi="Times New Roman" w:cs="Times New Roman"/>
          <w:b/>
          <w:bCs/>
          <w:sz w:val="24"/>
          <w:szCs w:val="24"/>
        </w:rPr>
        <w:t>ДЛЯ 1</w:t>
      </w:r>
      <w:proofErr w:type="gramStart"/>
      <w:r w:rsidRPr="00642A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2A45" w:rsidRPr="00642A45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642A45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p w:rsidR="00642A45" w:rsidRPr="00642A45" w:rsidRDefault="00642A45" w:rsidP="00D24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680" w:type="dxa"/>
        <w:tblInd w:w="-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90"/>
        <w:gridCol w:w="851"/>
        <w:gridCol w:w="1091"/>
        <w:gridCol w:w="1547"/>
        <w:gridCol w:w="1856"/>
        <w:gridCol w:w="2463"/>
        <w:gridCol w:w="5036"/>
        <w:gridCol w:w="1646"/>
      </w:tblGrid>
      <w:tr w:rsidR="00642A45" w:rsidRPr="00642A45" w:rsidTr="00CB4BF2">
        <w:trPr>
          <w:trHeight w:val="252"/>
        </w:trPr>
        <w:tc>
          <w:tcPr>
            <w:tcW w:w="1190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06.05.2020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6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0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42A45" w:rsidRPr="00642A45" w:rsidTr="00CB4BF2">
        <w:trPr>
          <w:trHeight w:val="252"/>
        </w:trPr>
        <w:tc>
          <w:tcPr>
            <w:tcW w:w="119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15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(Ерёменко В.С.)</w:t>
            </w:r>
          </w:p>
        </w:tc>
        <w:tc>
          <w:tcPr>
            <w:tcW w:w="246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В. Орлов "Большие уши". В. Берестов "Выводок".</w:t>
            </w:r>
          </w:p>
        </w:tc>
        <w:tc>
          <w:tcPr>
            <w:tcW w:w="50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4BF2" w:rsidRDefault="004F429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B15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EE7B1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E7B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7B1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направлен за 15 минут до начала урока в группу в </w:t>
            </w:r>
            <w:proofErr w:type="spellStart"/>
            <w:r w:rsidRPr="00EE7B1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E7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E7B1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7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знакомимся с произведением В. Орлова по учебнику </w:t>
            </w:r>
            <w:proofErr w:type="gramStart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106-108. Пусть родители помогут объяснить значения выражений "бежать без оглядки", "вся шерсть дыбом". После чтения текста постарайся ответить на вопросы по тексту: Каким ты представляешь Старичка и Зайца? Лису и Медведя? Расскажи.</w:t>
            </w:r>
            <w:r w:rsidR="00CB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 задание 6 </w:t>
            </w:r>
            <w:proofErr w:type="gramStart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с.108. В Рабочей тетради выполни задания </w:t>
            </w:r>
            <w:proofErr w:type="gramStart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с.59-60. Фото письменных работ можешь прислать на </w:t>
            </w:r>
            <w:proofErr w:type="spellStart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почту педагога </w:t>
            </w:r>
            <w:hyperlink r:id="rId5" w:history="1">
              <w:r w:rsidR="00CB4BF2" w:rsidRPr="00B016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(89991702080</w:t>
            </w:r>
            <w:proofErr w:type="gramStart"/>
            <w:r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07.05.2020</w:t>
            </w:r>
          </w:p>
        </w:tc>
        <w:tc>
          <w:tcPr>
            <w:tcW w:w="16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42A45" w:rsidRPr="00642A45" w:rsidTr="00CB4BF2">
        <w:trPr>
          <w:trHeight w:val="252"/>
        </w:trPr>
        <w:tc>
          <w:tcPr>
            <w:tcW w:w="119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09.50 - 10.20</w:t>
            </w:r>
          </w:p>
        </w:tc>
        <w:tc>
          <w:tcPr>
            <w:tcW w:w="15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(Ерёменко В.С.)</w:t>
            </w:r>
          </w:p>
        </w:tc>
        <w:tc>
          <w:tcPr>
            <w:tcW w:w="246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Прибавление чисел 7, 8, 9.</w:t>
            </w:r>
          </w:p>
        </w:tc>
        <w:tc>
          <w:tcPr>
            <w:tcW w:w="50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4BF2" w:rsidRDefault="004F429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B15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EE7B1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E7B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7B1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направлен за 15 минут до начала урока в группу в </w:t>
            </w:r>
            <w:proofErr w:type="spellStart"/>
            <w:r w:rsidRPr="00EE7B1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E7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E7B1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7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работаем по учебнику на с.109-111.Для изучения темы выполняем задания 1-5 (устно) на с.109.Посмотри объяснение</w:t>
            </w:r>
            <w:proofErr w:type="gramStart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выполнено сложение чисел 7, 8, 9. В тетради выполни задания 9, 10 </w:t>
            </w:r>
            <w:proofErr w:type="gramStart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111. Для повторения изученного выполни задания в Р. т. </w:t>
            </w:r>
            <w:proofErr w:type="gramStart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с.73-74. Фото письменных работ можешь прислать на </w:t>
            </w:r>
            <w:proofErr w:type="spellStart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почту педагога </w:t>
            </w:r>
            <w:hyperlink r:id="rId6" w:history="1">
              <w:r w:rsidR="00CB4BF2" w:rsidRPr="00B016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(89991702080</w:t>
            </w:r>
            <w:proofErr w:type="gramStart"/>
            <w:r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07.05.2020</w:t>
            </w:r>
          </w:p>
        </w:tc>
        <w:tc>
          <w:tcPr>
            <w:tcW w:w="16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42A45" w:rsidRPr="00642A45" w:rsidTr="00CB4BF2">
        <w:trPr>
          <w:trHeight w:val="252"/>
        </w:trPr>
        <w:tc>
          <w:tcPr>
            <w:tcW w:w="119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54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642A45" w:rsidRPr="00642A45" w:rsidTr="00CB4BF2">
        <w:trPr>
          <w:trHeight w:val="252"/>
        </w:trPr>
        <w:tc>
          <w:tcPr>
            <w:tcW w:w="119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5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С помощью ЭОР </w:t>
            </w:r>
            <w:r w:rsidRPr="00642A45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lastRenderedPageBreak/>
              <w:t>(электронные образовательные ресурсы)</w:t>
            </w:r>
          </w:p>
        </w:tc>
        <w:tc>
          <w:tcPr>
            <w:tcW w:w="18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 </w:t>
            </w: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(Ерёменко В.С.)</w:t>
            </w:r>
          </w:p>
        </w:tc>
        <w:tc>
          <w:tcPr>
            <w:tcW w:w="246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Подвижные игры с включением метания </w:t>
            </w: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мяча</w:t>
            </w:r>
          </w:p>
        </w:tc>
        <w:tc>
          <w:tcPr>
            <w:tcW w:w="50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4BF2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Предлагаю пройти по этой ссылке </w:t>
            </w:r>
            <w:hyperlink r:id="rId7" w:history="1">
              <w:r w:rsidR="00CB4BF2" w:rsidRPr="00B016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https://youtu.be/AzLQnmXS1-8</w:t>
              </w:r>
            </w:hyperlink>
          </w:p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посмотреть видео сюжет о любимых играх ребят во дворе на детской площадке. В эти игры когда-то играли и ваши родители, и даже бабушки и дедушки</w:t>
            </w:r>
            <w:proofErr w:type="gramStart"/>
            <w:r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астолько эта игра интересна! Поиграйте с друзьями!</w:t>
            </w:r>
          </w:p>
        </w:tc>
        <w:tc>
          <w:tcPr>
            <w:tcW w:w="16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642A45" w:rsidRPr="00642A45" w:rsidTr="00CB4BF2">
        <w:trPr>
          <w:trHeight w:val="252"/>
        </w:trPr>
        <w:tc>
          <w:tcPr>
            <w:tcW w:w="119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084F8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11.30 - 12.0</w:t>
            </w:r>
            <w:r w:rsidR="00642A45"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(Ерёменко В.С.)</w:t>
            </w:r>
          </w:p>
        </w:tc>
        <w:tc>
          <w:tcPr>
            <w:tcW w:w="246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Мимика и жесты как дополнительные средства общения. Использование в речи многозначных слов, умение определить значение из контекста.</w:t>
            </w:r>
          </w:p>
        </w:tc>
        <w:tc>
          <w:tcPr>
            <w:tcW w:w="50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4BF2" w:rsidRDefault="004F429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B15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EE7B1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E7B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7B1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направлен за 15 минут до начала урока в группу в </w:t>
            </w:r>
            <w:proofErr w:type="spellStart"/>
            <w:r w:rsidRPr="00EE7B1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E7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E7B1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7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самостоятельно поработай по учебнику </w:t>
            </w:r>
            <w:proofErr w:type="gramStart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с.114-120. Для изучения темы прочитай текст на с.114 о том</w:t>
            </w:r>
            <w:proofErr w:type="gramStart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 общении играют важную роль выражение лица и жесты.</w:t>
            </w:r>
            <w:r w:rsidR="00CB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Устно выполни упр.1, 2 на с. 115 и упр.2 на с. 118-119. В тетради выполни упр.4, 5 </w:t>
            </w:r>
            <w:proofErr w:type="gramStart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117 и упр.4, 5 на с.120. Для повторения изученного выполни задания в Р. т. </w:t>
            </w:r>
            <w:proofErr w:type="gramStart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с.19-22. Фото письменных работ можешь прислать на </w:t>
            </w:r>
            <w:proofErr w:type="spellStart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почту педагога </w:t>
            </w:r>
            <w:hyperlink r:id="rId8" w:history="1">
              <w:r w:rsidR="00CB4BF2" w:rsidRPr="00B016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proofErr w:type="spellStart"/>
            <w:r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(89991702080</w:t>
            </w:r>
            <w:proofErr w:type="gramStart"/>
            <w:r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07.05.2020</w:t>
            </w:r>
          </w:p>
        </w:tc>
        <w:tc>
          <w:tcPr>
            <w:tcW w:w="16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42A45" w:rsidRPr="00642A45" w:rsidTr="00CB4BF2">
        <w:trPr>
          <w:trHeight w:val="2448"/>
        </w:trPr>
        <w:tc>
          <w:tcPr>
            <w:tcW w:w="119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084F8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</w:t>
            </w:r>
            <w:r w:rsidR="00642A45"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(Ерёменко В.С.)</w:t>
            </w:r>
          </w:p>
        </w:tc>
        <w:tc>
          <w:tcPr>
            <w:tcW w:w="246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знакомых тем</w:t>
            </w:r>
          </w:p>
        </w:tc>
        <w:tc>
          <w:tcPr>
            <w:tcW w:w="50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Файл прикреплен в АСУ РСО. Сегодня я предлагаю отправиться в Страну музыки. Путешествуя по этой стране, вы убедитесь в том, что музыка с нами рядом всегда и всюду! Послушаем, что в природе звучит, а что шумит. Как чисты и созвучны звуки в разное время года. Пусть ваше путешествие в мир музыки длится долгие годы! Полюбите музыку!</w:t>
            </w:r>
          </w:p>
        </w:tc>
        <w:tc>
          <w:tcPr>
            <w:tcW w:w="16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42A45" w:rsidRPr="00642A45" w:rsidTr="00CB4BF2">
        <w:trPr>
          <w:trHeight w:val="252"/>
        </w:trPr>
        <w:tc>
          <w:tcPr>
            <w:tcW w:w="1190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07.05.2020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 </w:t>
            </w:r>
          </w:p>
        </w:tc>
        <w:tc>
          <w:tcPr>
            <w:tcW w:w="18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6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0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42A45" w:rsidRPr="00642A45" w:rsidTr="00CB4BF2">
        <w:trPr>
          <w:trHeight w:val="252"/>
        </w:trPr>
        <w:tc>
          <w:tcPr>
            <w:tcW w:w="119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5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CB4BF2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1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(Ерёменко В.С.)</w:t>
            </w:r>
          </w:p>
        </w:tc>
        <w:tc>
          <w:tcPr>
            <w:tcW w:w="246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"Мать"</w:t>
            </w:r>
          </w:p>
        </w:tc>
        <w:tc>
          <w:tcPr>
            <w:tcW w:w="50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4BF2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Хрестоматии по литературному чтению можно прочитать вместе с родителями рассказ Г. </w:t>
            </w:r>
            <w:proofErr w:type="spellStart"/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взаимоотношениях диких и домашних животных </w:t>
            </w:r>
            <w:proofErr w:type="gramStart"/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56-57. Собака охотника, обнаружив в сухих листьях маленьких ежат, даже их не </w:t>
            </w:r>
            <w:proofErr w:type="spellStart"/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тронула</w:t>
            </w:r>
            <w:proofErr w:type="gramStart"/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жек</w:t>
            </w:r>
            <w:proofErr w:type="spellEnd"/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трогал ежат, понимая, что мать-ежиха спасает </w:t>
            </w: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своих </w:t>
            </w:r>
            <w:proofErr w:type="spellStart"/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детей.Ответь</w:t>
            </w:r>
            <w:proofErr w:type="spellEnd"/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вопросы: На кого охотились Джек с хозяином? Как вели себя ежи? Раскрась рисунок и выполни задание 5 в Р.т. на с. 46-47.Фото письменных работ можешь прислать на </w:t>
            </w:r>
            <w:proofErr w:type="spellStart"/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педагога </w:t>
            </w:r>
            <w:hyperlink r:id="rId9" w:history="1">
              <w:r w:rsidR="00CB4BF2" w:rsidRPr="00B016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(89991702080</w:t>
            </w:r>
            <w:proofErr w:type="gramStart"/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08.05.2020</w:t>
            </w:r>
          </w:p>
        </w:tc>
        <w:tc>
          <w:tcPr>
            <w:tcW w:w="16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642A45" w:rsidRPr="00642A45" w:rsidTr="00CB4BF2">
        <w:trPr>
          <w:trHeight w:val="252"/>
        </w:trPr>
        <w:tc>
          <w:tcPr>
            <w:tcW w:w="119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(Ерёменко В.С.)</w:t>
            </w:r>
          </w:p>
        </w:tc>
        <w:tc>
          <w:tcPr>
            <w:tcW w:w="246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как единство звучания и значения. Ударение. Речевые/языковые средства, которые используются при извинении.</w:t>
            </w:r>
          </w:p>
        </w:tc>
        <w:tc>
          <w:tcPr>
            <w:tcW w:w="50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4BF2" w:rsidRDefault="004F429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B15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EE7B1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E7B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7B1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направлен за 15 минут до начала урока в группу в </w:t>
            </w:r>
            <w:proofErr w:type="spellStart"/>
            <w:r w:rsidRPr="00EE7B1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E7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E7B1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7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работаем по учебнику </w:t>
            </w:r>
            <w:proofErr w:type="gramStart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с.121-128. Выполни упражнения 1, 3 </w:t>
            </w:r>
            <w:proofErr w:type="gramStart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с.121, 123 (устно). Вспомни ситуацию, когда нужно попросить прощение за опоздание. Какие слова извинения подойдут из </w:t>
            </w:r>
            <w:proofErr w:type="gramStart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предложенных</w:t>
            </w:r>
            <w:proofErr w:type="gramEnd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Или предложи свой вариант ответа в упр.1 </w:t>
            </w:r>
            <w:proofErr w:type="gramStart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124-125, выполни устно. В тетради выполни упражнения 4, 5 на с. 124 и упражнения 3, 5 </w:t>
            </w:r>
            <w:proofErr w:type="gramStart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127-128. Для повторения изученного выполни задания в Р. т. </w:t>
            </w:r>
            <w:proofErr w:type="gramStart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с.23-26. Фото письменных работ можешь прислать на </w:t>
            </w:r>
            <w:proofErr w:type="spellStart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почту педагога </w:t>
            </w:r>
            <w:hyperlink r:id="rId10" w:history="1">
              <w:r w:rsidR="00CB4BF2" w:rsidRPr="00B016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(89991702080</w:t>
            </w:r>
            <w:proofErr w:type="gramStart"/>
            <w:r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08.05.2020</w:t>
            </w:r>
          </w:p>
        </w:tc>
        <w:tc>
          <w:tcPr>
            <w:tcW w:w="16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42A45" w:rsidRPr="00642A45" w:rsidTr="00CB4BF2">
        <w:trPr>
          <w:trHeight w:val="252"/>
        </w:trPr>
        <w:tc>
          <w:tcPr>
            <w:tcW w:w="119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54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642A45" w:rsidRPr="00642A45" w:rsidTr="00CB4BF2">
        <w:trPr>
          <w:trHeight w:val="252"/>
        </w:trPr>
        <w:tc>
          <w:tcPr>
            <w:tcW w:w="119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(Ерёменко В.С.)</w:t>
            </w:r>
          </w:p>
        </w:tc>
        <w:tc>
          <w:tcPr>
            <w:tcW w:w="246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50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4BF2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Просмотри учебную часть по ссылке </w:t>
            </w:r>
            <w:hyperlink r:id="rId11" w:history="1">
              <w:r w:rsidR="00CB4BF2" w:rsidRPr="00B016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https://youtu.be/l6UArs1UyXo</w:t>
              </w:r>
            </w:hyperlink>
          </w:p>
          <w:p w:rsid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попадешь в школу плавания известного тренера Н Кислова. На своих занятиях он поможет научиться плавать играючи, пошагово и легко. Советую посмотреть его занятия вместе с родителями, так как тренер даёт советы и родителям: как общаться с ребенком во время занятий.</w:t>
            </w:r>
            <w:r w:rsidR="00CB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Запомни некоторые упражнения, например, "Звездочка". Повторить его сможешь, когда окажешься в бассейне. Удачи!</w:t>
            </w:r>
          </w:p>
          <w:p w:rsidR="00CB4BF2" w:rsidRPr="00642A45" w:rsidRDefault="00CB4BF2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42A45" w:rsidRPr="00642A45" w:rsidTr="00CB4BF2">
        <w:trPr>
          <w:trHeight w:val="252"/>
        </w:trPr>
        <w:tc>
          <w:tcPr>
            <w:tcW w:w="119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084F8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</w:t>
            </w:r>
            <w:r w:rsidR="00642A45"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(Ерёменко В.С.)</w:t>
            </w:r>
          </w:p>
        </w:tc>
        <w:tc>
          <w:tcPr>
            <w:tcW w:w="246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Прибавление чисел 7, 8, 9.</w:t>
            </w:r>
          </w:p>
        </w:tc>
        <w:tc>
          <w:tcPr>
            <w:tcW w:w="50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4BF2" w:rsidRDefault="004F429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B15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EE7B1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E7B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7B1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направлен за 15 минут до начала урока в группу в </w:t>
            </w:r>
            <w:proofErr w:type="spellStart"/>
            <w:r w:rsidRPr="00EE7B1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E7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E7B1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7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самостоятельно поработай по учебнику </w:t>
            </w:r>
            <w:proofErr w:type="gramStart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с.112-114. Для закрепления темы выполни задания 14, 15, 16, 17 (устно) </w:t>
            </w:r>
            <w:proofErr w:type="gramStart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с.112-113. В тетради выполни задания 13 на с. 112,задание 18 </w:t>
            </w:r>
            <w:proofErr w:type="gramStart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113. Для повторения изученного выполни задания в Р. т. </w:t>
            </w:r>
            <w:proofErr w:type="gramStart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с.75. Фото письменных работ можешь прислать на </w:t>
            </w:r>
            <w:proofErr w:type="spellStart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="00642A45"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почту педагога </w:t>
            </w:r>
            <w:hyperlink r:id="rId12" w:history="1">
              <w:r w:rsidR="00CB4BF2" w:rsidRPr="00B016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(89991702080</w:t>
            </w:r>
            <w:proofErr w:type="gramStart"/>
            <w:r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08.05.2020</w:t>
            </w:r>
          </w:p>
        </w:tc>
        <w:tc>
          <w:tcPr>
            <w:tcW w:w="16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42A45" w:rsidRPr="00642A45" w:rsidTr="00CB4BF2">
        <w:trPr>
          <w:trHeight w:val="252"/>
        </w:trPr>
        <w:tc>
          <w:tcPr>
            <w:tcW w:w="119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54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642A45" w:rsidRPr="00642A45" w:rsidTr="00CB4BF2">
        <w:trPr>
          <w:trHeight w:val="252"/>
        </w:trPr>
        <w:tc>
          <w:tcPr>
            <w:tcW w:w="119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642A45" w:rsidRPr="00642A45" w:rsidTr="00CB4BF2">
        <w:trPr>
          <w:trHeight w:val="252"/>
        </w:trPr>
        <w:tc>
          <w:tcPr>
            <w:tcW w:w="1190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92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12.30-13</w:t>
            </w:r>
            <w:r w:rsidR="009224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CB4BF2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45401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642A45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добра (Ерёменко В.С.)</w:t>
            </w:r>
          </w:p>
        </w:tc>
        <w:tc>
          <w:tcPr>
            <w:tcW w:w="246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030E97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9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мире труда и профессий</w:t>
            </w:r>
          </w:p>
        </w:tc>
        <w:tc>
          <w:tcPr>
            <w:tcW w:w="50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B4BF2" w:rsidRPr="00030E97" w:rsidRDefault="00642A45" w:rsidP="00CB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9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 w:rsidRPr="00030E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30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узнать тему </w:t>
            </w:r>
            <w:r w:rsidR="00CB4BF2" w:rsidRPr="00030E9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  <w:r w:rsidRPr="00030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предлагаю составить слово из первых букв слов:</w:t>
            </w:r>
            <w:r w:rsidR="00CB4BF2" w:rsidRPr="00030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E97">
              <w:rPr>
                <w:rFonts w:ascii="Times New Roman" w:eastAsia="Times New Roman" w:hAnsi="Times New Roman" w:cs="Times New Roman"/>
                <w:sz w:val="24"/>
                <w:szCs w:val="24"/>
              </w:rPr>
              <w:t>пир, рис, осы, фонтан, ель, свет, солнце, ива, ягода. Конечно, это слово "профессия".</w:t>
            </w:r>
            <w:r w:rsidR="00CB4BF2" w:rsidRPr="00030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E9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Предлагаю отгадать загадки о профессиях.</w:t>
            </w:r>
            <w:r w:rsidR="00CB4BF2" w:rsidRPr="00030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E9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Предлагаю обсудить</w:t>
            </w:r>
            <w:proofErr w:type="gramStart"/>
            <w:r w:rsidRPr="00030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0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профессии важны? Какие профессии необходимы во все времена? Что нужно учитывать при выборе той или иной профессии? Прошу детей рассказать, где и кем работают их родители. Предлагаю после урока посмотреть презентацию, файл которой прикреплен в АСУ РСО. Можно сделать рисунок своей будущей профессии и прислать его фото на </w:t>
            </w:r>
            <w:proofErr w:type="spellStart"/>
            <w:r w:rsidRPr="00030E97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030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педагога </w:t>
            </w:r>
            <w:hyperlink r:id="rId13" w:history="1">
              <w:r w:rsidR="00CB4BF2" w:rsidRPr="00030E9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eremenkovalya@mail.ru</w:t>
              </w:r>
            </w:hyperlink>
          </w:p>
          <w:p w:rsidR="00642A45" w:rsidRPr="00030E97" w:rsidRDefault="00642A45" w:rsidP="00CB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030E9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30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(89991702080) 07.05.2020</w:t>
            </w:r>
          </w:p>
        </w:tc>
        <w:tc>
          <w:tcPr>
            <w:tcW w:w="16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42A45" w:rsidRPr="00030E97" w:rsidRDefault="00642A45" w:rsidP="0064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9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D24702" w:rsidRPr="00642A45" w:rsidRDefault="00D24702" w:rsidP="00D24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35" w:type="dxa"/>
        <w:tblInd w:w="-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851"/>
        <w:gridCol w:w="1134"/>
        <w:gridCol w:w="1701"/>
        <w:gridCol w:w="1701"/>
        <w:gridCol w:w="2409"/>
        <w:gridCol w:w="5103"/>
        <w:gridCol w:w="1701"/>
      </w:tblGrid>
      <w:tr w:rsidR="008D3DDB" w:rsidRPr="0034374C" w:rsidTr="0034374C">
        <w:trPr>
          <w:trHeight w:val="252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374C" w:rsidRDefault="008D3DDB" w:rsidP="00B67C6E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2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08.05.</w:t>
            </w:r>
          </w:p>
          <w:p w:rsidR="008D3DDB" w:rsidRPr="001B2179" w:rsidRDefault="008D3DDB" w:rsidP="00B67C6E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2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3DDB" w:rsidRPr="001B2179" w:rsidRDefault="008D3DDB" w:rsidP="00B67C6E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2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3DDB" w:rsidRPr="001B2179" w:rsidRDefault="008D3DDB" w:rsidP="00B67C6E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2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3DDB" w:rsidRPr="001B2179" w:rsidRDefault="008D3DDB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2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3DDB" w:rsidRPr="001B2179" w:rsidRDefault="008D3DDB" w:rsidP="00B67C6E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2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3DDB" w:rsidRPr="001B2179" w:rsidRDefault="008D3DDB" w:rsidP="00B67C6E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2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3DDB" w:rsidRPr="001B2179" w:rsidRDefault="008D3DDB" w:rsidP="00B67C6E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2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3DDB" w:rsidRPr="001B2179" w:rsidRDefault="008D3DDB" w:rsidP="00B67C6E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2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4374C" w:rsidRPr="001B2179" w:rsidTr="0034374C">
        <w:trPr>
          <w:trHeight w:val="25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74C" w:rsidRPr="001B2179" w:rsidRDefault="0034374C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374C" w:rsidRPr="00642A45" w:rsidRDefault="0034374C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374C" w:rsidRPr="00642A45" w:rsidRDefault="0034374C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374C" w:rsidRPr="00642A45" w:rsidRDefault="0034374C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374C" w:rsidRPr="00642A45" w:rsidRDefault="0034374C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онлайн-классный</w:t>
            </w:r>
            <w:proofErr w:type="spellEnd"/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час, посвящённый </w:t>
            </w: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75-летию Победы (Ерёменко В.С.)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374C" w:rsidRPr="00642A45" w:rsidRDefault="0034374C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Городам-героям посвящается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374C" w:rsidRPr="007B5075" w:rsidRDefault="0034374C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B5075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7B507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B50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Идентификатор конференции будет направлен за 15 минут до начала урока в группу в </w:t>
            </w:r>
            <w:proofErr w:type="spellStart"/>
            <w:r w:rsidRPr="007B507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B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B50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– </w:t>
            </w:r>
            <w:r w:rsidRPr="007B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 </w:t>
            </w:r>
            <w:proofErr w:type="spellStart"/>
            <w:r w:rsidRPr="007B507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B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минут) </w:t>
            </w:r>
            <w:r w:rsidRPr="007B5075">
              <w:rPr>
                <w:rFonts w:ascii="Times New Roman" w:eastAsia="Times New Roman" w:hAnsi="Times New Roman" w:cs="Times New Roman"/>
                <w:sz w:val="24"/>
                <w:szCs w:val="24"/>
              </w:rPr>
              <w:t>по ссылке:</w:t>
            </w:r>
          </w:p>
          <w:p w:rsidR="0034374C" w:rsidRPr="007B5075" w:rsidRDefault="000528AE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34374C" w:rsidRPr="007B50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https://www.youtube.com/watch?v=XLJSmflSNVw&amp;list=PLz-RnXYRTRbQykCd4O12Hxu_S0uotGQ06&amp;index=3</w:t>
              </w:r>
            </w:hyperlink>
          </w:p>
          <w:p w:rsidR="0034374C" w:rsidRPr="007B5075" w:rsidRDefault="0034374C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Перечисли города-герои. Почему города носят такое почётное звание? Почему праздник Победы дорог каждому человеку в нашей стране?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4374C" w:rsidRPr="00642A45" w:rsidRDefault="0034374C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8D3DDB" w:rsidRPr="001B2179" w:rsidTr="0034374C">
        <w:trPr>
          <w:trHeight w:val="25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DDB" w:rsidRPr="001B2179" w:rsidRDefault="008D3DDB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3DDB" w:rsidRPr="001B2179" w:rsidRDefault="008D3DDB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1B2179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3DDB" w:rsidRPr="001B2179" w:rsidRDefault="008D3DDB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3DDB" w:rsidRPr="001B2179" w:rsidRDefault="008D3DDB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3DDB" w:rsidRPr="001B2179" w:rsidRDefault="008D3DDB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2AA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Онлайн-акция</w:t>
            </w:r>
            <w:proofErr w:type="spellEnd"/>
            <w:r w:rsidRPr="0069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«Рисуем о войне»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3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374C"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(Ерёменко В.С.)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3DDB" w:rsidRPr="001B2179" w:rsidRDefault="008D3DDB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Юные герои </w:t>
            </w:r>
            <w:proofErr w:type="gramStart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Отечественной и их подвиги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3DDB" w:rsidRDefault="008D3DDB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Пройди по ссылке и посмотри видеоролик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(16 минут) по ссылке:</w:t>
            </w: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https://www.youtube.com/watch?v=FDgCr1Nu5vQ</w:t>
              </w:r>
            </w:hyperlink>
          </w:p>
          <w:p w:rsidR="008D3DDB" w:rsidRPr="001B2179" w:rsidRDefault="008D3DDB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ты узнал о юных героях?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подвиги совершили юные герои Великой Отече</w:t>
            </w:r>
            <w:r w:rsidR="005B414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5B414F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войны? Прими участие в </w:t>
            </w:r>
            <w:proofErr w:type="spellStart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«Рисуем о войне»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Фото рисунка направь в группу класса в </w:t>
            </w:r>
            <w:proofErr w:type="spellStart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12.05.2020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3DDB" w:rsidRPr="001B2179" w:rsidRDefault="008D3DDB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D3DDB" w:rsidRPr="001B2179" w:rsidTr="0034374C">
        <w:trPr>
          <w:trHeight w:val="40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DDB" w:rsidRPr="001B2179" w:rsidRDefault="008D3DDB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D3DDB" w:rsidRPr="001B2179" w:rsidRDefault="008D3DDB" w:rsidP="00B6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8D3DDB" w:rsidRPr="001B2179" w:rsidTr="0034374C">
        <w:trPr>
          <w:trHeight w:val="25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DDB" w:rsidRPr="001B2179" w:rsidRDefault="008D3DDB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3DDB" w:rsidRPr="001B2179" w:rsidRDefault="008D3DDB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1B2179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3DDB" w:rsidRPr="001B2179" w:rsidRDefault="008D3DDB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3DDB" w:rsidRPr="001B2179" w:rsidRDefault="008D3DDB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3DDB" w:rsidRPr="001B2179" w:rsidRDefault="0034374C" w:rsidP="0034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Идём в </w:t>
            </w:r>
            <w:r w:rsidR="008D3DDB"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музе</w:t>
            </w:r>
            <w:r w:rsidRPr="0034374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8D3DDB"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</w:t>
            </w:r>
            <w:r w:rsidRPr="0034374C">
              <w:rPr>
                <w:rFonts w:ascii="Times New Roman" w:eastAsia="Times New Roman" w:hAnsi="Times New Roman" w:cs="Times New Roman"/>
                <w:sz w:val="24"/>
                <w:szCs w:val="24"/>
              </w:rPr>
              <w:t>ы (Ерёменко В.С.)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3DDB" w:rsidRPr="001B2179" w:rsidRDefault="008D3DDB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музей Победы.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3DDB" w:rsidRDefault="008D3DDB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 по ссылке и соверши виртуальную экскурсию по музею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(15 мнут) по ссылке: </w:t>
            </w:r>
            <w:hyperlink r:id="rId16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https://victorymuseum.ru/newvtour/GLAV.html</w:t>
              </w:r>
            </w:hyperlink>
          </w:p>
          <w:p w:rsidR="008D3DDB" w:rsidRPr="001B2179" w:rsidRDefault="008D3DDB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 не менее 5 панорам музея. Запиши названия этих панорам в левой нижней части рисунка, подготовленного для участия в акции «Рисуем о войне»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3DDB" w:rsidRDefault="008D3DDB" w:rsidP="00B67C6E"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D3DDB" w:rsidRPr="001B2179" w:rsidTr="0034374C">
        <w:trPr>
          <w:trHeight w:val="25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DDB" w:rsidRPr="001B2179" w:rsidRDefault="008D3DDB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3DDB" w:rsidRPr="001B2179" w:rsidRDefault="008D3DDB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3DDB" w:rsidRPr="001B2179" w:rsidRDefault="008D3DDB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3DDB" w:rsidRPr="001B2179" w:rsidRDefault="008D3DDB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3DDB" w:rsidRPr="001B2179" w:rsidRDefault="008D3DDB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74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Онлайн-акция</w:t>
            </w:r>
            <w:proofErr w:type="spellEnd"/>
            <w:r w:rsidRPr="00343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День Победы хотим пожелать!»</w:t>
            </w:r>
            <w:r w:rsidR="0034374C" w:rsidRPr="00343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(Ерёменко В.С.)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3DDB" w:rsidRPr="001B2179" w:rsidRDefault="008D3DDB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правнуки Великой Победы!</w:t>
            </w: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3DDB" w:rsidRPr="00A01AFB" w:rsidRDefault="008D3DDB" w:rsidP="00B67C6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 по ссылке и посмотри фильм "Солдатская сказка" (8 минут): </w:t>
            </w:r>
            <w:hyperlink r:id="rId17" w:history="1">
              <w:r w:rsidRPr="00A01A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https://www.youtube.com/watch?v=ucAGfi006_g</w:t>
              </w:r>
            </w:hyperlink>
          </w:p>
          <w:p w:rsidR="008D3DDB" w:rsidRPr="00A01AFB" w:rsidRDefault="008D3DDB" w:rsidP="00B67C6E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Назови главных героев фильма. Чему учит этот фильм? Приведи пример дружбы, о которой ты узнал из фильма?  </w:t>
            </w:r>
          </w:p>
          <w:p w:rsidR="008D3DDB" w:rsidRPr="00A01AFB" w:rsidRDefault="008D3DDB" w:rsidP="00B67C6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01AFB">
              <w:rPr>
                <w:rFonts w:ascii="Times New Roman" w:eastAsia="Times New Roman" w:hAnsi="Times New Roman" w:cs="Times New Roman"/>
                <w:sz w:val="24"/>
                <w:szCs w:val="24"/>
              </w:rPr>
              <w:t>росмотреть видео "Дедушка, расскажи о войне"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 минут) по ссылке: </w:t>
            </w:r>
            <w:hyperlink r:id="rId18" w:history="1">
              <w:r w:rsidRPr="005E65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https://www.youtube.com/watch?v=6uYD2fA41Hw</w:t>
              </w:r>
            </w:hyperlink>
          </w:p>
          <w:p w:rsidR="008D3DDB" w:rsidRPr="00B076FC" w:rsidRDefault="008D3DDB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Прими участие в акции </w:t>
            </w: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«В День Победы хотим пожелать!»</w:t>
            </w:r>
          </w:p>
          <w:p w:rsidR="005B414F" w:rsidRDefault="008D3DDB" w:rsidP="005B4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  акции  подготавливают и направляют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листе</w:t>
            </w: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 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открытку-поздравление с Днем Победы, которая будет размещена в </w:t>
            </w:r>
            <w:proofErr w:type="spellStart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альбоме на сайте учреждения и </w:t>
            </w:r>
            <w:proofErr w:type="spellStart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свою работу до 12 </w:t>
            </w: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мая удобным для тебя способо</w:t>
            </w:r>
            <w:proofErr w:type="gramStart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педагога: </w:t>
            </w:r>
            <w:hyperlink r:id="rId19" w:history="1">
              <w:r w:rsidR="005B414F" w:rsidRPr="00B016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8D3DDB" w:rsidRDefault="005B414F" w:rsidP="005B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(89991702080</w:t>
            </w:r>
            <w:r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D3DDB" w:rsidRPr="001B2179" w:rsidRDefault="008D3DDB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3DDB" w:rsidRDefault="008D3DDB" w:rsidP="00B67C6E"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8D3DDB" w:rsidRPr="001B2179" w:rsidTr="0034374C">
        <w:trPr>
          <w:trHeight w:val="25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DDB" w:rsidRPr="001B2179" w:rsidRDefault="008D3DDB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3DDB" w:rsidRPr="001B2179" w:rsidRDefault="008D3DDB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1B2179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3DDB" w:rsidRPr="001B2179" w:rsidRDefault="008D3DDB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1B2179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12.20-12.50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3DDB" w:rsidRPr="001B2179" w:rsidRDefault="008D3DDB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1B2179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3DDB" w:rsidRPr="001B2179" w:rsidRDefault="008D3DDB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мужества </w:t>
            </w:r>
            <w:r w:rsidR="00343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374C" w:rsidRPr="00642A45">
              <w:rPr>
                <w:rFonts w:ascii="Times New Roman" w:eastAsia="Times New Roman" w:hAnsi="Times New Roman" w:cs="Times New Roman"/>
                <w:sz w:val="24"/>
                <w:szCs w:val="24"/>
              </w:rPr>
              <w:t>(Ерёменко В.С.)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3DDB" w:rsidRPr="001B2179" w:rsidRDefault="008D3DDB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C">
              <w:rPr>
                <w:rFonts w:ascii="Times New Roman" w:eastAsia="Times New Roman" w:hAnsi="Times New Roman" w:cs="Times New Roman"/>
                <w:sz w:val="24"/>
                <w:szCs w:val="24"/>
              </w:rPr>
              <w:t>«О доблести, о мужестве, о славе»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3DDB" w:rsidRDefault="008D3DDB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Пройди по ссылке:</w:t>
            </w:r>
          </w:p>
          <w:p w:rsidR="008D3DDB" w:rsidRPr="00692AAF" w:rsidRDefault="000528AE" w:rsidP="00B67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D3DDB" w:rsidRPr="00431B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D3DDB" w:rsidRPr="00692A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D3DDB" w:rsidRPr="00431B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cloud</w:t>
              </w:r>
              <w:r w:rsidR="008D3DDB" w:rsidRPr="00692A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3DDB" w:rsidRPr="00431B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D3DDB" w:rsidRPr="00692A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3DDB" w:rsidRPr="00431B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D3DDB" w:rsidRPr="00692A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D3DDB" w:rsidRPr="00431B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8D3DDB" w:rsidRPr="00692A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/4</w:t>
              </w:r>
              <w:r w:rsidR="008D3DDB" w:rsidRPr="00431B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r w:rsidR="008D3DDB" w:rsidRPr="00692A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3/2</w:t>
              </w:r>
              <w:proofErr w:type="spellStart"/>
              <w:r w:rsidR="008D3DDB" w:rsidRPr="00431B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MzUnhTWG</w:t>
              </w:r>
              <w:proofErr w:type="spellEnd"/>
            </w:hyperlink>
          </w:p>
          <w:p w:rsidR="008D3DDB" w:rsidRPr="00692AAF" w:rsidRDefault="008D3DDB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Посмотри презентацию из истории города </w:t>
            </w:r>
            <w:r w:rsidRPr="00692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Куйбышев и Куйбышевск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ой</w:t>
            </w:r>
            <w:r w:rsidRPr="00692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692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годы </w:t>
            </w:r>
          </w:p>
          <w:p w:rsidR="008D3DDB" w:rsidRPr="00692AAF" w:rsidRDefault="008D3DDB" w:rsidP="00B6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Великой Отечественной войны</w:t>
            </w:r>
          </w:p>
          <w:p w:rsidR="005B414F" w:rsidRDefault="008D3DDB" w:rsidP="005B4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войны.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ты узнал о </w:t>
            </w:r>
            <w:r w:rsidRPr="00692AAF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запасн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столице</w:t>
            </w:r>
            <w:r w:rsidRPr="00692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СССР.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Самарскую область называют неотъемлемой частью России, её уникальным историческим наследием, являющимся достоянием не только федерального, но и международного значения? Напиши не менее 3 предложений и направь до 12 </w:t>
            </w:r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мая удобным для тебя способо</w:t>
            </w:r>
            <w:proofErr w:type="gramStart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педагога: </w:t>
            </w:r>
            <w:hyperlink r:id="rId21" w:history="1">
              <w:r w:rsidR="005B414F" w:rsidRPr="00B016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eremenkovalya@mail.ru</w:t>
              </w:r>
            </w:hyperlink>
          </w:p>
          <w:p w:rsidR="008D3DDB" w:rsidRPr="001B2179" w:rsidRDefault="005B414F" w:rsidP="005B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64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(89991702080)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3DDB" w:rsidRDefault="008D3DDB" w:rsidP="00B67C6E">
            <w:r w:rsidRPr="001B2179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BE606A" w:rsidRPr="00642A45" w:rsidRDefault="00BE606A">
      <w:pPr>
        <w:rPr>
          <w:rFonts w:ascii="Times New Roman" w:hAnsi="Times New Roman" w:cs="Times New Roman"/>
          <w:sz w:val="24"/>
          <w:szCs w:val="24"/>
        </w:rPr>
      </w:pPr>
    </w:p>
    <w:sectPr w:rsidR="00BE606A" w:rsidRPr="00642A45" w:rsidSect="00D24702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749"/>
    <w:multiLevelType w:val="hybridMultilevel"/>
    <w:tmpl w:val="3448F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06A"/>
    <w:rsid w:val="00030E97"/>
    <w:rsid w:val="000528AE"/>
    <w:rsid w:val="00080E16"/>
    <w:rsid w:val="00084F85"/>
    <w:rsid w:val="0016359E"/>
    <w:rsid w:val="001869AB"/>
    <w:rsid w:val="00207D75"/>
    <w:rsid w:val="00226507"/>
    <w:rsid w:val="0034374C"/>
    <w:rsid w:val="00370457"/>
    <w:rsid w:val="004F4295"/>
    <w:rsid w:val="005B414F"/>
    <w:rsid w:val="00642A45"/>
    <w:rsid w:val="007321F0"/>
    <w:rsid w:val="007B5075"/>
    <w:rsid w:val="00846B4C"/>
    <w:rsid w:val="0085294C"/>
    <w:rsid w:val="008D3DDB"/>
    <w:rsid w:val="0092249B"/>
    <w:rsid w:val="009A0D75"/>
    <w:rsid w:val="009B003A"/>
    <w:rsid w:val="00BE606A"/>
    <w:rsid w:val="00CA57ED"/>
    <w:rsid w:val="00CB4BF2"/>
    <w:rsid w:val="00D2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7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CB4BF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07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D3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emenkovalya@mail.ru" TargetMode="External"/><Relationship Id="rId13" Type="http://schemas.openxmlformats.org/officeDocument/2006/relationships/hyperlink" Target="mailto:eremenkovalya@mail.ru" TargetMode="External"/><Relationship Id="rId18" Type="http://schemas.openxmlformats.org/officeDocument/2006/relationships/hyperlink" Target="https://www.youtube.com/watch?v=6uYD2fA41Hw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remenkovalya@mail.ru" TargetMode="External"/><Relationship Id="rId7" Type="http://schemas.openxmlformats.org/officeDocument/2006/relationships/hyperlink" Target="https://youtu.be/AzLQnmXS1-8" TargetMode="External"/><Relationship Id="rId12" Type="http://schemas.openxmlformats.org/officeDocument/2006/relationships/hyperlink" Target="mailto:eremenkovalya@mail.ru" TargetMode="External"/><Relationship Id="rId17" Type="http://schemas.openxmlformats.org/officeDocument/2006/relationships/hyperlink" Target="https://www.youtube.com/watch?v=ucAGfi006_g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ctorymuseum.ru/newvtour/GLAV.html" TargetMode="External"/><Relationship Id="rId20" Type="http://schemas.openxmlformats.org/officeDocument/2006/relationships/hyperlink" Target="https://cloud.mail.ru/public/4Po3/2MzUnhTW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remenkovalya@mail.ru" TargetMode="External"/><Relationship Id="rId11" Type="http://schemas.openxmlformats.org/officeDocument/2006/relationships/hyperlink" Target="https://youtu.be/l6UArs1UyXo" TargetMode="External"/><Relationship Id="rId5" Type="http://schemas.openxmlformats.org/officeDocument/2006/relationships/hyperlink" Target="mailto:eremenkovalya@mail.ru" TargetMode="External"/><Relationship Id="rId15" Type="http://schemas.openxmlformats.org/officeDocument/2006/relationships/hyperlink" Target="https://www.youtube.com/watch?v=FDgCr1Nu5vQ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remenkovalya@mail.ru" TargetMode="External"/><Relationship Id="rId19" Type="http://schemas.openxmlformats.org/officeDocument/2006/relationships/hyperlink" Target="mailto:eremenkovaly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emenkovalya@mail.ru" TargetMode="External"/><Relationship Id="rId14" Type="http://schemas.openxmlformats.org/officeDocument/2006/relationships/hyperlink" Target="https://www.youtube.com/watch?v=XLJSmflSNVw&amp;list=PLz-RnXYRTRbQykCd4O12Hxu_S0uotGQ06&amp;index=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17</cp:revision>
  <dcterms:created xsi:type="dcterms:W3CDTF">2020-04-30T16:02:00Z</dcterms:created>
  <dcterms:modified xsi:type="dcterms:W3CDTF">2020-05-07T16:18:00Z</dcterms:modified>
</cp:coreProperties>
</file>