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7" w:rsidRPr="003E06E4" w:rsidRDefault="001C24D7" w:rsidP="001C24D7">
      <w:pPr>
        <w:pStyle w:val="Default"/>
        <w:jc w:val="center"/>
        <w:rPr>
          <w:sz w:val="28"/>
          <w:szCs w:val="28"/>
        </w:rPr>
      </w:pPr>
      <w:r w:rsidRPr="003E06E4">
        <w:rPr>
          <w:b/>
          <w:bCs/>
          <w:sz w:val="28"/>
          <w:szCs w:val="28"/>
        </w:rPr>
        <w:t>РАСПИСАНИЕ ЗАНЯТИЙ с 13 по 17 АПРЕЛЯ 2020 ГОДА</w:t>
      </w:r>
    </w:p>
    <w:p w:rsidR="001C24D7" w:rsidRDefault="001C24D7" w:rsidP="001C2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 </w:t>
      </w:r>
    </w:p>
    <w:tbl>
      <w:tblPr>
        <w:tblW w:w="15342" w:type="dxa"/>
        <w:tblCellMar>
          <w:left w:w="0" w:type="dxa"/>
          <w:right w:w="0" w:type="dxa"/>
        </w:tblCellMar>
        <w:tblLook w:val="04A0"/>
      </w:tblPr>
      <w:tblGrid>
        <w:gridCol w:w="1245"/>
        <w:gridCol w:w="709"/>
        <w:gridCol w:w="866"/>
        <w:gridCol w:w="1839"/>
        <w:gridCol w:w="1828"/>
        <w:gridCol w:w="2520"/>
        <w:gridCol w:w="5327"/>
        <w:gridCol w:w="1008"/>
      </w:tblGrid>
      <w:tr w:rsidR="00A86BE3" w:rsidRPr="00807CDD" w:rsidTr="00E54207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, ЧУ-ЩУ. Звуковой анализ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содержание темы в учебнике на с.69-70. (5 минут) Для усвоения и закрепления темы выполнить задания в Р.т. на с.75-76. (15 минут) Для повторения изученного материала выполнить задания в карточках на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минут). Фото выполненных работ присылать удобным для тебя способом до 14.04.2020 на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eremenkovalya@mail.ru или в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т. +79991702080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приёмы прибавления числа 5 в учебнике на стр. 68 - 5 минут. Выполнить задания по учебнику стр.68-69 №1, №2, №3 (устно) - 5 минут. В тетради записать № 4, № 5 по инструкции ( 10 минут)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Отработать приём прибавления числа 5 при помощи линейки.- 5 минут. В оставшиеся 5 минут поиграть с родителями в игру "Весёлый счёт" (задаются по цепочке друг другу примеры). Работы прислать 13.04.2020, отправь фото всех письменных работ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eremenkovalya@mail.ru или в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( +79991702080)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при проведении подвижных игр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технику безопасности при проведении подвижных игр - 5 минут. Ознакомиться с правилами поведения можно пройдя по ссылке: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https://infourok.ru/tehnika-bezopasnosti-na-podvizhnie-igri-686699.html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( 10 минут). Для закрепления правил поведения поиграй с членами семьи в игру "Ручеёк"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минут). Выполни упражнения на восстановление дыхания (5мину). Отправь фото всех работ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bukhvalova.valentina@yandex.ru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 "Кто хозяин?", "На катке"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пословицы о дружбе - 5 минут. Прочитать рассказ в учебнике стр.68-69 (читать выразительно) - 15 минут, Ответь на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вопрс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"Кто был настоящим другом Жука?" Выполнить задания письменно в рабочей тетради стр.40-42. Составь план рассказа по заданию №3 стр.41.Отправь фото письменной работы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уудобным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тебя способом -на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(+79991702080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тправь 13.04.2020.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12.15- 12.30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учебным материалом пройдя по ссылке: </w:t>
            </w:r>
            <w:hyperlink r:id="rId5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https://www.youtube.com/watch?v=Q8plkZOwHa0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(сделать поделку, результаты прислать до 16.04.2020 в группу класса в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807CDD" w:rsidTr="00E54207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своего характера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содержание темы в учебнике на с.70-71(5 минут)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усвоения и закрепления материала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упр.1-устно, упр.2-письменно (10 минут).Для повторения изученных тем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вып.задания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Р.т. на с.77-78. (15 минут). Фото выполненных письменных работ можно прислать на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учителя eremenkovalya@mail.ru или по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(89991702080) 14.04.2020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то, для кого Вовка учится"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ословица.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выразительно рассказ в учебнике стр.70-71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минут). Ответить на вопросы по содержанию текста стр.71. (5 минут) В учебнике стр.71 разобрать пословицу, объяснить её смысл. Выполнить три задания в рабочей тетради стр.43 за 15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тправь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рабочей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теради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удобным для тебя способом -на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14.04.2020.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бегом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К своим флажкам", "Пятнашки"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технику безопасности при проведении подвижных игр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5минут). В течение 10 минут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ознакомься с материалом пройдя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https://infourok.ru/kartoteka-igr-dlya-detey-starshego-vozrasta-podvizhnie-igri-1846860.htm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Поиграй с родителями в игру "Через ручеёк"(10 минут). Выполни дыхательную гимнастику. Фото с отчётом прислать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14.04.2020.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с родителями содержание темы по учебнику на с.72-74. (15 минут) Узнать, из каких растений получают черный и белый хлеб.(5 минут) Подготовить рассказ "Я помогаю на даче (огороде) весной. (10 минут) Прислать фото на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eremenkovalya@mail.ru или в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14.04.2020.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искусствосреди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вязь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изобразительного искусства с действительностью.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Ознакомиться с материалом пройдя по ссылке: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https://www.youtube.com/watch?v=WZw6UVuCD9w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композицию как показано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видеосюжете, работу прислать до 16.04.2020 в группу класса в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86BE3" w:rsidRPr="00BA3D76" w:rsidTr="00276399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стихотворений детских поэтов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домашней библиотеке возьми и почитай стихи детских поэтов: А.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, С. Маршака, С. Михалкова, К. Чуковского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минут). Ознакомиться со стихами поэтов можно пройдя по ссылке: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https://rupoets.ru/stixi-dlya-detej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(выбрать из списка любое стихотворение и выучить наизусть) - 15 минут. Отправь аудиозапись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807CDD" w:rsidTr="00276399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15.04.2020</w:t>
            </w:r>
          </w:p>
        </w:tc>
        <w:tc>
          <w:tcPr>
            <w:tcW w:w="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86BE3" w:rsidRPr="00BA3D76" w:rsidTr="00276399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С.Востоков "Кто кого", И.Бутман "Клоун"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тексты по учебнику стр.73-76 - 15минут. Ответь на вопросы по содержанию на стр. 74 и стр.76 за 5 минут. Выполни задания в рабочей тетради стр.45-46 - 10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тправь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письменной работы удобным для тебя способом -на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(89179581094) Отправь 15.04.2020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276399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276399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76399" w:rsidRPr="000070F7" w:rsidRDefault="00276399" w:rsidP="0027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276399" w:rsidRPr="000070F7" w:rsidRDefault="00276399" w:rsidP="0027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</w:p>
          <w:p w:rsidR="00A86BE3" w:rsidRPr="000070F7" w:rsidRDefault="00276399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овтори приёмы прибавления и вычитания числа5 </w:t>
            </w:r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(5 минут). Выполни задания по учебнику стр.70-73 №11, №12, №13 (устно),№14, №23 (письменно) - 15 минут. В рабочей тетради </w:t>
            </w:r>
            <w:proofErr w:type="spellStart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сделай№</w:t>
            </w:r>
            <w:proofErr w:type="spellEnd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13-16 на стр. 51-52 (10 минут). Отправь фото всех письменных работ удобным для тебя способом </w:t>
            </w:r>
            <w:proofErr w:type="gramStart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A86BE3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технику безопасности при проведении подвижных игр -5 минут. Выполни упражнения для разминки - 5 минут. Побеседуй с родителями на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какие игры они играли в детстве". Познакомься с правилами любимой игры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родиьтелей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- 10 минут. Проведи игру дома со своими родными - 10 минут. Отправь фото всех письменных работ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вопросов к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еренос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Пропиши словарные слова. (5 минут). Выполни задания в рабочей тетради стр.9-11 упр. № 6 (письменно), упр. №7 (</w:t>
            </w:r>
            <w:proofErr w:type="spellStart"/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енно</w:t>
            </w:r>
            <w:proofErr w:type="spellEnd"/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10 минут. Для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узучения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темы просмотри задания по учебнику на с.72-73.Для усвоения и закрепления темы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упр.4.5 (устно)-10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повторения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изученнго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поиграй в игру " Подумай сам!" - подбери слова, которые нельзя переносить - 5 минут. Отправь фото всех письменных работ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елодические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метроритмические, фактурные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 праздники - Новый год, День рождения, 8 марта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праздники не обходятся без музыкального сопровождения. (5минут). Ознакомься с т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емой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пройдя по ссылке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( 5минут) Обсуди с родителями.(10минут). Вспомни любимую песню, пропой её с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домодчадцами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сделай к ней зарисовки - 10 минут. Отправь фото работ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15.04.2020.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BE3" w:rsidRPr="00807CDD" w:rsidTr="00E54207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807CDD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7C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 (Ерёменко В.С.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Е.Ильина "Чик-чик ножницами". Книжная полка.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 родителями текст из хрестоматии стр.109-110 (10 минут). В словаре найти объяснение слов: лоскуток, напёрсток, кушачок (5 минут). Ответить устно на вопросы № 1, 2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стр.111) - 5 минут. Выполнить творческое задание: нарисовать иллюстрацию к рассказу (10 минут). Фото работ прислать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16.04.2020.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24C7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4C7" w:rsidRPr="00BA3D76" w:rsidRDefault="002424C7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4C7" w:rsidRPr="000070F7" w:rsidRDefault="002424C7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4C7" w:rsidRPr="000070F7" w:rsidRDefault="002424C7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4C7" w:rsidRPr="000070F7" w:rsidRDefault="002424C7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лай</w:t>
            </w:r>
            <w:r w:rsid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-подключение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4C7" w:rsidRPr="000070F7" w:rsidRDefault="002424C7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4C7" w:rsidRPr="000070F7" w:rsidRDefault="002424C7" w:rsidP="000E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рассказать о том, что любишь. Как задать точный вопрос.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4C7" w:rsidRPr="000070F7" w:rsidRDefault="002424C7" w:rsidP="000E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00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 </w:t>
            </w: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интернета - прочитай текст на стр. 73-(5 минут). </w:t>
            </w:r>
            <w:proofErr w:type="gramStart"/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задания по учебнику стр.73-74 упр.1 (устно), упр.2 (устно), упр.3 (письменно), упр. 5 (письменно) – 20 минут.</w:t>
            </w:r>
            <w:proofErr w:type="gramEnd"/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повторения изученного подбери 10 слов, о том, что ты любишь (5минут). Отправь фото всех письменных </w:t>
            </w:r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 удобным для тебя способом </w:t>
            </w:r>
            <w:proofErr w:type="gramStart"/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="00276399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="00276399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6399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76399" w:rsidRPr="0000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16.04.2020.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4C7" w:rsidRPr="00BA3D76" w:rsidRDefault="002424C7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технику безопасности при занятиях на воде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комплекс утренней гимнастики. Познакомься с упражнениями для развития навыков равновесия на воде. Просмотреть учебную часть по ссылке: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https://www.youtube.com/watch?v=Xe5N9m8ZONU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Запомнить советы тренера, попробовать каждое упражнения №1, №2 выполнить по 10-15 раз Отправь фото 16.04.2020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(Еременко ВС.)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Проведи устный счёт в печатной тетради стр.51 № 13.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5минут). Познакомься с новым материалом, выполняя задания по учебнику стр.75-76 №1,№2,№3 (устно), №4, №6 (письменно) -20минут. Отгадай ребус из рабочей тетради стр.54 №8 - 5 минут. Отправь фото всех письменных работ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16.04.2020.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дела запах особый"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по ссылке </w:t>
            </w:r>
            <w:hyperlink r:id="rId11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 "Чем пахнут ремесла"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 минут).Поговори с родными о профессиях ( 10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минут)-. Послушай родителей о важности их труда, как важно приносить пользу добросовестным трудом на благо своей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арисуй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кем ты хочешь стать и отправь фото рисунков на почту педагога eremenkovalya@mail.ru или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16.04.2020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BE3" w:rsidRPr="000070F7" w:rsidTr="00E54207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17.04.2020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0070F7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работает на транспорте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 иллюстрации на стр. 75-77 - 5 минут. Ответь на вопросы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каком бы транспорте ты отправился в путешествие? Как ты думаешь, можно ли считать транспортным средством лошадь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лень. собаку, верблюда,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осла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Какой у тебя любимый вид транспорта?" - 5 минут. Составь рассказ о транспорте нашего города из 6 предложений - 10 минут. Нарисуй транспорт своей семьи - 10 минут. Отправь фото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17.04.2020.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(Еременко ВС.)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устный счёт в рабочей тетради стр.54 № 5 (устно)- 5 минут. Выполни задания по учебнику стр.76-78 №9, №10, №11(устно), №12, №14 (письменно) - 15 минут. Поиграй в игру "Весёлый счёт" - по очереди с родителями придумываем примеры на прибавление и вычитание числа 6 (10 минут)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тправь фото письменных работ удобным для тебя способом -на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17.04.2020.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(Еременко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бегом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К своим флажкам", "Пятнашки"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прыжков в длину (5 минут). Выполни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для разминки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минут).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Ознакомься с материалом пройдя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https://infourok.ru/kartoteka-igr-dlya-detey-starshego-vozrasta-podvizhnie-igri-1846860.html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минут) Поиграй в игры: "В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"Кто дальше"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минут). Отправь фото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17.04.2020.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(Еременко ВС.)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слов, отвечающих на заданный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еренос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Пропиши словарные слова. (5 минут).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по учебнику стр.75-77 упр. 2 (устно), упр.5 (устно) упр.3 (письменно), упр.4 (письменно) - 20 минут.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 имена собственные, поиграй с домочадцами в игру "Слова вокруг нас". Отправь фото письменной работы удобным для тебя способом </w:t>
            </w:r>
            <w:proofErr w:type="gram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eremenkovalya@mail.ru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Отправь 17.04.2020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86BE3" w:rsidRPr="00BA3D76" w:rsidTr="00E54207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(Еременко ВС.)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Возьми лист бумаги и цветной карандаш. Тебе необходимо выполнять задания, если не успеваешь, можешь нажимать на паузы, приступай к занятию, пройдя по ссылке: </w:t>
            </w:r>
            <w:hyperlink r:id="rId13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https://www.youtube.com/watch?v=xUrVvgbmijA</w:t>
              </w:r>
            </w:hyperlink>
          </w:p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86BE3" w:rsidRPr="00BA3D76" w:rsidRDefault="00A86BE3" w:rsidP="00E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BE3" w:rsidRPr="003E06E4" w:rsidRDefault="00A86BE3" w:rsidP="001C2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CDD" w:rsidRDefault="00807CDD" w:rsidP="009D39FD">
      <w:pPr>
        <w:spacing w:after="0" w:line="240" w:lineRule="auto"/>
      </w:pPr>
    </w:p>
    <w:sectPr w:rsidR="00807CDD" w:rsidSect="000528FD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070F7"/>
    <w:rsid w:val="000528FD"/>
    <w:rsid w:val="00092CD1"/>
    <w:rsid w:val="001C24D7"/>
    <w:rsid w:val="001F31EA"/>
    <w:rsid w:val="002424C7"/>
    <w:rsid w:val="00276399"/>
    <w:rsid w:val="0031138F"/>
    <w:rsid w:val="00487AD4"/>
    <w:rsid w:val="00501397"/>
    <w:rsid w:val="00600650"/>
    <w:rsid w:val="00636FEC"/>
    <w:rsid w:val="00807CDD"/>
    <w:rsid w:val="00875177"/>
    <w:rsid w:val="008E2A9B"/>
    <w:rsid w:val="009D39FD"/>
    <w:rsid w:val="00A2491B"/>
    <w:rsid w:val="00A86BE3"/>
    <w:rsid w:val="00B60EF6"/>
    <w:rsid w:val="00BA3D76"/>
    <w:rsid w:val="00C23EE5"/>
    <w:rsid w:val="00EC78F5"/>
    <w:rsid w:val="00ED0CF2"/>
    <w:rsid w:val="00F0710E"/>
    <w:rsid w:val="00F6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7C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4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poets.ru/stixi-dlya-detej" TargetMode="External"/><Relationship Id="rId13" Type="http://schemas.openxmlformats.org/officeDocument/2006/relationships/hyperlink" Target="https://www.youtube.com/watch?v=xUrVvgbmi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Zw6UVuCD9w" TargetMode="External"/><Relationship Id="rId12" Type="http://schemas.openxmlformats.org/officeDocument/2006/relationships/hyperlink" Target="https://infourok.ru/kartoteka-igr-dlya-detey-starshego-vozrasta-podvizhnie-igri-184686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rtoteka-igr-dlya-detey-starshego-vozrasta-podvizhnie-igri-1846860.htm" TargetMode="External"/><Relationship Id="rId11" Type="http://schemas.openxmlformats.org/officeDocument/2006/relationships/hyperlink" Target="https://www.youtube.com/watch" TargetMode="External"/><Relationship Id="rId5" Type="http://schemas.openxmlformats.org/officeDocument/2006/relationships/hyperlink" Target="https://www.youtube.com/watch?v=Q8plkZOwHa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e5N9m8ZONU" TargetMode="External"/><Relationship Id="rId4" Type="http://schemas.openxmlformats.org/officeDocument/2006/relationships/hyperlink" Target="https://infourok.ru/tehnika-bezopasnosti-na-podvizhnie-igri-686699.html" TargetMode="External"/><Relationship Id="rId9" Type="http://schemas.openxmlformats.org/officeDocument/2006/relationships/hyperlink" Target="https://www.youtube.com/watch?v=XA8NJcho3Q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2020-04-11T19:50:00Z</dcterms:created>
  <dcterms:modified xsi:type="dcterms:W3CDTF">2020-04-13T15:49:00Z</dcterms:modified>
</cp:coreProperties>
</file>