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19126D" w:rsidRDefault="00327F8F" w:rsidP="0019126D">
      <w:pPr>
        <w:pStyle w:val="Default"/>
        <w:jc w:val="center"/>
        <w:rPr>
          <w:color w:val="auto"/>
        </w:rPr>
      </w:pPr>
      <w:r w:rsidRPr="0019126D">
        <w:rPr>
          <w:b/>
          <w:bCs/>
          <w:color w:val="auto"/>
        </w:rPr>
        <w:t>РАСПИСАНИЕ ЗАНЯТИЙ 2</w:t>
      </w:r>
      <w:r w:rsidR="007A2DF6" w:rsidRPr="0019126D">
        <w:rPr>
          <w:b/>
          <w:bCs/>
          <w:color w:val="auto"/>
        </w:rPr>
        <w:t>5</w:t>
      </w:r>
      <w:r w:rsidR="00D24702" w:rsidRPr="0019126D">
        <w:rPr>
          <w:b/>
          <w:bCs/>
          <w:color w:val="auto"/>
        </w:rPr>
        <w:t xml:space="preserve"> МАЯ 2020 ГОДА</w:t>
      </w:r>
    </w:p>
    <w:p w:rsidR="00D24702" w:rsidRPr="0019126D" w:rsidRDefault="0019126D" w:rsidP="0019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26D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19126D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D24702" w:rsidRPr="0019126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19126D" w:rsidRDefault="00135E4F" w:rsidP="0019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Ind w:w="-248" w:type="dxa"/>
        <w:tblCellMar>
          <w:left w:w="0" w:type="dxa"/>
          <w:right w:w="0" w:type="dxa"/>
        </w:tblCellMar>
        <w:tblLook w:val="04A0"/>
      </w:tblPr>
      <w:tblGrid>
        <w:gridCol w:w="1515"/>
        <w:gridCol w:w="840"/>
        <w:gridCol w:w="1225"/>
        <w:gridCol w:w="2091"/>
        <w:gridCol w:w="1501"/>
        <w:gridCol w:w="1884"/>
        <w:gridCol w:w="4621"/>
        <w:gridCol w:w="1628"/>
      </w:tblGrid>
      <w:tr w:rsidR="0019126D" w:rsidRPr="0019126D" w:rsidTr="00C364CA">
        <w:trPr>
          <w:trHeight w:val="252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ZOOM. Идентификатор конференции:250-240-4027 будет размещен в группе </w:t>
            </w: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поработай в Рабочей тетради </w:t>
            </w:r>
            <w:proofErr w:type="gram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 с.68-72.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Ось симметрии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ZOOM. Идентификатор конференции:250-240-4027 будет размещен в группе </w:t>
            </w:r>
            <w:proofErr w:type="spell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поработай в учебнике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с.140-142. Выполни устно задания 6, 7, 8, 9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с.140. Выполни в тетради задания 11, 12 на с.141 и задание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с.142. В Рабочей тетради выполни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91-92.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7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</w:t>
            </w:r>
            <w:r w:rsidR="00C364C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"Весёлые старты"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5" w:history="1">
              <w:r w:rsidRPr="00501C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https://youtu.be/Y-YjW7uuu5M</w:t>
              </w:r>
            </w:hyperlink>
          </w:p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видео. Запомни, как выполняются </w:t>
            </w:r>
            <w:proofErr w:type="gram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 и поиграй с друзьями.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250-240-4027 будет размещен в группе </w:t>
            </w:r>
            <w:proofErr w:type="spell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интернета выполни задания для повторения изученных произведений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с.137-138. Сделай рисунок к любимому произведению. В Рабочей тетради выполни задания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77-79.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72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</w:t>
            </w:r>
            <w:r w:rsidR="00C364CA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Технология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6" w:history="1">
              <w:r w:rsidRPr="00501C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https://youtu.be/CmPGYpytnwQ</w:t>
              </w:r>
            </w:hyperlink>
          </w:p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видео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любую поделку, научи друзей и родных.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9126D" w:rsidRPr="0019126D" w:rsidTr="00C364CA">
        <w:trPr>
          <w:trHeight w:val="252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13.20- 13.50</w:t>
            </w:r>
          </w:p>
        </w:tc>
        <w:tc>
          <w:tcPr>
            <w:tcW w:w="2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Онлайн-классный</w:t>
            </w:r>
            <w:proofErr w:type="spellEnd"/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ы-</w:t>
            </w:r>
            <w:proofErr w:type="gramEnd"/>
            <w:r w:rsidRPr="0019126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прочитать инструкцию по ссылке: </w:t>
            </w:r>
            <w:hyperlink r:id="rId7" w:tgtFrame="_blank" w:history="1">
              <w:r w:rsidRPr="001912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https://drive.google.com/file/d/1FINqWPdY-A62QIghHlEiszTi6cAtFfC5/view?usp=sharing</w:t>
              </w:r>
            </w:hyperlink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конкурсе рисунков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удобным способом </w:t>
            </w:r>
            <w:proofErr w:type="gram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а электронную почту педагога: </w:t>
            </w:r>
            <w:hyperlink r:id="rId8" w:history="1">
              <w:r w:rsidRPr="00501C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 в </w:t>
            </w:r>
            <w:proofErr w:type="spellStart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126D">
              <w:rPr>
                <w:rFonts w:ascii="Times New Roman" w:hAnsi="Times New Roman" w:cs="Times New Roman"/>
                <w:sz w:val="24"/>
                <w:szCs w:val="24"/>
              </w:rPr>
              <w:t xml:space="preserve"> Отправь 25.05.2020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126D" w:rsidRPr="0019126D" w:rsidRDefault="0019126D" w:rsidP="00191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6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2DF6" w:rsidRPr="0019126D" w:rsidRDefault="007A2DF6" w:rsidP="0019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DF6" w:rsidRPr="0019126D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9126D"/>
    <w:rsid w:val="001B2179"/>
    <w:rsid w:val="001C5A07"/>
    <w:rsid w:val="0020027E"/>
    <w:rsid w:val="00221BE5"/>
    <w:rsid w:val="00287893"/>
    <w:rsid w:val="002A04D7"/>
    <w:rsid w:val="002C2A41"/>
    <w:rsid w:val="002D457A"/>
    <w:rsid w:val="00303B60"/>
    <w:rsid w:val="00327F8F"/>
    <w:rsid w:val="003B65CA"/>
    <w:rsid w:val="00440A2E"/>
    <w:rsid w:val="0049165D"/>
    <w:rsid w:val="004D282A"/>
    <w:rsid w:val="0058040D"/>
    <w:rsid w:val="005F058D"/>
    <w:rsid w:val="005F564F"/>
    <w:rsid w:val="00646EFA"/>
    <w:rsid w:val="0065489D"/>
    <w:rsid w:val="00692AAF"/>
    <w:rsid w:val="006E2065"/>
    <w:rsid w:val="006E4BB1"/>
    <w:rsid w:val="007730AF"/>
    <w:rsid w:val="007A2DF6"/>
    <w:rsid w:val="00807357"/>
    <w:rsid w:val="008622E8"/>
    <w:rsid w:val="00911E7D"/>
    <w:rsid w:val="009A0D75"/>
    <w:rsid w:val="009A3DE9"/>
    <w:rsid w:val="009B143B"/>
    <w:rsid w:val="009C4686"/>
    <w:rsid w:val="00A01AFB"/>
    <w:rsid w:val="00A1374C"/>
    <w:rsid w:val="00B31AC8"/>
    <w:rsid w:val="00B95B0B"/>
    <w:rsid w:val="00BE606A"/>
    <w:rsid w:val="00C255C7"/>
    <w:rsid w:val="00C364CA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INqWPdY-A62QIghHlEiszTi6cAtFfC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PGYpytnwQ" TargetMode="External"/><Relationship Id="rId5" Type="http://schemas.openxmlformats.org/officeDocument/2006/relationships/hyperlink" Target="https://youtu.be/Y-YjW7uuu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dcterms:created xsi:type="dcterms:W3CDTF">2020-04-30T16:02:00Z</dcterms:created>
  <dcterms:modified xsi:type="dcterms:W3CDTF">2020-05-23T06:36:00Z</dcterms:modified>
</cp:coreProperties>
</file>