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E5" w:rsidRPr="00161CE5" w:rsidRDefault="00161CE5" w:rsidP="00161CE5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0EDD6AA" wp14:editId="1F513125">
            <wp:simplePos x="0" y="0"/>
            <wp:positionH relativeFrom="column">
              <wp:posOffset>-965200</wp:posOffset>
            </wp:positionH>
            <wp:positionV relativeFrom="paragraph">
              <wp:posOffset>-553530</wp:posOffset>
            </wp:positionV>
            <wp:extent cx="7369875" cy="10430540"/>
            <wp:effectExtent l="0" t="0" r="0" b="0"/>
            <wp:wrapNone/>
            <wp:docPr id="1" name="Рисунок 1" descr="D:\СКАНИРОВАНИЕ\2019-11-14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75" cy="104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61CE5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D310C0" w:rsidRPr="003D7A46" w:rsidRDefault="00D310C0" w:rsidP="00D310C0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u w:val="single"/>
        </w:rPr>
      </w:pPr>
      <w:r w:rsidRPr="003D7A46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 «Проектная деятельность/ Итоговы</w:t>
      </w:r>
      <w:r w:rsidR="00ED3D4B" w:rsidRPr="003D7A46">
        <w:rPr>
          <w:rFonts w:ascii="Times New Roman" w:hAnsi="Times New Roman"/>
          <w:b/>
          <w:sz w:val="24"/>
          <w:szCs w:val="24"/>
          <w:u w:val="single"/>
        </w:rPr>
        <w:t>й</w:t>
      </w:r>
      <w:r w:rsidRPr="003D7A46">
        <w:rPr>
          <w:rFonts w:ascii="Times New Roman" w:hAnsi="Times New Roman"/>
          <w:b/>
          <w:sz w:val="24"/>
          <w:szCs w:val="24"/>
          <w:u w:val="single"/>
        </w:rPr>
        <w:t xml:space="preserve"> проект»</w:t>
      </w:r>
    </w:p>
    <w:p w:rsidR="00D310C0" w:rsidRPr="003D7A46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0C0" w:rsidRPr="003D7A46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Cs/>
          <w:sz w:val="24"/>
          <w:szCs w:val="24"/>
        </w:rPr>
        <w:t>Выпускник</w:t>
      </w:r>
      <w:r w:rsidR="00D310C0" w:rsidRPr="003D7A4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научится</w:t>
      </w:r>
      <w:r w:rsidR="00D310C0" w:rsidRPr="003D7A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проблеме;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выбирать и использовать </w:t>
      </w:r>
      <w:proofErr w:type="gramStart"/>
      <w:r w:rsidRPr="003D7A46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gramEnd"/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D4B" w:rsidRPr="003D7A46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рассматриваемой проблеме;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путем исследования;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такие </w:t>
      </w:r>
      <w:proofErr w:type="gramStart"/>
      <w:r w:rsidRPr="003D7A46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gramEnd"/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 фактов;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D310C0" w:rsidRPr="003D7A46" w:rsidRDefault="00ED3D4B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видеть и комментировать связь </w:t>
      </w:r>
      <w:r w:rsidR="00D310C0" w:rsidRPr="003D7A46">
        <w:rPr>
          <w:rFonts w:ascii="Times New Roman" w:eastAsia="Times New Roman" w:hAnsi="Times New Roman" w:cs="Times New Roman"/>
          <w:sz w:val="24"/>
          <w:szCs w:val="24"/>
        </w:rPr>
        <w:t>знани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310C0" w:rsidRPr="003D7A46">
        <w:rPr>
          <w:rFonts w:ascii="Times New Roman" w:eastAsia="Times New Roman" w:hAnsi="Times New Roman" w:cs="Times New Roman"/>
          <w:sz w:val="24"/>
          <w:szCs w:val="24"/>
        </w:rPr>
        <w:t xml:space="preserve"> и ценностных установок, моральных суждений при получении, распространении и применении научного знания.</w:t>
      </w:r>
    </w:p>
    <w:p w:rsidR="00ED3D4B" w:rsidRPr="003D7A46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310C0" w:rsidRPr="003D7A46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</w:t>
      </w: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проекты;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использовать догадку, озарение, интуицию;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такие </w:t>
      </w:r>
      <w:proofErr w:type="gramStart"/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естественно-научные</w:t>
      </w:r>
      <w:proofErr w:type="gramEnd"/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методы и приемы, как абстрагирование от привходящих факторов, проверка на совместимость с другими известными факторами;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3D7A46" w:rsidRPr="003D7A46" w:rsidRDefault="003D7A46" w:rsidP="003D7A46">
      <w:pPr>
        <w:pStyle w:val="2"/>
        <w:spacing w:line="240" w:lineRule="auto"/>
        <w:ind w:firstLine="0"/>
        <w:rPr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3D7A46">
        <w:rPr>
          <w:sz w:val="24"/>
          <w:szCs w:val="24"/>
        </w:rPr>
        <w:t>Метапредметные</w:t>
      </w:r>
      <w:proofErr w:type="spellEnd"/>
      <w:r w:rsidRPr="003D7A46">
        <w:rPr>
          <w:sz w:val="24"/>
          <w:szCs w:val="24"/>
        </w:rPr>
        <w:t xml:space="preserve"> результаты освоения ООП</w:t>
      </w:r>
      <w:bookmarkEnd w:id="1"/>
      <w:bookmarkEnd w:id="2"/>
      <w:bookmarkEnd w:id="3"/>
      <w:bookmarkEnd w:id="4"/>
      <w:bookmarkEnd w:id="5"/>
    </w:p>
    <w:p w:rsidR="003D7A46" w:rsidRPr="003D7A46" w:rsidRDefault="003D7A46" w:rsidP="003D7A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D7A46">
        <w:rPr>
          <w:rFonts w:ascii="Times" w:hAnsi="Times"/>
          <w:sz w:val="24"/>
          <w:szCs w:val="24"/>
        </w:rPr>
        <w:t>Метапредметные</w:t>
      </w:r>
      <w:proofErr w:type="spellEnd"/>
      <w:r w:rsidRPr="003D7A46">
        <w:rPr>
          <w:rFonts w:ascii="Times" w:hAnsi="Times"/>
          <w:sz w:val="24"/>
          <w:szCs w:val="24"/>
        </w:rPr>
        <w:t xml:space="preserve"> результаты </w:t>
      </w:r>
      <w:r w:rsidRPr="003D7A46">
        <w:rPr>
          <w:rFonts w:ascii="Times" w:hAnsi="Times" w:cs="Helvetica"/>
          <w:sz w:val="24"/>
          <w:szCs w:val="24"/>
        </w:rPr>
        <w:t xml:space="preserve">включают освоенные </w:t>
      </w:r>
      <w:proofErr w:type="gramStart"/>
      <w:r w:rsidRPr="003D7A46">
        <w:rPr>
          <w:rFonts w:ascii="Times" w:hAnsi="Times" w:cs="Helvetica"/>
          <w:sz w:val="24"/>
          <w:szCs w:val="24"/>
        </w:rPr>
        <w:t>обучающимися</w:t>
      </w:r>
      <w:proofErr w:type="gramEnd"/>
      <w:r w:rsidRPr="003D7A46">
        <w:rPr>
          <w:rFonts w:ascii="Times" w:hAnsi="Times" w:cs="Helvetica"/>
          <w:sz w:val="24"/>
          <w:szCs w:val="24"/>
        </w:rPr>
        <w:t xml:space="preserve"> </w:t>
      </w:r>
      <w:proofErr w:type="spellStart"/>
      <w:r w:rsidRPr="003D7A46">
        <w:rPr>
          <w:rFonts w:ascii="Times" w:hAnsi="Times" w:cs="Helvetica"/>
          <w:sz w:val="24"/>
          <w:szCs w:val="24"/>
        </w:rPr>
        <w:t>межпредметные</w:t>
      </w:r>
      <w:proofErr w:type="spellEnd"/>
      <w:r w:rsidRPr="003D7A46">
        <w:rPr>
          <w:rFonts w:ascii="Times" w:hAnsi="Times" w:cs="Helvetica"/>
          <w:sz w:val="24"/>
          <w:szCs w:val="24"/>
        </w:rPr>
        <w:t xml:space="preserve"> понятия и универсальные учебные </w:t>
      </w:r>
      <w:proofErr w:type="spellStart"/>
      <w:r w:rsidRPr="003D7A46">
        <w:rPr>
          <w:rFonts w:ascii="Times" w:hAnsi="Times" w:cs="Helvetica"/>
          <w:sz w:val="24"/>
          <w:szCs w:val="24"/>
        </w:rPr>
        <w:t>действия</w:t>
      </w:r>
      <w:proofErr w:type="spellEnd"/>
      <w:r w:rsidRPr="003D7A46">
        <w:rPr>
          <w:rFonts w:ascii="Times" w:hAnsi="Times" w:cs="Helvetica"/>
          <w:sz w:val="24"/>
          <w:szCs w:val="24"/>
        </w:rPr>
        <w:t xml:space="preserve"> (регулятивные, познавательные, коммуникативные)</w:t>
      </w:r>
      <w:r w:rsidRPr="003D7A46">
        <w:rPr>
          <w:rFonts w:ascii="Times New Roman" w:hAnsi="Times New Roman"/>
          <w:sz w:val="24"/>
          <w:szCs w:val="24"/>
        </w:rPr>
        <w:t>.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D7A46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3D7A46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3D7A46" w:rsidRPr="003D7A46" w:rsidRDefault="003D7A46" w:rsidP="003D7A4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3D7A4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D7A46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3D7A4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3D7A46">
        <w:rPr>
          <w:rFonts w:ascii="Times New Roman" w:eastAsia="Times New Roman" w:hAnsi="Times New Roman"/>
          <w:sz w:val="24"/>
          <w:szCs w:val="24"/>
          <w:shd w:val="clear" w:color="auto" w:fill="FFFFFF"/>
        </w:rPr>
        <w:t>синтез</w:t>
      </w:r>
      <w:r w:rsidRPr="003D7A46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3D7A46">
        <w:rPr>
          <w:rFonts w:ascii="Times New Roman" w:hAnsi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</w:t>
      </w:r>
      <w:r w:rsidRPr="003D7A46">
        <w:rPr>
          <w:rFonts w:ascii="Times New Roman" w:hAnsi="Times New Roman"/>
          <w:sz w:val="24"/>
          <w:szCs w:val="24"/>
        </w:rPr>
        <w:lastRenderedPageBreak/>
        <w:t>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</w:t>
      </w:r>
      <w:proofErr w:type="spellStart"/>
      <w:r w:rsidRPr="003D7A46">
        <w:rPr>
          <w:rFonts w:ascii="Times New Roman" w:hAnsi="Times New Roman"/>
          <w:sz w:val="24"/>
          <w:szCs w:val="24"/>
        </w:rPr>
        <w:t>первомуровне</w:t>
      </w:r>
      <w:proofErr w:type="spellEnd"/>
      <w:r w:rsidRPr="003D7A46">
        <w:rPr>
          <w:rFonts w:ascii="Times New Roman" w:hAnsi="Times New Roman"/>
          <w:sz w:val="24"/>
          <w:szCs w:val="24"/>
        </w:rPr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A46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3D7A46" w:rsidRPr="003D7A46" w:rsidRDefault="003D7A46" w:rsidP="003D7A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A46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D7A46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D7A46" w:rsidRPr="003D7A46" w:rsidRDefault="003D7A46" w:rsidP="003D7A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3D7A4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D7A46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A4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D7A46" w:rsidRPr="003D7A46" w:rsidRDefault="003D7A46" w:rsidP="003D7A46">
      <w:pPr>
        <w:pStyle w:val="a4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7A46" w:rsidRPr="003D7A46" w:rsidRDefault="003D7A46" w:rsidP="003D7A46">
      <w:pPr>
        <w:pStyle w:val="a4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3D7A46"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3D7A46">
        <w:rPr>
          <w:rFonts w:ascii="Times New Roman" w:hAnsi="Times New Roman"/>
          <w:sz w:val="24"/>
          <w:szCs w:val="24"/>
        </w:rPr>
        <w:t>е(</w:t>
      </w:r>
      <w:proofErr w:type="gramEnd"/>
      <w:r w:rsidRPr="003D7A46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определять/находить, в том числе из предложенных вариантов, условия для </w:t>
      </w:r>
      <w:r w:rsidRPr="003D7A46">
        <w:rPr>
          <w:rFonts w:ascii="Times New Roman" w:hAnsi="Times New Roman"/>
          <w:sz w:val="24"/>
          <w:szCs w:val="24"/>
        </w:rPr>
        <w:lastRenderedPageBreak/>
        <w:t>выполнения учебной и познавательной задачи;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D7A46">
        <w:rPr>
          <w:rFonts w:ascii="Times New Roman" w:hAnsi="Times New Roman"/>
          <w:sz w:val="24"/>
          <w:szCs w:val="24"/>
        </w:rPr>
        <w:t>в</w:t>
      </w:r>
      <w:proofErr w:type="gramEnd"/>
      <w:r w:rsidRPr="003D7A46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A4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D7A46" w:rsidRPr="003D7A46" w:rsidRDefault="003D7A46" w:rsidP="003D7A46">
      <w:pPr>
        <w:pStyle w:val="a4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D7A46"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D7A46">
        <w:rPr>
          <w:rFonts w:ascii="Times New Roman" w:hAnsi="Times New Roman"/>
        </w:rPr>
        <w:t xml:space="preserve">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7A46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3D7A46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D7A46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3D7A46">
        <w:rPr>
          <w:rFonts w:ascii="Times New Roman" w:hAnsi="Times New Roman"/>
          <w:sz w:val="24"/>
          <w:szCs w:val="24"/>
        </w:rPr>
        <w:t>, и наоборот;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D7A46">
        <w:rPr>
          <w:rFonts w:ascii="Times New Roman" w:hAnsi="Times New Roman"/>
          <w:sz w:val="24"/>
          <w:szCs w:val="24"/>
        </w:rPr>
        <w:t>non-fiction</w:t>
      </w:r>
      <w:proofErr w:type="spellEnd"/>
      <w:r w:rsidRPr="003D7A46">
        <w:rPr>
          <w:rFonts w:ascii="Times New Roman" w:hAnsi="Times New Roman"/>
          <w:sz w:val="24"/>
          <w:szCs w:val="24"/>
        </w:rPr>
        <w:t>);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D7A46" w:rsidRPr="003D7A46" w:rsidRDefault="003D7A46" w:rsidP="003D7A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3D7A46" w:rsidRPr="003D7A46" w:rsidRDefault="003D7A46" w:rsidP="003D7A4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3D7A46" w:rsidRPr="003D7A46" w:rsidRDefault="003D7A46" w:rsidP="003D7A4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3D7A46" w:rsidRPr="003D7A46" w:rsidRDefault="003D7A46" w:rsidP="003D7A4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3D7A46" w:rsidRPr="003D7A46" w:rsidRDefault="003D7A46" w:rsidP="003D7A4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3D7A46" w:rsidRPr="003D7A46" w:rsidRDefault="003D7A46" w:rsidP="003D7A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A4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3D7A46" w:rsidRPr="003D7A46" w:rsidRDefault="003D7A46" w:rsidP="003D7A46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A46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7A46" w:rsidRPr="003D7A46" w:rsidRDefault="003D7A46" w:rsidP="003D7A46">
      <w:pPr>
        <w:pStyle w:val="a4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использовать невербальные средства или наглядные материалы, </w:t>
      </w:r>
      <w:r w:rsidRPr="003D7A46">
        <w:rPr>
          <w:rFonts w:ascii="Times New Roman" w:hAnsi="Times New Roman"/>
          <w:sz w:val="24"/>
          <w:szCs w:val="24"/>
        </w:rPr>
        <w:lastRenderedPageBreak/>
        <w:t>подготовленные/отобранные под руководством учителя;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D7A46" w:rsidRPr="0034358C" w:rsidRDefault="003D7A46" w:rsidP="003D7A46">
      <w:pPr>
        <w:ind w:firstLine="709"/>
        <w:contextualSpacing/>
        <w:jc w:val="center"/>
        <w:rPr>
          <w:i/>
        </w:rPr>
      </w:pPr>
    </w:p>
    <w:p w:rsidR="00D310C0" w:rsidRPr="00ED3D4B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деятельность/ </w:t>
      </w:r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тоговый  </w:t>
      </w:r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проект» уточняют и конкретизируют общее понимание личностных, </w:t>
      </w:r>
      <w:proofErr w:type="spellStart"/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как с позиций организации их достижения в образовательной деятельности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ГБОУ ООШ№4 </w:t>
      </w:r>
      <w:proofErr w:type="spellStart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овокуйбышевска</w:t>
      </w:r>
      <w:proofErr w:type="spellEnd"/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с позиций оценки достижения этих результатов.</w:t>
      </w:r>
    </w:p>
    <w:p w:rsidR="00ED3D4B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личностные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личностное, профессиональное, жизненное самоопределение;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действие </w:t>
      </w:r>
      <w:proofErr w:type="spell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обучающийся будет</w:t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задаваться вопросом о том, какое значение, смысл имеет для него учение, и уметь находить ответ на вопрос);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позитивной самооценки, самоуважения, развитие образовательной успешности каждого обучающегося;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взрослыми;</w:t>
      </w:r>
    </w:p>
    <w:p w:rsidR="00ED3D4B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Планируемые </w:t>
      </w:r>
      <w:proofErr w:type="spellStart"/>
      <w:r w:rsidRPr="00C3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C3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универсальные учебные действия</w:t>
      </w:r>
      <w:r w:rsidRPr="00C3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прогнозирование – предвосхищение результата и уровня усвоения, его временных характеристик;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 в форме сличения способа действия и его результата с заданным эталоном с целью обнаружения отклонений от него;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коррекция – внесение необходимых дополнений и корректив в </w:t>
      </w:r>
      <w:proofErr w:type="gram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gram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ED3D4B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универсальные учебные действия: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самостоятельное выделение и формулирование познавательной цели;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структурировать знания;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осознанно и произвольно строить речевое высказывание в устной и письменной формах;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наиболее эффективных способов решения задач в зависимости от конкретных условий;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рефлексия способов и условий действия, контроль и оценка процесса и результатов деятельности;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ED3D4B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 w:rsidRPr="00C3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постановка вопросов – инициативное сотрудничество в поиске и сборе информации;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управление поведением партнера – контроль, коррекция, оценка действий партнера;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 достаточной полнотой и точностью выражать свои мысли в соответствии с задачами и условиями коммуникации;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D3D4B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предметные результаты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gram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по 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proofErr w:type="gram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деятельность/ </w:t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 проект»</w:t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формулировать цели и задачи проектной (исследовательской) деятельности;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планировать работу по реализации проектной (исследовательской) деятельности;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реализовывать запланированные действия для достижения поставленных целей и задач;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осуществлять рефлексию деятельности, соотнося ее с поставленными целью и задачами и конечным результатом;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использовать технологию учебного проектирования для решения личных целей и задач образования;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 навыкам </w:t>
      </w:r>
      <w:proofErr w:type="spell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представления результатов проекта (исследования);</w:t>
      </w:r>
    </w:p>
    <w:p w:rsid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осуществлять осознанный выбор направлений созидательной деятельности.</w:t>
      </w:r>
    </w:p>
    <w:p w:rsid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курса определяется значимостью формирования у обучающихся различных комбинаций знаний, умений и компетентностей, повышающих его конкурентоспособность. Основным механизмом развития конкурентоспособности обучающихся является образовательный процесс, направленный на формирование ключевых компетентностей: проектной, рефлексивной, технологической, социальной, коммуникативной и информационной.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логическим завершением школьной проектной системы. Если при выполнении групповых проектов в 5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школьники совместно проходят все этапы проектной работы, коллективно отвечая за результат проекта, то в 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8-9 классах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каждым учеником стоит задача продемонстрировать уже не отдельные навыки, а умение выполнить работу самостоятельно от начала и до конца.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выполняется обучающимся в течение одного года в рамках учебного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времени, специа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отведённого учебным планом. </w:t>
      </w:r>
      <w:proofErr w:type="gramStart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проект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  <w:proofErr w:type="gramEnd"/>
    </w:p>
    <w:p w:rsid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решает следующие</w:t>
      </w:r>
      <w:r w:rsidRPr="00D31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задачи 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отношении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1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теоретическими основами научно-исследовательской деятельности;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приемами работы с информацией (сбор и обработка, анализ, интерпретация и оценка достоверности, аннотирование, реферирование) и простыми формами анализа данных;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целеполаганию, планированию и контролю;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к целенаправленному самообразованию;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углубление, расширение и систематизация знаний в выбранной области научного знания или вида деятельности;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презентации результатов собственной деятельности;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методам творческого решения проектных задач;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представления отчётности в вариативных формах;</w:t>
      </w:r>
    </w:p>
    <w:p w:rsidR="00D310C0" w:rsidRPr="00D310C0" w:rsidRDefault="00D310C0" w:rsidP="00D310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навыки публичного выступления, защиты своей работы перед аудиторией;</w:t>
      </w:r>
    </w:p>
    <w:p w:rsidR="00D310C0" w:rsidRPr="00D310C0" w:rsidRDefault="00D310C0" w:rsidP="00D310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дополнительных условий для успешной социализации и ориентации в мире профессий.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защиты и процедура оценивания индивидуального проекта регламентируется соответствующим локальным актом 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ООШ№4 </w:t>
      </w:r>
      <w:proofErr w:type="spellStart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овокуйбышевск</w:t>
      </w:r>
      <w:proofErr w:type="spell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изучения 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деятельность/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» отража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Развитие личности обучающихся средствами предлагаемого 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общей культуры обучающихся, их мировоззрения, ценностно-смысловых установок; развитие познавательных, регулятивных и коммуникативных способностей; готовности и способности к саморазвитию и профессиональному самоопределению.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2. Овладение систематическими знаниями и приобретение опыта осуществления целесообразной и результативной проектной и исследовательской деятельности.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осознанному использованию информационных и коммуникационных технологий, самоорганизации и </w:t>
      </w:r>
      <w:proofErr w:type="spell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профессиональной ориентации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883" w:rsidRDefault="00446883" w:rsidP="00D310C0">
      <w:pPr>
        <w:shd w:val="clear" w:color="auto" w:fill="FFFFFF"/>
        <w:spacing w:after="171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</w:pPr>
    </w:p>
    <w:p w:rsidR="00D310C0" w:rsidRPr="009D4964" w:rsidRDefault="00D310C0" w:rsidP="0044688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</w:pPr>
      <w:r w:rsidRP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 xml:space="preserve">Содержание </w:t>
      </w:r>
      <w:r w:rsid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>предмета</w:t>
      </w:r>
      <w:r w:rsidRP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 xml:space="preserve"> «</w:t>
      </w:r>
      <w:proofErr w:type="gramStart"/>
      <w:r w:rsid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>Проектная</w:t>
      </w:r>
      <w:proofErr w:type="gramEnd"/>
      <w:r w:rsid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 xml:space="preserve"> </w:t>
      </w:r>
      <w:proofErr w:type="spellStart"/>
      <w:r w:rsid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>деятельност</w:t>
      </w:r>
      <w:proofErr w:type="spellEnd"/>
      <w:r w:rsid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 xml:space="preserve">/ </w:t>
      </w:r>
      <w:r w:rsidRP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>Индивидуальный проект»</w:t>
      </w:r>
    </w:p>
    <w:p w:rsidR="009D4964" w:rsidRDefault="009D4964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D310C0" w:rsidRPr="003D7A46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</w:t>
      </w:r>
    </w:p>
    <w:p w:rsidR="00D310C0" w:rsidRPr="003D7A46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</w:t>
      </w:r>
      <w:r w:rsidRPr="003D7A46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Цели, задачи и содержание курса обучения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. Что такое метод проектов. История развития проектного метода. 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Тренинг развития креативности и творческих способностей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7A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3D7A46">
        <w:rPr>
          <w:rFonts w:ascii="Times New Roman" w:eastAsia="Times New Roman" w:hAnsi="Times New Roman"/>
          <w:b/>
          <w:i/>
          <w:iCs/>
          <w:sz w:val="24"/>
          <w:szCs w:val="24"/>
        </w:rPr>
        <w:t>Виды проектов. Предметные предпочтения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Понятие «проект». Теоретические основы учебного проектирования. 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Проект как вид учебно-познавательной и профессиональной деятельности. 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Классификация проектов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. Исследовательский проект. Творческий проект. Игровой проект. Ролевый проект. Информационный проект. Практический проект. Инженерный проект. Социальный проект. 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Управление проектами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Учебный проект: требования к структуре и содержанию.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 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 Что такое проектный продукт?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3D7A46">
        <w:rPr>
          <w:rFonts w:ascii="Times New Roman" w:eastAsia="Times New Roman" w:hAnsi="Times New Roman"/>
          <w:b/>
          <w:i/>
          <w:iCs/>
          <w:sz w:val="24"/>
          <w:szCs w:val="24"/>
        </w:rPr>
        <w:t>Этапы проекта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Планирование учебного проекта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. Календарный план работы над проектом.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</w:t>
      </w:r>
    </w:p>
    <w:p w:rsidR="00D310C0" w:rsidRPr="003D7A46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Методология проектной и исследовательской деятельности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Методологические атрибуты исследовательской деятельности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Построение гипотезы исследования. Предмет и объект исследования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. Проблема исследования. Построение гипотезы. Цели и задачи исследования. Обобщение. Классификация. Умозаключения и выводы.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D7A46">
        <w:rPr>
          <w:rFonts w:ascii="Times New Roman" w:hAnsi="Times New Roman"/>
          <w:b/>
          <w:i/>
          <w:sz w:val="24"/>
          <w:szCs w:val="24"/>
        </w:rPr>
        <w:t>Осуществление деятельности по решению проблемы</w:t>
      </w:r>
      <w:r w:rsidRPr="003D7A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46883" w:rsidRPr="003D7A46" w:rsidRDefault="00446883" w:rsidP="00446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Pr="003D7A46">
        <w:rPr>
          <w:rFonts w:ascii="Times New Roman" w:eastAsia="Times New Roman" w:hAnsi="Times New Roman" w:cs="Times New Roman"/>
          <w:sz w:val="24"/>
          <w:szCs w:val="24"/>
        </w:rPr>
        <w:t>безотметочной</w:t>
      </w:r>
      <w:proofErr w:type="spellEnd"/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</w:t>
      </w:r>
      <w:proofErr w:type="gramStart"/>
      <w:r w:rsidRPr="003D7A4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 (учебного исследования). 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7A46">
        <w:rPr>
          <w:rFonts w:ascii="Times New Roman" w:eastAsia="Times New Roman" w:hAnsi="Times New Roman"/>
          <w:b/>
          <w:bCs/>
          <w:i/>
          <w:sz w:val="24"/>
          <w:szCs w:val="24"/>
        </w:rPr>
        <w:t>Подготовка к защите результатов проектной и исследовательской деятельности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46883" w:rsidRPr="003D7A46" w:rsidRDefault="00446883" w:rsidP="00446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Представление результатов учебного проекта.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 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446883" w:rsidRPr="003D7A46" w:rsidRDefault="00446883" w:rsidP="00446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учебного проекта.</w:t>
      </w:r>
      <w:r w:rsidR="009D4964" w:rsidRPr="003D7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Анализ выполнения проекта, достигнутых результатов (успехов и неудач) и причин этого, анализ достижений поставленной цели.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7A46">
        <w:rPr>
          <w:rFonts w:ascii="Times New Roman" w:hAnsi="Times New Roman"/>
          <w:b/>
          <w:i/>
          <w:sz w:val="24"/>
          <w:szCs w:val="24"/>
        </w:rPr>
        <w:t xml:space="preserve">Итоговые занятия </w:t>
      </w:r>
    </w:p>
    <w:p w:rsidR="00446883" w:rsidRPr="009D4964" w:rsidRDefault="009D4964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Представление результатов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Анализ информации,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занятие. Публичное выступление.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 Публичная защита результатов проектной деятельности, исследований. Рефлексия проектной деятельности</w:t>
      </w:r>
      <w:r w:rsidR="009D49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1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310C0" w:rsidRPr="00D310C0" w:rsidRDefault="009D4964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Обобщение знаний по предмету</w:t>
      </w:r>
      <w:r w:rsidR="00D310C0" w:rsidRPr="00D31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Проектная деятельность/ </w:t>
      </w:r>
      <w:r w:rsidR="00D310C0" w:rsidRPr="00D31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тоговый </w:t>
      </w:r>
      <w:r w:rsidR="00D310C0" w:rsidRPr="00D31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проект»</w:t>
      </w:r>
      <w:r w:rsidR="00D310C0"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. Дальнейшее планирование осуществления проектов.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883" w:rsidRPr="00446883" w:rsidRDefault="00446883" w:rsidP="004468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6883">
        <w:rPr>
          <w:rFonts w:ascii="Times New Roman" w:hAnsi="Times New Roman"/>
          <w:b/>
          <w:sz w:val="24"/>
          <w:szCs w:val="24"/>
          <w:u w:val="single"/>
        </w:rPr>
        <w:t xml:space="preserve">ТЕМАТИЧЕСКОЕ ПЛАНИРОВАНИЕ ПО ПРЕДМЕТУ </w:t>
      </w:r>
    </w:p>
    <w:p w:rsidR="00446883" w:rsidRPr="00E35274" w:rsidRDefault="00446883" w:rsidP="00446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274">
        <w:rPr>
          <w:rFonts w:ascii="Times New Roman" w:hAnsi="Times New Roman"/>
          <w:b/>
          <w:sz w:val="24"/>
          <w:szCs w:val="24"/>
        </w:rPr>
        <w:t>«ПРОЕКТНАЯ ДЕЯТЕЛЬНОСТЬ/ ИТОГОВЫЙ ПРОЕКТ»</w:t>
      </w:r>
    </w:p>
    <w:p w:rsidR="00446883" w:rsidRPr="00E35274" w:rsidRDefault="00446883" w:rsidP="0044688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E35274">
        <w:rPr>
          <w:rFonts w:ascii="Times New Roman" w:hAnsi="Times New Roman"/>
          <w:b/>
          <w:sz w:val="24"/>
          <w:szCs w:val="24"/>
        </w:rPr>
        <w:t>КЛАСС (34 ЧАСА)</w:t>
      </w:r>
    </w:p>
    <w:tbl>
      <w:tblPr>
        <w:tblStyle w:val="a6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5953"/>
        <w:gridCol w:w="992"/>
      </w:tblGrid>
      <w:tr w:rsidR="00446883" w:rsidRPr="00E35274" w:rsidTr="009D4964">
        <w:trPr>
          <w:trHeight w:val="1999"/>
        </w:trPr>
        <w:tc>
          <w:tcPr>
            <w:tcW w:w="567" w:type="dxa"/>
            <w:shd w:val="clear" w:color="auto" w:fill="FFFFFF" w:themeFill="background1"/>
            <w:vAlign w:val="center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446883" w:rsidRPr="00E35274" w:rsidRDefault="00446883" w:rsidP="003E6B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446883" w:rsidRPr="00E35274" w:rsidRDefault="00446883" w:rsidP="003E6B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446883" w:rsidRPr="00E35274" w:rsidTr="009D4964"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Раздел 1: Введение в предмет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Что такое метод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Возможности и смыслы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rPr>
          <w:trHeight w:val="259"/>
        </w:trPr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Раздел 2: Виды проектов. Предметные предпочтения - 5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Виды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rPr>
          <w:trHeight w:val="264"/>
        </w:trPr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rPr>
          <w:trHeight w:val="253"/>
        </w:trPr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Что такое проектный продукт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Предметные предпочтения и выбор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Отбор предметных предпочтений для выбора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Раздел 3: Этапы проекта - 26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Понятие проблемы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Определение значимых проблем микрорайона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Определение значимых проблем школьного сообщества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Значение планирования в проектной деятельности социального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Значение планирования в проектной деятельности в рамках школы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мини-проекта.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Осуществление деятельности по решению проблемы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Погружение в проект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Виды информации и способы ее получения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Анкетирование, интервьюирование, опрос.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Анкетирование, интервьюирование, опрос.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Обработка информации (статистическая и аналитическая).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Значение графика работ для выполнения плана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Значение графика работ для выполнения плана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Выполнение запланированных технологических операций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 xml:space="preserve">Выполнение запланированных технологических </w:t>
            </w:r>
            <w:r w:rsidRPr="00E35274">
              <w:rPr>
                <w:rFonts w:ascii="Times New Roman" w:hAnsi="Times New Roman"/>
                <w:sz w:val="24"/>
                <w:szCs w:val="24"/>
              </w:rPr>
              <w:lastRenderedPageBreak/>
              <w:t>операций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Выполнение запланированных технологических операций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Предзащита </w:t>
            </w:r>
            <w:proofErr w:type="gramStart"/>
            <w:r w:rsidRPr="00E35274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E35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Предзащита групповых проектов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Презентация (защита) результатов группа №1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 xml:space="preserve">Оценка и коррекция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Презентация (защита) результатов группа №2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 xml:space="preserve">Оценка и коррекция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Раздел 4: Итоговый урок - 1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Урок-зачёт «Конкурс проектных работ».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46883" w:rsidRPr="00E35274" w:rsidRDefault="00446883" w:rsidP="00446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AF4" w:rsidRDefault="00446883" w:rsidP="00446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1AF4">
        <w:rPr>
          <w:rFonts w:ascii="Times New Roman" w:hAnsi="Times New Roman"/>
          <w:b/>
          <w:sz w:val="24"/>
          <w:szCs w:val="24"/>
          <w:u w:val="single"/>
        </w:rPr>
        <w:t xml:space="preserve">ТЕМАТИЧЕСКОЕ ПЛАНИРОВАНИЕ ПО ПРЕДМЕТУ </w:t>
      </w:r>
    </w:p>
    <w:p w:rsidR="00446883" w:rsidRPr="00831AF4" w:rsidRDefault="00446883" w:rsidP="00446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AF4">
        <w:rPr>
          <w:rFonts w:ascii="Times New Roman" w:hAnsi="Times New Roman"/>
          <w:b/>
          <w:sz w:val="24"/>
          <w:szCs w:val="24"/>
        </w:rPr>
        <w:t>«ПРОЕКТНАЯ ДЕЯТЕЛЬНОСТЬ/ ИТОГОВЫЙ ПРОЕКТ»</w:t>
      </w:r>
    </w:p>
    <w:p w:rsidR="00446883" w:rsidRPr="00E35274" w:rsidRDefault="00446883" w:rsidP="00446883">
      <w:pPr>
        <w:spacing w:after="0" w:line="240" w:lineRule="auto"/>
        <w:jc w:val="center"/>
        <w:rPr>
          <w:sz w:val="24"/>
          <w:szCs w:val="24"/>
        </w:rPr>
      </w:pPr>
      <w:r w:rsidRPr="00E35274">
        <w:rPr>
          <w:rFonts w:ascii="Times New Roman" w:hAnsi="Times New Roman"/>
          <w:b/>
          <w:sz w:val="24"/>
          <w:szCs w:val="24"/>
        </w:rPr>
        <w:t xml:space="preserve">9  КЛАСС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1D43">
        <w:rPr>
          <w:rFonts w:ascii="Times New Roman" w:hAnsi="Times New Roman"/>
          <w:b/>
          <w:sz w:val="24"/>
          <w:szCs w:val="24"/>
        </w:rPr>
        <w:t>(17</w:t>
      </w:r>
      <w:r w:rsidRPr="00E35274">
        <w:rPr>
          <w:rFonts w:ascii="Times New Roman" w:hAnsi="Times New Roman"/>
          <w:b/>
          <w:sz w:val="24"/>
          <w:szCs w:val="24"/>
        </w:rPr>
        <w:t xml:space="preserve"> ЧАС</w:t>
      </w:r>
      <w:r w:rsidR="00901D43">
        <w:rPr>
          <w:rFonts w:ascii="Times New Roman" w:hAnsi="Times New Roman"/>
          <w:b/>
          <w:sz w:val="24"/>
          <w:szCs w:val="24"/>
        </w:rPr>
        <w:t>ОВ</w:t>
      </w:r>
      <w:r w:rsidRPr="00E35274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6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5811"/>
        <w:gridCol w:w="992"/>
      </w:tblGrid>
      <w:tr w:rsidR="00901D43" w:rsidRPr="00E35274" w:rsidTr="00901D43">
        <w:trPr>
          <w:trHeight w:val="1999"/>
        </w:trPr>
        <w:tc>
          <w:tcPr>
            <w:tcW w:w="851" w:type="dxa"/>
            <w:shd w:val="clear" w:color="auto" w:fill="FFFFFF" w:themeFill="background1"/>
            <w:vAlign w:val="center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901D43" w:rsidRPr="00E35274" w:rsidRDefault="00901D43" w:rsidP="00AE41F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901D43" w:rsidRPr="00E35274" w:rsidRDefault="00901D43" w:rsidP="00AE41F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901D43" w:rsidRPr="00E35274" w:rsidTr="00901D43">
        <w:tc>
          <w:tcPr>
            <w:tcW w:w="851" w:type="dxa"/>
            <w:vMerge w:val="restart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Раздел 1: </w:t>
            </w:r>
            <w:r w:rsidRPr="00E3527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Методология проектной исследовательской деятельности</w:t>
            </w: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Введение. Цели, задачи и содержание предмета обучения в 9 классе.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Тренинг развития креативности и творческих способностей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rPr>
          <w:trHeight w:val="259"/>
        </w:trPr>
        <w:tc>
          <w:tcPr>
            <w:tcW w:w="851" w:type="dxa"/>
            <w:vMerge w:val="restart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01D43" w:rsidRPr="00E35274" w:rsidRDefault="00901D43" w:rsidP="00AE41FA"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Раздел 2: </w:t>
            </w:r>
            <w:r w:rsidRPr="00E35274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Подготовительный этап </w:t>
            </w: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- 5 ч</w:t>
            </w: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r w:rsidRPr="00E35274">
              <w:rPr>
                <w:rFonts w:ascii="Times New Roman" w:hAnsi="Times New Roman"/>
                <w:sz w:val="24"/>
                <w:szCs w:val="24"/>
              </w:rPr>
              <w:t xml:space="preserve">Выбор темы проекта и формулировка проблемы 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r w:rsidRPr="00E35274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 w:rsidRPr="00E3527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5274">
              <w:rPr>
                <w:rFonts w:ascii="Times New Roman" w:hAnsi="Times New Roman"/>
                <w:sz w:val="24"/>
                <w:szCs w:val="24"/>
              </w:rPr>
              <w:t xml:space="preserve"> Определение сюжета.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rPr>
          <w:trHeight w:val="253"/>
        </w:trPr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Планирование. Определение источников информации и литературы 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r w:rsidRPr="00E35274">
              <w:rPr>
                <w:rFonts w:ascii="Times New Roman" w:hAnsi="Times New Roman"/>
                <w:sz w:val="24"/>
                <w:szCs w:val="24"/>
              </w:rPr>
              <w:t xml:space="preserve">Установление критериев оценки результатов и процесса 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r w:rsidRPr="00E35274">
              <w:rPr>
                <w:rFonts w:ascii="Times New Roman" w:hAnsi="Times New Roman"/>
                <w:sz w:val="24"/>
                <w:szCs w:val="24"/>
              </w:rPr>
              <w:t xml:space="preserve">Распределение задач между членами группы 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 w:val="restart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Раздел 3: </w:t>
            </w:r>
            <w:r w:rsidRPr="00E35274">
              <w:rPr>
                <w:rFonts w:ascii="Times New Roman" w:hAnsi="Times New Roman"/>
                <w:i/>
                <w:sz w:val="24"/>
                <w:szCs w:val="24"/>
              </w:rPr>
              <w:t>Осуществление деятельности по решению проблемы- 7 ч</w:t>
            </w:r>
          </w:p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задачам проекта</w:t>
            </w:r>
          </w:p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Промежуточные обсуждения полученных данных</w:t>
            </w:r>
          </w:p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Самоанализ и рефлексия</w:t>
            </w:r>
          </w:p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</w:p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Оформляют портфолио 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Анализ и синтез данных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 w:val="restart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Раздел 4: </w:t>
            </w:r>
            <w:r w:rsidRPr="00E3527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Подготовка к </w:t>
            </w:r>
            <w:r w:rsidRPr="00E3527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 xml:space="preserve">защите результатов проектной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 исследовательской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деятельнос-ти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 Защита проектов</w:t>
            </w:r>
            <w:r w:rsidRPr="00E3527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</w:t>
            </w:r>
            <w:r w:rsidRPr="00E3527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Подготовка презентационных материалов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Подготовка публичного выступления </w:t>
            </w:r>
          </w:p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проекта 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01D43" w:rsidRPr="00E35274" w:rsidTr="00901D43">
        <w:tc>
          <w:tcPr>
            <w:tcW w:w="85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01D43" w:rsidRPr="00E35274" w:rsidRDefault="00901D43" w:rsidP="00AE41FA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FFFFFF" w:themeFill="background1"/>
          </w:tcPr>
          <w:p w:rsidR="00901D43" w:rsidRPr="00E35274" w:rsidRDefault="00901D43" w:rsidP="00AE4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предмету. Подведение итогов.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Зачёт по предмету.</w:t>
            </w:r>
          </w:p>
        </w:tc>
        <w:tc>
          <w:tcPr>
            <w:tcW w:w="992" w:type="dxa"/>
            <w:shd w:val="clear" w:color="auto" w:fill="FFFFFF" w:themeFill="background1"/>
          </w:tcPr>
          <w:p w:rsidR="00901D43" w:rsidRPr="00E35274" w:rsidRDefault="00901D43" w:rsidP="00AE4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1D43" w:rsidRPr="00D310C0" w:rsidRDefault="00901D43" w:rsidP="0045767B">
      <w:pPr>
        <w:rPr>
          <w:rFonts w:ascii="Times New Roman" w:hAnsi="Times New Roman" w:cs="Times New Roman"/>
          <w:sz w:val="24"/>
          <w:szCs w:val="24"/>
        </w:rPr>
      </w:pPr>
    </w:p>
    <w:sectPr w:rsidR="00901D43" w:rsidRPr="00D310C0" w:rsidSect="008E2F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6B" w:rsidRDefault="00D73E6B" w:rsidP="009D4964">
      <w:pPr>
        <w:spacing w:after="0" w:line="240" w:lineRule="auto"/>
      </w:pPr>
      <w:r>
        <w:separator/>
      </w:r>
    </w:p>
  </w:endnote>
  <w:endnote w:type="continuationSeparator" w:id="0">
    <w:p w:rsidR="00D73E6B" w:rsidRDefault="00D73E6B" w:rsidP="009D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98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964" w:rsidRPr="009D4964" w:rsidRDefault="00927A3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4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4964" w:rsidRPr="009D4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4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CE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D4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964" w:rsidRDefault="009D49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6B" w:rsidRDefault="00D73E6B" w:rsidP="009D4964">
      <w:pPr>
        <w:spacing w:after="0" w:line="240" w:lineRule="auto"/>
      </w:pPr>
      <w:r>
        <w:separator/>
      </w:r>
    </w:p>
  </w:footnote>
  <w:footnote w:type="continuationSeparator" w:id="0">
    <w:p w:rsidR="00D73E6B" w:rsidRDefault="00D73E6B" w:rsidP="009D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E4"/>
    <w:multiLevelType w:val="multilevel"/>
    <w:tmpl w:val="EAD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11935"/>
    <w:multiLevelType w:val="hybridMultilevel"/>
    <w:tmpl w:val="29DC4D0A"/>
    <w:lvl w:ilvl="0" w:tplc="DCD2E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3C41"/>
    <w:multiLevelType w:val="multilevel"/>
    <w:tmpl w:val="755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11666"/>
    <w:multiLevelType w:val="multilevel"/>
    <w:tmpl w:val="FF0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A246E"/>
    <w:multiLevelType w:val="hybridMultilevel"/>
    <w:tmpl w:val="9F9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712"/>
    <w:multiLevelType w:val="multilevel"/>
    <w:tmpl w:val="DF7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32089"/>
    <w:multiLevelType w:val="multilevel"/>
    <w:tmpl w:val="B08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F2175D"/>
    <w:multiLevelType w:val="multilevel"/>
    <w:tmpl w:val="F40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0C0"/>
    <w:rsid w:val="0014638C"/>
    <w:rsid w:val="00161CE5"/>
    <w:rsid w:val="003D7A46"/>
    <w:rsid w:val="00446883"/>
    <w:rsid w:val="0045767B"/>
    <w:rsid w:val="00831AF4"/>
    <w:rsid w:val="008E2F14"/>
    <w:rsid w:val="00901D43"/>
    <w:rsid w:val="00927A31"/>
    <w:rsid w:val="009D4964"/>
    <w:rsid w:val="00B27DD4"/>
    <w:rsid w:val="00B832F6"/>
    <w:rsid w:val="00D310C0"/>
    <w:rsid w:val="00D73E6B"/>
    <w:rsid w:val="00E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14"/>
  </w:style>
  <w:style w:type="paragraph" w:styleId="2">
    <w:name w:val="heading 2"/>
    <w:basedOn w:val="a"/>
    <w:link w:val="20"/>
    <w:qFormat/>
    <w:rsid w:val="003D7A4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0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446883"/>
    <w:pPr>
      <w:ind w:left="720"/>
      <w:contextualSpacing/>
    </w:pPr>
  </w:style>
  <w:style w:type="table" w:styleId="a6">
    <w:name w:val="Table Grid"/>
    <w:basedOn w:val="a1"/>
    <w:uiPriority w:val="59"/>
    <w:rsid w:val="004468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D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4964"/>
  </w:style>
  <w:style w:type="paragraph" w:styleId="a9">
    <w:name w:val="footer"/>
    <w:basedOn w:val="a"/>
    <w:link w:val="aa"/>
    <w:uiPriority w:val="99"/>
    <w:unhideWhenUsed/>
    <w:rsid w:val="009D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964"/>
  </w:style>
  <w:style w:type="character" w:customStyle="1" w:styleId="20">
    <w:name w:val="Заголовок 2 Знак"/>
    <w:basedOn w:val="a0"/>
    <w:link w:val="2"/>
    <w:rsid w:val="003D7A46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D7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9</cp:revision>
  <dcterms:created xsi:type="dcterms:W3CDTF">2019-11-14T07:58:00Z</dcterms:created>
  <dcterms:modified xsi:type="dcterms:W3CDTF">2020-02-06T06:03:00Z</dcterms:modified>
</cp:coreProperties>
</file>