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7" w:rsidRDefault="00C80FC7" w:rsidP="00C80FC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BDC1807" wp14:editId="659278EA">
            <wp:simplePos x="0" y="0"/>
            <wp:positionH relativeFrom="column">
              <wp:posOffset>-715010</wp:posOffset>
            </wp:positionH>
            <wp:positionV relativeFrom="paragraph">
              <wp:posOffset>-592455</wp:posOffset>
            </wp:positionV>
            <wp:extent cx="7448589" cy="10534650"/>
            <wp:effectExtent l="0" t="0" r="0" b="0"/>
            <wp:wrapNone/>
            <wp:docPr id="1" name="Рисунок 1" descr="D:\СКАНИРОВАНИЕ\2019-11-14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89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0FC7" w:rsidRDefault="00C80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24E0D" w:rsidRPr="001F009D" w:rsidRDefault="009960E7" w:rsidP="00C80F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0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обучающимися основной образовательной программы основного общего образования</w:t>
      </w:r>
      <w:r w:rsidR="002C1636" w:rsidRPr="001F0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предмету «Биология»</w:t>
      </w:r>
      <w:r w:rsidRPr="001F0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3ED4" w:rsidRPr="000E3ED4" w:rsidRDefault="000E3ED4" w:rsidP="00B36DE2">
      <w:pPr>
        <w:tabs>
          <w:tab w:val="left" w:pos="1470"/>
        </w:tabs>
        <w:spacing w:line="240" w:lineRule="auto"/>
        <w:ind w:firstLine="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ED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E3ED4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0E3ED4" w:rsidRPr="000E3ED4" w:rsidRDefault="000E3ED4" w:rsidP="00B36DE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0E3E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0E3ED4" w:rsidRPr="000E3ED4" w:rsidRDefault="000E3ED4" w:rsidP="00B36D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E3ED4" w:rsidRPr="000E3ED4" w:rsidRDefault="000E3ED4" w:rsidP="00B36DE2">
      <w:pPr>
        <w:tabs>
          <w:tab w:val="left" w:pos="93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0E3ED4" w:rsidRPr="000E3ED4" w:rsidRDefault="000E3ED4" w:rsidP="00B36DE2">
      <w:pPr>
        <w:tabs>
          <w:tab w:val="left" w:pos="93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наглядно</w:t>
      </w:r>
      <w:r w:rsidRPr="000E3ED4">
        <w:rPr>
          <w:rFonts w:ascii="Times New Roman" w:hAnsi="Times New Roman" w:cs="Times New Roman"/>
          <w:sz w:val="24"/>
          <w:szCs w:val="24"/>
        </w:rPr>
        <w:softHyphen/>
        <w:t>символической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форме (в виде таблиц, графических схем и диаграмм, карт понятий — концептуальных диаграмм, опорных конспектов);</w:t>
      </w:r>
    </w:p>
    <w:p w:rsidR="000E3ED4" w:rsidRPr="000E3ED4" w:rsidRDefault="000E3ED4" w:rsidP="00B36DE2">
      <w:pPr>
        <w:tabs>
          <w:tab w:val="left" w:pos="9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заполнять и дополнять таблицы, схемы, диаграммы, тексты.</w:t>
      </w:r>
    </w:p>
    <w:p w:rsidR="000E3ED4" w:rsidRPr="000E3ED4" w:rsidRDefault="000E3ED4" w:rsidP="00B36DE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приобретутопыт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проектной деятельности как особой формы учебной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0E3ED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E3ED4">
        <w:rPr>
          <w:rFonts w:ascii="Times New Roman" w:hAnsi="Times New Roman" w:cs="Times New Roman"/>
          <w:sz w:val="24"/>
          <w:szCs w:val="24"/>
        </w:rPr>
        <w:t>пособствующей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воспитанию самостоятельности,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инициативности,ответственности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, повышению мотивации и эффективности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учебнойдеятельности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; в ходе реализации исходного замысла на практическом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уровнеовладеют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умением выбирать адекватные стоящей задаче средства,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приниматьрешения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>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E3ED4" w:rsidRPr="000E3ED4" w:rsidRDefault="000E3ED4" w:rsidP="00B36DE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материально</w:t>
      </w:r>
      <w:r w:rsidRPr="000E3ED4">
        <w:rPr>
          <w:rFonts w:ascii="Times New Roman" w:hAnsi="Times New Roman" w:cs="Times New Roman"/>
          <w:sz w:val="24"/>
          <w:szCs w:val="24"/>
        </w:rPr>
        <w:softHyphen/>
        <w:t>технического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оснащения, кадрового потенциала, используемых методов работы и образовательных технологий.</w:t>
      </w:r>
    </w:p>
    <w:p w:rsidR="000E3ED4" w:rsidRPr="000E3ED4" w:rsidRDefault="000E3ED4" w:rsidP="00B36DE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E3ED4" w:rsidRPr="000E3ED4" w:rsidRDefault="000E3ED4" w:rsidP="00B36DE2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E3ED4" w:rsidRPr="000E3ED4" w:rsidRDefault="000E3ED4" w:rsidP="00B36DE2">
      <w:pPr>
        <w:tabs>
          <w:tab w:val="left" w:pos="10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1.</w:t>
      </w:r>
      <w:r w:rsidRPr="000E3ED4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E3ED4" w:rsidRPr="000E3ED4" w:rsidRDefault="000E3ED4" w:rsidP="00B36DE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0E3ED4" w:rsidRPr="000E3ED4" w:rsidRDefault="000E3ED4" w:rsidP="00B36DE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0E3ED4" w:rsidRPr="000E3ED4" w:rsidRDefault="000E3ED4" w:rsidP="00B36DE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0E3ED4" w:rsidRPr="000E3ED4" w:rsidRDefault="000E3ED4" w:rsidP="00B36DE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0E3ED4" w:rsidRPr="000E3ED4" w:rsidRDefault="000E3ED4" w:rsidP="00B36DE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0E3ED4" w:rsidRPr="000E3ED4" w:rsidRDefault="000E3ED4" w:rsidP="00B36DE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3ED4" w:rsidRPr="00B36DE2" w:rsidRDefault="000E3ED4" w:rsidP="00B36DE2">
      <w:pPr>
        <w:tabs>
          <w:tab w:val="left" w:pos="1108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2.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B36DE2">
        <w:rPr>
          <w:rFonts w:ascii="Times New Roman" w:hAnsi="Times New Roman" w:cs="Times New Roman"/>
          <w:b/>
          <w:sz w:val="24"/>
          <w:szCs w:val="24"/>
        </w:rPr>
        <w:t>Умение самостоятельно планировать пути достижения целей, в том</w:t>
      </w:r>
    </w:p>
    <w:p w:rsidR="000E3ED4" w:rsidRPr="00B36DE2" w:rsidRDefault="000E3ED4" w:rsidP="00B36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6DE2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B36DE2">
        <w:rPr>
          <w:rFonts w:ascii="Times New Roman" w:hAnsi="Times New Roman" w:cs="Times New Roman"/>
          <w:b/>
          <w:sz w:val="24"/>
          <w:szCs w:val="24"/>
        </w:rPr>
        <w:t xml:space="preserve"> альтернативные, осознанно выбирать наиболее эффективные способы решения учебных и познавательных задач. </w:t>
      </w:r>
    </w:p>
    <w:p w:rsidR="000E3ED4" w:rsidRPr="000E3ED4" w:rsidRDefault="000E3ED4" w:rsidP="00B3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</w:t>
      </w:r>
      <w:proofErr w:type="gramStart"/>
      <w:r w:rsidRPr="000E3ED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E3ED4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0E3ED4" w:rsidRDefault="000E3ED4" w:rsidP="00B36DE2">
      <w:pPr>
        <w:tabs>
          <w:tab w:val="left" w:pos="10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3.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E3ED4" w:rsidRPr="000E3ED4" w:rsidRDefault="000E3ED4" w:rsidP="00B36DE2">
      <w:pPr>
        <w:tabs>
          <w:tab w:val="left" w:pos="10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E3ED4" w:rsidRPr="000E3ED4" w:rsidRDefault="000E3ED4" w:rsidP="00B36DE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0E3ED4" w:rsidRPr="000E3ED4" w:rsidRDefault="000E3ED4" w:rsidP="00B36DE2">
      <w:pPr>
        <w:tabs>
          <w:tab w:val="left" w:pos="1033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4.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0E3ED4" w:rsidRPr="000E3ED4" w:rsidRDefault="000E3ED4" w:rsidP="00B36DE2">
      <w:pPr>
        <w:tabs>
          <w:tab w:val="left" w:pos="103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E3ED4" w:rsidRPr="000E3ED4" w:rsidRDefault="000E3ED4" w:rsidP="00B36DE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 xml:space="preserve">обосновывать достижимость цели выбранным способом на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основеоценки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своих внутренних ресурсов и доступных внешних ресурсов;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5.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E3E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E3ED4">
        <w:rPr>
          <w:rFonts w:ascii="Times New Roman" w:hAnsi="Times New Roman" w:cs="Times New Roman"/>
          <w:b/>
          <w:sz w:val="24"/>
          <w:szCs w:val="24"/>
        </w:rPr>
        <w:t xml:space="preserve"> учебной и познавательной.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0E3ED4" w:rsidRPr="000E3ED4" w:rsidRDefault="000E3ED4" w:rsidP="00B36D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E3ED4" w:rsidRPr="000E3ED4" w:rsidRDefault="000E3ED4" w:rsidP="00B36DE2">
      <w:pPr>
        <w:spacing w:after="0" w:line="240" w:lineRule="auto"/>
        <w:ind w:firstLine="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bookmark20"/>
      <w:r w:rsidRPr="000E3ED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bookmarkEnd w:id="1"/>
    </w:p>
    <w:p w:rsidR="000E3ED4" w:rsidRPr="000E3ED4" w:rsidRDefault="000E3ED4" w:rsidP="00B36DE2">
      <w:pPr>
        <w:tabs>
          <w:tab w:val="left" w:pos="10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6.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3ED4">
        <w:rPr>
          <w:rFonts w:ascii="Times New Roman" w:hAnsi="Times New Roman" w:cs="Times New Roman"/>
          <w:b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E3ED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 xml:space="preserve">подбирать слова, соподчиненные ключевому слову,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определяющиеего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признаки и свойства;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E3ED4" w:rsidRPr="000E3ED4" w:rsidRDefault="000E3ED4" w:rsidP="00B36DE2">
      <w:pPr>
        <w:tabs>
          <w:tab w:val="left" w:pos="102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выделять явление из общего ряда других явлений;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3ED4" w:rsidRPr="000E3ED4" w:rsidRDefault="000E3ED4" w:rsidP="00B36DE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3ED4" w:rsidRPr="000E3ED4" w:rsidRDefault="000E3ED4" w:rsidP="00B36DE2">
      <w:pPr>
        <w:tabs>
          <w:tab w:val="left" w:pos="1052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7.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E3ED4" w:rsidRPr="000E3ED4" w:rsidRDefault="000E3ED4" w:rsidP="00B36DE2">
      <w:pPr>
        <w:tabs>
          <w:tab w:val="left" w:pos="105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E3ED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0E3ED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0E3ED4" w:rsidRPr="000E3ED4" w:rsidRDefault="000E3ED4" w:rsidP="00B36DE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3ED4" w:rsidRDefault="000E3ED4" w:rsidP="00B36DE2">
      <w:pPr>
        <w:tabs>
          <w:tab w:val="left" w:pos="1097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8.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 xml:space="preserve">Смысловое чтение. </w:t>
      </w:r>
    </w:p>
    <w:p w:rsidR="000E3ED4" w:rsidRPr="000E3ED4" w:rsidRDefault="000E3ED4" w:rsidP="00B36DE2">
      <w:pPr>
        <w:tabs>
          <w:tab w:val="left" w:pos="109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E3ED4" w:rsidRPr="000E3ED4" w:rsidRDefault="000E3ED4" w:rsidP="00B36DE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0E3ED4" w:rsidRPr="000E3ED4" w:rsidRDefault="000E3ED4" w:rsidP="00B36DE2">
      <w:pPr>
        <w:tabs>
          <w:tab w:val="left" w:pos="101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0E3ED4" w:rsidRPr="000E3ED4" w:rsidRDefault="000E3ED4" w:rsidP="00B36DE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0E3ED4" w:rsidRPr="000E3ED4" w:rsidRDefault="000E3ED4" w:rsidP="00B36DE2">
      <w:pPr>
        <w:tabs>
          <w:tab w:val="left" w:pos="10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0E3ED4" w:rsidRPr="000E3ED4" w:rsidRDefault="000E3ED4" w:rsidP="00B36DE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0E3ED4">
        <w:rPr>
          <w:rFonts w:ascii="Times New Roman" w:hAnsi="Times New Roman" w:cs="Times New Roman"/>
          <w:sz w:val="24"/>
          <w:szCs w:val="24"/>
          <w:lang w:val="en-US" w:eastAsia="en-US" w:bidi="en-US"/>
        </w:rPr>
        <w:t>non</w:t>
      </w:r>
      <w:r w:rsidRPr="000E3ED4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0E3ED4">
        <w:rPr>
          <w:rFonts w:ascii="Times New Roman" w:hAnsi="Times New Roman" w:cs="Times New Roman"/>
          <w:sz w:val="24"/>
          <w:szCs w:val="24"/>
          <w:lang w:val="en-US" w:eastAsia="en-US" w:bidi="en-US"/>
        </w:rPr>
        <w:t>fiction</w:t>
      </w:r>
      <w:r w:rsidRPr="000E3ED4">
        <w:rPr>
          <w:rFonts w:ascii="Times New Roman" w:hAnsi="Times New Roman" w:cs="Times New Roman"/>
          <w:sz w:val="24"/>
          <w:szCs w:val="24"/>
          <w:lang w:eastAsia="en-US" w:bidi="en-US"/>
        </w:rPr>
        <w:t>);</w:t>
      </w:r>
    </w:p>
    <w:p w:rsidR="000E3ED4" w:rsidRPr="000E3ED4" w:rsidRDefault="000E3ED4" w:rsidP="00B36DE2">
      <w:pPr>
        <w:tabs>
          <w:tab w:val="left" w:pos="10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0E3ED4" w:rsidRDefault="000E3ED4" w:rsidP="00B36DE2">
      <w:pPr>
        <w:tabs>
          <w:tab w:val="left" w:pos="108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9.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E3ED4" w:rsidRPr="000E3ED4" w:rsidRDefault="000E3ED4" w:rsidP="00B36DE2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E3ED4" w:rsidRPr="000E3ED4" w:rsidRDefault="000E3ED4" w:rsidP="00B36DE2">
      <w:pPr>
        <w:tabs>
          <w:tab w:val="left" w:pos="10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свое отношение к природной среде;</w:t>
      </w:r>
    </w:p>
    <w:p w:rsidR="000E3ED4" w:rsidRPr="000E3ED4" w:rsidRDefault="000E3ED4" w:rsidP="00B36DE2">
      <w:pPr>
        <w:tabs>
          <w:tab w:val="left" w:pos="101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0E3ED4" w:rsidRPr="000E3ED4" w:rsidRDefault="000E3ED4" w:rsidP="00B36DE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0E3ED4" w:rsidRPr="000E3ED4" w:rsidRDefault="000E3ED4" w:rsidP="00B36DE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0E3ED4" w:rsidRPr="000E3ED4" w:rsidRDefault="000E3ED4" w:rsidP="00B36DE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0E3ED4" w:rsidRPr="000E3ED4" w:rsidRDefault="000E3ED4" w:rsidP="00B36DE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0E3ED4" w:rsidRPr="000E3ED4" w:rsidRDefault="000E3ED4" w:rsidP="00B36DE2">
      <w:pPr>
        <w:tabs>
          <w:tab w:val="left" w:pos="1416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10.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0E3ED4" w:rsidRPr="000E3ED4" w:rsidRDefault="000E3ED4" w:rsidP="00B36DE2">
      <w:pPr>
        <w:tabs>
          <w:tab w:val="left" w:pos="141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0E3ED4" w:rsidRPr="000E3ED4" w:rsidRDefault="000E3ED4" w:rsidP="00B3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0E3ED4" w:rsidRPr="000E3ED4" w:rsidRDefault="000E3ED4" w:rsidP="00B36DE2">
      <w:pPr>
        <w:tabs>
          <w:tab w:val="left" w:pos="144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0E3ED4" w:rsidRPr="000E3ED4" w:rsidRDefault="000E3ED4" w:rsidP="00B36DE2">
      <w:pPr>
        <w:tabs>
          <w:tab w:val="left" w:pos="144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0E3ED4" w:rsidRPr="000E3ED4" w:rsidRDefault="000E3ED4" w:rsidP="00B36D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0E3ED4" w:rsidRPr="000E3ED4" w:rsidRDefault="000E3ED4" w:rsidP="00B36DE2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E3ED4" w:rsidRDefault="000E3ED4" w:rsidP="00B36DE2">
      <w:pPr>
        <w:tabs>
          <w:tab w:val="left" w:pos="144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11.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E3ED4" w:rsidRPr="000E3ED4" w:rsidRDefault="000E3ED4" w:rsidP="00B36DE2">
      <w:pPr>
        <w:tabs>
          <w:tab w:val="left" w:pos="144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E3ED4" w:rsidRPr="000E3ED4" w:rsidRDefault="000E3ED4" w:rsidP="00B36DE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0E3ED4" w:rsidRPr="000E3ED4" w:rsidRDefault="000E3ED4" w:rsidP="00B36DE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0E3ED4" w:rsidRPr="000E3ED4" w:rsidRDefault="000E3ED4" w:rsidP="00B36DE2">
      <w:pPr>
        <w:tabs>
          <w:tab w:val="left" w:pos="104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E3ED4" w:rsidRPr="000E3ED4" w:rsidRDefault="000E3ED4" w:rsidP="00B36DE2">
      <w:pPr>
        <w:tabs>
          <w:tab w:val="left" w:pos="10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E3ED4" w:rsidRPr="000E3ED4" w:rsidRDefault="000E3ED4" w:rsidP="00B36DE2">
      <w:pPr>
        <w:tabs>
          <w:tab w:val="left" w:pos="102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0E3ED4" w:rsidRPr="000E3ED4" w:rsidRDefault="000E3ED4" w:rsidP="00B36DE2">
      <w:pPr>
        <w:tabs>
          <w:tab w:val="left" w:pos="10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E3ED4" w:rsidRPr="000E3ED4" w:rsidRDefault="000E3ED4" w:rsidP="00B36DE2">
      <w:pPr>
        <w:tabs>
          <w:tab w:val="left" w:pos="104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3ED4" w:rsidRPr="000E3ED4" w:rsidRDefault="000E3ED4" w:rsidP="00B36DE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0E3ED4" w:rsidRPr="000E3ED4" w:rsidRDefault="000E3ED4" w:rsidP="00B36DE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выделять общую точку зрения в дискуссии;</w:t>
      </w:r>
    </w:p>
    <w:p w:rsidR="000E3ED4" w:rsidRPr="000E3ED4" w:rsidRDefault="000E3ED4" w:rsidP="00B36DE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 xml:space="preserve">договариваться о правилах и вопросах для обсуждения в </w:t>
      </w:r>
      <w:proofErr w:type="spellStart"/>
      <w:r w:rsidRPr="000E3ED4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0E3ED4">
        <w:rPr>
          <w:rFonts w:ascii="Times New Roman" w:hAnsi="Times New Roman" w:cs="Times New Roman"/>
          <w:sz w:val="24"/>
          <w:szCs w:val="24"/>
        </w:rPr>
        <w:t xml:space="preserve"> поставленной перед группой задачей;</w:t>
      </w:r>
    </w:p>
    <w:p w:rsidR="000E3ED4" w:rsidRPr="000E3ED4" w:rsidRDefault="000E3ED4" w:rsidP="00B36DE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E3ED4" w:rsidRPr="000E3ED4" w:rsidRDefault="000E3ED4" w:rsidP="00B36DE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-</w:t>
      </w:r>
      <w:r w:rsidRPr="000E3ED4">
        <w:rPr>
          <w:rFonts w:ascii="Times New Roman" w:hAnsi="Times New Roman" w:cs="Times New Roman"/>
          <w:sz w:val="24"/>
          <w:szCs w:val="24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3ED4" w:rsidRPr="000E3ED4" w:rsidRDefault="000E3ED4" w:rsidP="00B36DE2">
      <w:pPr>
        <w:tabs>
          <w:tab w:val="left" w:pos="1426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12.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E3ED4" w:rsidRPr="000E3ED4" w:rsidRDefault="000E3ED4" w:rsidP="00B36DE2">
      <w:pPr>
        <w:tabs>
          <w:tab w:val="left" w:pos="1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E3ED4" w:rsidRPr="000E3ED4" w:rsidRDefault="000E3ED4" w:rsidP="00B36DE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0E3ED4" w:rsidRPr="000E3ED4" w:rsidRDefault="000E3ED4" w:rsidP="00B36DE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E3ED4" w:rsidRPr="000E3ED4" w:rsidRDefault="000E3ED4" w:rsidP="00B36DE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0E3ED4" w:rsidRPr="000E3ED4" w:rsidRDefault="000E3ED4" w:rsidP="00B36DE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0E3ED4" w:rsidRPr="000E3ED4" w:rsidRDefault="000E3ED4" w:rsidP="00B36DE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0E3ED4" w:rsidRPr="000E3ED4" w:rsidRDefault="000E3ED4" w:rsidP="00B36DE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0E3ED4" w:rsidRPr="000E3ED4" w:rsidRDefault="000E3ED4" w:rsidP="00B36DE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0E3ED4" w:rsidRPr="000E3ED4" w:rsidRDefault="000E3ED4" w:rsidP="00B36DE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0E3ED4" w:rsidRPr="000E3ED4" w:rsidRDefault="000E3ED4" w:rsidP="00B36DE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0E3ED4" w:rsidRPr="000E3ED4" w:rsidRDefault="000E3ED4" w:rsidP="00B36DE2">
      <w:pPr>
        <w:tabs>
          <w:tab w:val="left" w:pos="100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3ED4" w:rsidRPr="000E3ED4" w:rsidRDefault="000E3ED4" w:rsidP="00B36DE2">
      <w:pPr>
        <w:tabs>
          <w:tab w:val="left" w:pos="1431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13.</w:t>
      </w:r>
      <w:r w:rsidRPr="000E3ED4">
        <w:rPr>
          <w:rFonts w:ascii="Times New Roman" w:hAnsi="Times New Roman" w:cs="Times New Roman"/>
          <w:sz w:val="24"/>
          <w:szCs w:val="24"/>
        </w:rPr>
        <w:tab/>
      </w:r>
      <w:r w:rsidRPr="000E3ED4">
        <w:rPr>
          <w:rFonts w:ascii="Times New Roman" w:hAnsi="Times New Roman" w:cs="Times New Roman"/>
          <w:b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- ИКТ). </w:t>
      </w:r>
    </w:p>
    <w:p w:rsidR="000E3ED4" w:rsidRPr="000E3ED4" w:rsidRDefault="000E3ED4" w:rsidP="00B36DE2">
      <w:pPr>
        <w:tabs>
          <w:tab w:val="left" w:pos="1431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D4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0E3ED4" w:rsidRPr="000E3ED4" w:rsidRDefault="000E3ED4" w:rsidP="00B36DE2">
      <w:pPr>
        <w:tabs>
          <w:tab w:val="left" w:pos="100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3ED4" w:rsidRPr="000E3ED4" w:rsidRDefault="000E3ED4" w:rsidP="00B36DE2">
      <w:pPr>
        <w:tabs>
          <w:tab w:val="left" w:pos="100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3ED4" w:rsidRPr="000E3ED4" w:rsidRDefault="000E3ED4" w:rsidP="00B36DE2">
      <w:pPr>
        <w:tabs>
          <w:tab w:val="left" w:pos="100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0E3ED4" w:rsidRPr="000E3ED4" w:rsidRDefault="000E3ED4" w:rsidP="00B36DE2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E3ED4" w:rsidRPr="000E3ED4" w:rsidRDefault="000E3ED4" w:rsidP="00B36DE2">
      <w:pPr>
        <w:tabs>
          <w:tab w:val="left" w:pos="104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0E3ED4" w:rsidRPr="000E3ED4" w:rsidRDefault="000E3ED4" w:rsidP="00B36DE2">
      <w:pPr>
        <w:tabs>
          <w:tab w:val="left" w:pos="100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1"/>
      <w:r w:rsidRPr="000E3ED4">
        <w:rPr>
          <w:rFonts w:ascii="Times New Roman" w:hAnsi="Times New Roman" w:cs="Times New Roman"/>
          <w:sz w:val="24"/>
          <w:szCs w:val="24"/>
        </w:rPr>
        <w:t>•</w:t>
      </w:r>
      <w:r w:rsidRPr="000E3ED4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bookmarkEnd w:id="2"/>
    </w:p>
    <w:p w:rsidR="00C97B7E" w:rsidRPr="000E3ED4" w:rsidRDefault="00A457E3" w:rsidP="001F009D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36DE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Предметные УУД </w:t>
      </w:r>
      <w:bookmarkStart w:id="3" w:name="_Toc409691641"/>
      <w:bookmarkStart w:id="4" w:name="_Toc410653964"/>
      <w:bookmarkStart w:id="5" w:name="_Toc414553150"/>
    </w:p>
    <w:p w:rsidR="00445851" w:rsidRPr="000E3ED4" w:rsidRDefault="00445851" w:rsidP="00B36DE2">
      <w:pPr>
        <w:pStyle w:val="4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en-US"/>
        </w:rPr>
      </w:pPr>
      <w:r w:rsidRPr="000E3ED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en-US"/>
        </w:rPr>
        <w:t xml:space="preserve"> Биология</w:t>
      </w:r>
      <w:bookmarkEnd w:id="3"/>
      <w:bookmarkEnd w:id="4"/>
      <w:bookmarkEnd w:id="5"/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изучения курса биологии в основной школе: 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Выпускник </w:t>
      </w: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научится 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пользоваться научными методами для распознания биологических проблем;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C1636" w:rsidRPr="000E3ED4" w:rsidRDefault="00445851" w:rsidP="002C163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Выпускниковладеетсистемой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биологических знаний – понятиями, закономерностями, законами, теориями, имеющими важное общеобразовательное и познавательное значение; </w:t>
      </w:r>
      <w:r w:rsidR="002C1636"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осознанно использовать знания основных правил поведения в природе и основ здорового образа жизни в быту;</w:t>
      </w:r>
    </w:p>
    <w:p w:rsidR="002C1636" w:rsidRPr="000E3ED4" w:rsidRDefault="002C1636" w:rsidP="002C163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C1636" w:rsidRPr="000E3ED4" w:rsidRDefault="002C1636" w:rsidP="002C163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C1636" w:rsidRPr="000E3ED4" w:rsidRDefault="002C1636" w:rsidP="002C163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сведениями по истории становления биологии как науки.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445851" w:rsidRPr="000E3ED4" w:rsidRDefault="00445851" w:rsidP="00B36DE2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Живые организмы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аргументировать, приводить доказательства различий растений, животных, грибов и бактерий;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роль биологии в практической деятельности людей; роль различных организмов в жизни человека;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примеры и раскрывать сущность приспособленности организмов к среде обитания;</w:t>
      </w:r>
    </w:p>
    <w:p w:rsidR="00445851" w:rsidRPr="000E3ED4" w:rsidRDefault="00445851" w:rsidP="002C1636">
      <w:pPr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различатьпо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знать и аргументировать основные правила поведения в природе;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и оценивать последствия деятельности человека в природе;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45851" w:rsidRPr="000E3ED4" w:rsidRDefault="00445851" w:rsidP="002C163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445851" w:rsidRPr="000E3ED4" w:rsidRDefault="00445851" w:rsidP="00B36DE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45851" w:rsidRPr="000E3ED4" w:rsidRDefault="00445851" w:rsidP="00B36DE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45851" w:rsidRPr="000E3ED4" w:rsidRDefault="00445851" w:rsidP="00B36DE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45851" w:rsidRPr="000E3ED4" w:rsidRDefault="00445851" w:rsidP="00B36DE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45851" w:rsidRPr="000E3ED4" w:rsidRDefault="00445851" w:rsidP="00B36DE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45851" w:rsidRPr="000E3ED4" w:rsidRDefault="00445851" w:rsidP="00B36DE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45851" w:rsidRPr="000E3ED4" w:rsidRDefault="00445851" w:rsidP="00B36DE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Человек и его здоровье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аргументировать, приводить доказательства отличий человека от животных;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и оценивать влияние факторов риска на здоровье человека;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и использовать приемы оказания первой помощи;</w:t>
      </w:r>
    </w:p>
    <w:p w:rsidR="00445851" w:rsidRPr="000E3ED4" w:rsidRDefault="00445851" w:rsidP="002C1636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445851" w:rsidRPr="000E3ED4" w:rsidRDefault="00445851" w:rsidP="002C16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445851" w:rsidRPr="000E3ED4" w:rsidRDefault="00445851" w:rsidP="002C1636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45851" w:rsidRPr="000E3ED4" w:rsidRDefault="00445851" w:rsidP="002C1636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45851" w:rsidRPr="000E3ED4" w:rsidRDefault="00445851" w:rsidP="002C1636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ориентироваться в системе моральных норм и ценностей по отношению к собственному здоровью и здоровью других людей;</w:t>
      </w:r>
    </w:p>
    <w:p w:rsidR="00445851" w:rsidRPr="000E3ED4" w:rsidRDefault="00445851" w:rsidP="002C1636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45851" w:rsidRPr="000E3ED4" w:rsidRDefault="00445851" w:rsidP="002C1636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45851" w:rsidRPr="000E3ED4" w:rsidRDefault="00445851" w:rsidP="002C1636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45851" w:rsidRPr="000E3ED4" w:rsidRDefault="00445851" w:rsidP="002C1636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биологические закономерности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аргументировать, приводить доказательства необходимости защиты окружающей среды;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аргументировать, приводить доказательства зависимости здоровья человека от состояния окружающей среды;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взаимосвязи между особенностями строения и функциями органов и систем органов;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агроценозах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45851" w:rsidRPr="000E3ED4" w:rsidRDefault="00445851" w:rsidP="002C163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445851" w:rsidRPr="000E3ED4" w:rsidRDefault="0044585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445851" w:rsidRPr="000E3ED4" w:rsidRDefault="00445851" w:rsidP="002C163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0E3ED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;</w:t>
      </w:r>
    </w:p>
    <w:p w:rsidR="00445851" w:rsidRPr="000E3ED4" w:rsidRDefault="00445851" w:rsidP="002C163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45851" w:rsidRPr="000E3ED4" w:rsidRDefault="00445851" w:rsidP="002C163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45851" w:rsidRPr="000E3ED4" w:rsidRDefault="00445851" w:rsidP="002C163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45851" w:rsidRPr="000E3ED4" w:rsidRDefault="00445851" w:rsidP="002C163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45851" w:rsidRPr="00B36DE2" w:rsidRDefault="00445851" w:rsidP="002C163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6DE2" w:rsidRPr="000E3ED4" w:rsidRDefault="00B36DE2" w:rsidP="002C16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27F1" w:rsidRPr="00587646" w:rsidRDefault="00A457E3" w:rsidP="0058764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646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1627F1" w:rsidRPr="000E3ED4" w:rsidRDefault="001627F1" w:rsidP="00B36DE2">
      <w:pPr>
        <w:keepNext/>
        <w:keepLines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bookmarkStart w:id="6" w:name="_Toc409691711"/>
      <w:bookmarkStart w:id="7" w:name="_Toc410654036"/>
      <w:bookmarkStart w:id="8" w:name="_Toc414553247"/>
      <w:r w:rsidRPr="000E3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 Биология</w:t>
      </w:r>
      <w:bookmarkEnd w:id="6"/>
      <w:bookmarkEnd w:id="7"/>
      <w:bookmarkEnd w:id="8"/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9" w:name="page3"/>
      <w:bookmarkEnd w:id="9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научно аргументировать полученные выводы.</w:t>
      </w:r>
      <w:proofErr w:type="gramEnd"/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связях с предметами: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0" w:name="page15"/>
      <w:bookmarkStart w:id="11" w:name="page25"/>
      <w:bookmarkEnd w:id="10"/>
      <w:bookmarkEnd w:id="11"/>
      <w:proofErr w:type="gramEnd"/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Живые организмы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Биология – наука о живых организмах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Свойства живых организмов (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структурированность, целостность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обмен веществ, движение, размножение, развитие, раздражимость, приспособленность,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наследственность и изменчивость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) их проявление у растений, животных, грибов и бактерий.</w:t>
      </w:r>
      <w:proofErr w:type="gramEnd"/>
    </w:p>
    <w:p w:rsidR="001F009D" w:rsidRDefault="001F009D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Клеточное строение организмов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Клетка – основа строения и жизнедеятельности организмов.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История изучения клетки. Методы изучения клетки.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Ткани организмов.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Многообразие организмов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Среды жизни 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Среда обитания. Факторы 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Растительный и животный мир родного края.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Царство Растения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Органы цветкового растения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Семя.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семени. Корень. Зоны корня. Виды корней. Корневые системы. Значение корня. Видоизменения корней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Микроскопическое строение растений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1627F1" w:rsidRPr="000E3ED4" w:rsidRDefault="001627F1" w:rsidP="00B36DE2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Жизнедеятельность цветковых растений</w:t>
      </w:r>
    </w:p>
    <w:p w:rsidR="001627F1" w:rsidRPr="000E3ED4" w:rsidRDefault="001627F1" w:rsidP="00B36DE2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0E3ED4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Движения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Рост, развитие и размножение растений. Половое размножение растений. </w:t>
      </w:r>
      <w:r w:rsidRPr="000E3ED4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Оплодотворение у цветковых растений.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Многообразие растений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1627F1" w:rsidRPr="000E3ED4" w:rsidRDefault="001627F1" w:rsidP="00B36DE2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Царство Бактерии 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Бактерии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,и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Значение работ Р. Коха и Л. Пастера.</w:t>
      </w:r>
    </w:p>
    <w:p w:rsidR="001627F1" w:rsidRPr="000E3ED4" w:rsidRDefault="001627F1" w:rsidP="00B36DE2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Царство Грибы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Отличительные особенности грибов.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Многообразие грибов.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Роль грибов в природе, жизни человека. Грибы-паразиты. Съедобные и ядовитые грибы. Первая помощь при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отравлении грибами. Меры профилактики заболеваний, вызываемых грибами. Лишайники, их роль в природе и жизни человека.</w:t>
      </w:r>
    </w:p>
    <w:p w:rsidR="001627F1" w:rsidRPr="000E3ED4" w:rsidRDefault="001627F1" w:rsidP="00B36DE2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Царство Животные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Общее знакомство с животными. Животные ткани, органы и системы органов животных.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Организм животного как биосистема.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Одноклеточные животные, или Простейшие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характеристика простейших.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Происхождение простейших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Тип </w:t>
      </w:r>
      <w:proofErr w:type="gramStart"/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Кишечнополостные</w:t>
      </w:r>
      <w:proofErr w:type="gramEnd"/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Многоклеточные животные.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характеристика типа 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Кишечнополостные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Регенерация.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Происхождение </w:t>
      </w:r>
      <w:proofErr w:type="gramStart"/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кишечнополостных</w:t>
      </w:r>
      <w:proofErr w:type="gramEnd"/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Значение 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кишечнополостных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природе и жизни человека.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Типы червей 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Происхождение червей. </w:t>
      </w:r>
    </w:p>
    <w:p w:rsidR="001627F1" w:rsidRPr="000E3ED4" w:rsidRDefault="001627F1" w:rsidP="00B36DE2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Тип Моллюски</w:t>
      </w:r>
    </w:p>
    <w:p w:rsidR="001627F1" w:rsidRPr="000E3ED4" w:rsidRDefault="001627F1" w:rsidP="00B36DE2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характеристика типа Моллюски. Многообразие моллюсков.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Происхождение моллюсков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их значение в природе и жизни человека.</w:t>
      </w:r>
    </w:p>
    <w:p w:rsidR="001627F1" w:rsidRPr="000E3ED4" w:rsidRDefault="001627F1" w:rsidP="00B36DE2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Тип Членистоногие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Общая характеристика типа Членистоногие. Среды жизни.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Происхождение членистоногих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. Охрана членистоногих.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Ракообразные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Паукообразные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. Особенности строения и жизнедеятельности паукообразных, их значение в природе и жизни человека.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Клещи – переносчики возбудителей заболеваний животных и человека. Меры профилактики.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Насекомые. Особенности строения и жизнедеятельности насекомых. Поведение насекомых, 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инстинкты.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Меры по сокращению численности насекомых-вредителей. Насекомые, снижающие численность вредителей растений.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1627F1" w:rsidRPr="000E3ED4" w:rsidRDefault="001627F1" w:rsidP="00B36DE2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Тип Хордовые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Общая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типа Хордовых. Подтип 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Бесчерепные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Происхождение земноводных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. Многообразие современных земноводных и их охрана. Значение земноводных в природе и жизни человека.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Класс Пресмыкающиеся. Общая характеристика класса Пресмыкающиеся. Места обитания, особенности</w:t>
      </w:r>
      <w:bookmarkStart w:id="12" w:name="page11"/>
      <w:bookmarkEnd w:id="12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внешнего и внутреннего строения пресмыкающихся. Размножение пресмыкающихся.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Происхождение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многообразие древних пресмыкающихся. Значение пресмыкающихся в природе и жизни человека. 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Сезонные явления в жизни птиц. Экологические группы птиц.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Происхождение птиц. Значение птиц в природе и жизни человека. Охрана птиц. Птицеводство.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Домашние птицы, приемы выращивания и ухода за птицами.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рассудочное поведение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Многообразие птиц и млекопитающих родного края.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Человек и его здоровье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Введение в науки о человеке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Общие свойства организма человека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Нейрогуморальная регуляция функций организма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Регуляция функций организма, способы регуляции. Механизмы регуляции функций. 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0E3ED4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Особенности развития головного мозга человека и его функциональная асимметрия.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Нарушения деятельности нервной системы и их предупреждение.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0E3ED4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эпифиз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щитовидная железа, надпочечники. Железы смешанной секреции: </w:t>
      </w:r>
      <w:proofErr w:type="gramStart"/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поджелудочная</w:t>
      </w:r>
      <w:proofErr w:type="gramEnd"/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половые железы. Регуляция функций эндокринных желез. </w:t>
      </w:r>
    </w:p>
    <w:p w:rsidR="001627F1" w:rsidRPr="000E3ED4" w:rsidRDefault="001627F1" w:rsidP="00B36DE2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Опора и движение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прямохождением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1F009D" w:rsidRDefault="001F009D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F009D" w:rsidRDefault="001F009D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Кровь и кровообращение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Функции крови </w:t>
      </w: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илимфы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Поддержание постоянства внутренней среды.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Гомеостаз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Значение работ Л. Пастера и И.И. Мечникова в области иммунитета.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Движение лимфы по сосудам.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Гигиена 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сердечно-сосудистой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системы. Профилактика 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сердечно-сосудистых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заболеваний. Виды кровотечений, приемы оказания первой помощи при кровотечениях. 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Дыхание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Дыхательная система: строение и функции.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Этапы дыхания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табакокурения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1627F1" w:rsidRPr="000E3ED4" w:rsidRDefault="001627F1" w:rsidP="00B36DE2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Пищеварение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Питание.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Пищеварение.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1627F1" w:rsidRPr="000E3ED4" w:rsidRDefault="001627F1" w:rsidP="00B36DE2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Обмен веществ и энергии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Поддержание температуры тела.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Терморегуляция при разных условиях среды.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Выделение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Размножение и развитие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Половая система: строение и функции. Оплодотворение и внутриутробное развитие.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Роды.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3" w:name="page17"/>
      <w:bookmarkEnd w:id="13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передающиеся половым путем и их профилактика. ВИЧ, профилактика СПИДа.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Сенсорные системы (анализаторы)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Высшая нервная деятельность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Высшая нервная деятельность человека,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работы И. М. Сеченова, И. П. Павлова, А. А. Ухтомского и П. К. Анохина.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Значение интеллектуальных, творческих и эстетических потребностей.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обучения и воспитания в развитии психики и поведения человека.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Здоровье человека и его охрана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Человек и окружающая среда.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Общие биологические закономерности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Биология как наука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естественно-научной</w:t>
      </w:r>
      <w:proofErr w:type="gram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картины мира. Основные признаки живого. Уровни организации живой природы.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Живые природные объекты как система. Классификация живых природных объектов.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Клетка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Нарушения в строении и функционировании клеток – одна из причин заболевания организма.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Деление клетки – основа размножения, роста и развития организмов. 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Организм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0E3ED4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1627F1" w:rsidRPr="000E3ED4" w:rsidRDefault="001627F1" w:rsidP="00B36D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Вид</w:t>
      </w:r>
    </w:p>
    <w:p w:rsidR="001627F1" w:rsidRPr="000E3ED4" w:rsidRDefault="001627F1" w:rsidP="00B36DE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Вид, признаки вида.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Экосистемы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Экология, экологические факторы, их влияние на организмы. </w:t>
      </w:r>
      <w:proofErr w:type="spellStart"/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Экосистемная</w:t>
      </w:r>
      <w:proofErr w:type="spellEnd"/>
      <w:r w:rsidRPr="000E3E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иогеоценоз). </w:t>
      </w: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Агроэкосистема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агроценоз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как искусственное сообщество организмов.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Круговорот веществ и поток энергии в биогеоценозах. 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Биосфера – глобальная экосистема. В. И.  Вернадский – основоположник учения о биосфере. Структура</w:t>
      </w:r>
      <w:bookmarkStart w:id="14" w:name="page23"/>
      <w:bookmarkEnd w:id="14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биосферы. Распространение и роль живого вещества в биосфере.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Ноосфера. Краткая история эволюции биосферы.</w:t>
      </w: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1627F1" w:rsidRPr="000E3ED4" w:rsidRDefault="00587646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r w:rsidR="001627F1"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писок лабораторных и практических работ по разделу «Живые организмы»: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устройства увеличительных приборов и правил работы с ними;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Приготовление микропрепарата кожицы чешуи лука (мякоти плода томата);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органов цветкового растения;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Изучениестроенияпозвоночногоживотного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Выявление передвижение воды и минеральных веществ в растении;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строения семян однодольных и двудольных растений;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0E3ED4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Изучениестроенияводорослей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внешнего строения мхов (на местных видах);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внешнего строения папоротника (хвоща);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внешнего строения хвои, шишек и семян голосеменных растений;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внешнего строения покрытосеменных растений;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Определение признаков класса в строении растений;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Определение до рода или вида нескольких травянистых растений одного-двух семейств;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Изучениестроенияплесневыхгрибов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Вегетативноеразмножениекомнатныхрастений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строения и передвижения одноклеточных животных;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Изучениестроенияраковинмоллюсков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Изучениевнешнегостроениянасекомого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типов развития насекомых;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внешнего строения и передвижения рыб;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внешнего строения и перьевого покрова птиц; </w:t>
      </w:r>
    </w:p>
    <w:p w:rsidR="001627F1" w:rsidRPr="000E3ED4" w:rsidRDefault="001627F1" w:rsidP="00B36D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внешнего строения, скелета и зубной системы млекопитающих. 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Примерный список экскурсий по разделу «Живые организмы»:</w:t>
      </w:r>
    </w:p>
    <w:p w:rsidR="001627F1" w:rsidRPr="000E3ED4" w:rsidRDefault="001627F1" w:rsidP="00B36DE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Многообразиеживотных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Осенние (зимние, весенние) явления в жизни растений и животных; </w:t>
      </w:r>
    </w:p>
    <w:p w:rsidR="001627F1" w:rsidRPr="000E3ED4" w:rsidRDefault="001627F1" w:rsidP="00B36DE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Разнообразие и роль членистоногих в природе родного края; </w:t>
      </w:r>
    </w:p>
    <w:p w:rsidR="001627F1" w:rsidRPr="000E3ED4" w:rsidRDefault="001627F1" w:rsidP="00B36DE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птиц и млекопитающих местности проживания (экскурсия в природу, зоопарк или музей).</w:t>
      </w:r>
    </w:p>
    <w:p w:rsidR="001627F1" w:rsidRPr="000E3ED4" w:rsidRDefault="001627F1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Примерный список лабораторных и практических работ по разделу «Человек и его здоровье»:</w:t>
      </w:r>
    </w:p>
    <w:p w:rsidR="001627F1" w:rsidRPr="000E3ED4" w:rsidRDefault="001627F1" w:rsidP="00B36D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особенностей строения клеток разных тканей; </w:t>
      </w:r>
    </w:p>
    <w:p w:rsidR="001627F1" w:rsidRPr="000E3ED4" w:rsidRDefault="001627F1" w:rsidP="00B36DE2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Изучение с</w:t>
      </w:r>
      <w:proofErr w:type="spellStart"/>
      <w:r w:rsidRPr="000E3ED4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троени</w:t>
      </w:r>
      <w:proofErr w:type="spellEnd"/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я</w:t>
      </w:r>
      <w:proofErr w:type="spellStart"/>
      <w:r w:rsidRPr="000E3ED4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головногомозга</w:t>
      </w:r>
      <w:proofErr w:type="spellEnd"/>
      <w:r w:rsidRPr="000E3ED4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Выявление особенностей с</w:t>
      </w:r>
      <w:proofErr w:type="spellStart"/>
      <w:r w:rsidRPr="000E3ED4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троени</w:t>
      </w:r>
      <w:proofErr w:type="spellEnd"/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я</w:t>
      </w:r>
      <w:proofErr w:type="spellStart"/>
      <w:r w:rsidRPr="000E3ED4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позвонков</w:t>
      </w:r>
      <w:proofErr w:type="spellEnd"/>
      <w:r w:rsidRPr="000E3ED4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нарушения осанки и наличия плоскостопия; </w:t>
      </w:r>
    </w:p>
    <w:p w:rsidR="001627F1" w:rsidRPr="000E3ED4" w:rsidRDefault="001627F1" w:rsidP="00B36DE2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Сравнение микроскопического строения крови человека и лягушки; </w:t>
      </w:r>
    </w:p>
    <w:p w:rsidR="001627F1" w:rsidRPr="000E3ED4" w:rsidRDefault="001627F1" w:rsidP="00B36DE2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Подсчет пульса в разных условиях. </w:t>
      </w: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Измерение артериального давления; </w:t>
      </w:r>
    </w:p>
    <w:p w:rsidR="001627F1" w:rsidRPr="000E3ED4" w:rsidRDefault="001627F1" w:rsidP="00B36D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Измерение жизненной емкости легких. Дыхательные движения.</w:t>
      </w:r>
    </w:p>
    <w:p w:rsidR="001627F1" w:rsidRPr="000E3ED4" w:rsidRDefault="001627F1" w:rsidP="00B36DE2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строения и работы органа зрения. </w:t>
      </w:r>
    </w:p>
    <w:p w:rsidR="001627F1" w:rsidRPr="000E3ED4" w:rsidRDefault="00587646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r w:rsidR="001627F1"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писок лабораторных и практических работ по разделу «Общебиологические закономерности»:</w:t>
      </w:r>
    </w:p>
    <w:p w:rsidR="001627F1" w:rsidRPr="000E3ED4" w:rsidRDefault="001627F1" w:rsidP="00B36DE2">
      <w:pPr>
        <w:numPr>
          <w:ilvl w:val="0"/>
          <w:numId w:val="11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клеток и тканей растений и животных на готовых </w:t>
      </w:r>
      <w:bookmarkStart w:id="15" w:name="page27"/>
      <w:bookmarkEnd w:id="15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микропрепаратах;</w:t>
      </w:r>
    </w:p>
    <w:p w:rsidR="001627F1" w:rsidRPr="000E3ED4" w:rsidRDefault="001627F1" w:rsidP="00B36DE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и</w:t>
      </w: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зменчивост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spellStart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организмов</w:t>
      </w:r>
      <w:proofErr w:type="spellEnd"/>
      <w:r w:rsidRPr="000E3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; </w:t>
      </w:r>
    </w:p>
    <w:p w:rsidR="001627F1" w:rsidRPr="000E3ED4" w:rsidRDefault="001627F1" w:rsidP="00B36DE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приспособлений у организмов к среде обитания (на конкретных примерах). </w:t>
      </w:r>
    </w:p>
    <w:p w:rsidR="001627F1" w:rsidRPr="000E3ED4" w:rsidRDefault="00587646" w:rsidP="00B3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r w:rsidR="001627F1" w:rsidRPr="000E3E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писок экскурсий по разделу «Общебиологические закономерности»:</w:t>
      </w:r>
    </w:p>
    <w:p w:rsidR="001627F1" w:rsidRPr="000E3ED4" w:rsidRDefault="001627F1" w:rsidP="00E03B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и описание экосистемы своей местности.</w:t>
      </w:r>
    </w:p>
    <w:p w:rsidR="001627F1" w:rsidRPr="000E3ED4" w:rsidRDefault="001627F1" w:rsidP="00E03B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Многообразие живых организмов (на примере парка или природного участка).</w:t>
      </w:r>
    </w:p>
    <w:p w:rsidR="001627F1" w:rsidRPr="000E3ED4" w:rsidRDefault="001627F1" w:rsidP="00B36D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E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Естественный отбор - движущая сила эволюции.</w:t>
      </w:r>
    </w:p>
    <w:p w:rsidR="00A569E9" w:rsidRPr="001F009D" w:rsidRDefault="00587646" w:rsidP="0058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0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</w:t>
      </w:r>
      <w:r w:rsidR="00A569E9" w:rsidRPr="001F00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ПО </w:t>
      </w:r>
      <w:r w:rsidR="00C97B7E" w:rsidRPr="001F00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БИОЛОГИИ</w:t>
      </w:r>
    </w:p>
    <w:p w:rsidR="00733F2D" w:rsidRPr="00DC77EB" w:rsidRDefault="00733F2D" w:rsidP="00733F2D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2593">
        <w:rPr>
          <w:rFonts w:ascii="Times New Roman" w:hAnsi="Times New Roman"/>
          <w:b/>
          <w:bCs/>
          <w:sz w:val="24"/>
          <w:szCs w:val="24"/>
        </w:rPr>
        <w:t>5 КЛАСС (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102593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02593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709"/>
        <w:gridCol w:w="5528"/>
        <w:gridCol w:w="992"/>
      </w:tblGrid>
      <w:tr w:rsidR="00733F2D" w:rsidRPr="00A24419" w:rsidTr="00733F2D">
        <w:trPr>
          <w:trHeight w:val="9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r w:rsidRPr="00A24419">
              <w:rPr>
                <w:rFonts w:ascii="Times New Roman" w:hAnsi="Times New Roman"/>
                <w:b/>
                <w:bCs/>
              </w:rPr>
              <w:t>№</w:t>
            </w:r>
          </w:p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A24419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A24419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</w:rPr>
            </w:pPr>
            <w:r w:rsidRPr="00A24419">
              <w:rPr>
                <w:rFonts w:ascii="Times New Roman" w:hAnsi="Times New Roman"/>
                <w:b/>
                <w:bCs/>
              </w:rPr>
              <w:t>Название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</w:rPr>
            </w:pPr>
            <w:r w:rsidRPr="00A24419"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</w:rPr>
            </w:pPr>
            <w:r w:rsidRPr="00A24419">
              <w:rPr>
                <w:rFonts w:ascii="Times New Roman" w:hAnsi="Times New Roman"/>
                <w:b/>
                <w:bCs/>
              </w:rPr>
              <w:t>Название тем</w:t>
            </w:r>
          </w:p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A24419">
              <w:rPr>
                <w:rFonts w:ascii="Times New Roman" w:hAnsi="Times New Roman"/>
                <w:b/>
                <w:bCs/>
              </w:rPr>
              <w:t>Кол-во часов на изучение</w:t>
            </w:r>
          </w:p>
        </w:tc>
      </w:tr>
      <w:tr w:rsidR="00733F2D" w:rsidRPr="00A24419" w:rsidTr="00733F2D">
        <w:trPr>
          <w:trHeight w:val="253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3F2D" w:rsidRPr="00A24419" w:rsidTr="00733F2D">
        <w:trPr>
          <w:trHeight w:val="3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733F2D" w:rsidRPr="00A24419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F2D" w:rsidRPr="00A24419" w:rsidRDefault="00733F2D" w:rsidP="00D743E3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  <w:tr w:rsidR="00733F2D" w:rsidRPr="00A24419" w:rsidTr="00733F2D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33F2D" w:rsidRPr="00A24419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  <w:r w:rsidRPr="00EF33A4">
              <w:rPr>
                <w:rFonts w:ascii="Times New Roman" w:hAnsi="Times New Roman"/>
              </w:rPr>
              <w:t>Живой организм: строение и изучение (8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Введение. Что такое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33F2D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Наука о живой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Увеличительные приборы.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Лабораторная работа №1 "Увеличительный прибор. Устройство и правила работы с ним".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3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Живые клетки. Многообразие клеток.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Великие естествоиспытатели.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2D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 xml:space="preserve">Раздел </w:t>
            </w:r>
            <w:r w:rsidRPr="00A24419">
              <w:rPr>
                <w:rFonts w:ascii="Times New Roman" w:hAnsi="Times New Roman"/>
                <w:lang w:val="en-US"/>
              </w:rPr>
              <w:t>II</w:t>
            </w:r>
            <w:r w:rsidRPr="00A24419">
              <w:rPr>
                <w:rFonts w:ascii="Times New Roman" w:hAnsi="Times New Roman"/>
              </w:rPr>
              <w:t xml:space="preserve">. </w:t>
            </w:r>
            <w:r w:rsidRPr="00D7644B">
              <w:rPr>
                <w:rFonts w:ascii="Times New Roman" w:hAnsi="Times New Roman"/>
              </w:rPr>
              <w:t xml:space="preserve">Многообразие живых организмов </w:t>
            </w:r>
          </w:p>
          <w:p w:rsidR="00733F2D" w:rsidRPr="00A24419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  <w:r w:rsidRPr="00D7644B">
              <w:rPr>
                <w:rFonts w:ascii="Times New Roman" w:hAnsi="Times New Roman"/>
              </w:rPr>
              <w:t>(14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Как развивалась жизнь на Земле. Разнообразие живого.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Бактерии.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3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Грибы, их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Водоросли, особенности строения и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Мхи.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Папоротники, их характерные черты.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Голосеменные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Покрытосеменные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Многообразие и значение цветковых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Простейшие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Позвоночные животные, отличительные черты строения.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A2441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7644B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7644B">
              <w:rPr>
                <w:rFonts w:ascii="Times New Roman" w:hAnsi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DC4EE4">
              <w:rPr>
                <w:rFonts w:ascii="Times New Roman" w:hAnsi="Times New Roman"/>
              </w:rPr>
              <w:t xml:space="preserve">Раздел </w:t>
            </w:r>
            <w:r w:rsidRPr="00DC4EE4">
              <w:rPr>
                <w:rFonts w:ascii="Times New Roman" w:hAnsi="Times New Roman"/>
                <w:lang w:val="en-US"/>
              </w:rPr>
              <w:t>III</w:t>
            </w:r>
            <w:r w:rsidRPr="00DC4EE4">
              <w:rPr>
                <w:rFonts w:ascii="Times New Roman" w:hAnsi="Times New Roman"/>
              </w:rPr>
              <w:t xml:space="preserve">. </w:t>
            </w:r>
            <w:r w:rsidRPr="00D7644B">
              <w:rPr>
                <w:rFonts w:ascii="Times New Roman" w:hAnsi="Times New Roman"/>
              </w:rPr>
              <w:t>Среда обитания живых организмов (6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Виды сред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Жизнь на разных материках.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Природные зоны Земли, характерные отличия.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DC4EE4">
              <w:rPr>
                <w:rFonts w:ascii="Times New Roman" w:hAnsi="Times New Roman"/>
                <w:spacing w:val="-2"/>
              </w:rPr>
              <w:t xml:space="preserve">Раздел </w:t>
            </w:r>
            <w:r w:rsidRPr="00DC4EE4">
              <w:rPr>
                <w:rFonts w:ascii="Times New Roman" w:hAnsi="Times New Roman"/>
                <w:spacing w:val="-2"/>
                <w:lang w:val="en-US"/>
              </w:rPr>
              <w:t>IV</w:t>
            </w:r>
            <w:r w:rsidRPr="00DC4EE4">
              <w:rPr>
                <w:rFonts w:ascii="Times New Roman" w:hAnsi="Times New Roman"/>
                <w:spacing w:val="-2"/>
              </w:rPr>
              <w:t xml:space="preserve">. </w:t>
            </w:r>
            <w:r w:rsidRPr="00AB76CF">
              <w:rPr>
                <w:rFonts w:ascii="Times New Roman" w:hAnsi="Times New Roman"/>
                <w:spacing w:val="-2"/>
              </w:rPr>
              <w:t>Человек на Земле (5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Как человек появился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Жизнь под угрозой.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B76CF" w:rsidRDefault="00733F2D" w:rsidP="00D743E3">
            <w:pPr>
              <w:spacing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A24419">
              <w:rPr>
                <w:rFonts w:ascii="Times New Roman" w:hAnsi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F2D" w:rsidRPr="004A0AF6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4A0AF6">
              <w:rPr>
                <w:rFonts w:ascii="Times New Roman" w:hAnsi="Times New Roman"/>
                <w:bCs/>
                <w:iCs/>
              </w:rPr>
              <w:t>Итоговое повторение</w:t>
            </w:r>
            <w:r>
              <w:rPr>
                <w:rFonts w:ascii="Times New Roman" w:hAnsi="Times New Roman"/>
                <w:bCs/>
                <w:iCs/>
              </w:rPr>
              <w:t xml:space="preserve"> (1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4A0AF6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1" w:right="131"/>
              <w:rPr>
                <w:rFonts w:ascii="Times New Roman" w:hAnsi="Times New Roman"/>
                <w:b/>
                <w:i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Подведем итоги</w:t>
            </w:r>
            <w:r w:rsidRPr="004A0AF6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F2D" w:rsidRPr="00DC77E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DC77EB">
              <w:rPr>
                <w:rFonts w:ascii="Times New Roman" w:hAnsi="Times New Roman"/>
              </w:rPr>
              <w:t>1</w:t>
            </w:r>
          </w:p>
        </w:tc>
      </w:tr>
    </w:tbl>
    <w:p w:rsidR="00733F2D" w:rsidRDefault="00733F2D" w:rsidP="00733F2D"/>
    <w:p w:rsidR="00733F2D" w:rsidRPr="00733F2D" w:rsidRDefault="00733F2D" w:rsidP="00733F2D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33F2D">
        <w:rPr>
          <w:rFonts w:ascii="Times New Roman" w:hAnsi="Times New Roman" w:cs="Times New Roman"/>
          <w:i w:val="0"/>
          <w:color w:val="auto"/>
          <w:sz w:val="24"/>
          <w:szCs w:val="24"/>
        </w:rPr>
        <w:t>ТЕМАТИЧЕСКОЕ ПЛАНИРОВАНИЕ ПО БИОЛОГИИ</w:t>
      </w:r>
    </w:p>
    <w:p w:rsidR="00733F2D" w:rsidRPr="00D34CA0" w:rsidRDefault="00733F2D" w:rsidP="00733F2D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Pr="00102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102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0259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5245"/>
        <w:gridCol w:w="992"/>
      </w:tblGrid>
      <w:tr w:rsidR="00733F2D" w:rsidRPr="00A24419" w:rsidTr="00733F2D">
        <w:trPr>
          <w:trHeight w:val="929"/>
        </w:trPr>
        <w:tc>
          <w:tcPr>
            <w:tcW w:w="709" w:type="dxa"/>
            <w:vMerge w:val="restart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5245" w:type="dxa"/>
            <w:vMerge w:val="restart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Название тем</w:t>
            </w:r>
          </w:p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Кол-во часов на изучение</w:t>
            </w:r>
          </w:p>
        </w:tc>
      </w:tr>
      <w:tr w:rsidR="00733F2D" w:rsidRPr="00A24419" w:rsidTr="00733F2D">
        <w:trPr>
          <w:trHeight w:val="364"/>
        </w:trPr>
        <w:tc>
          <w:tcPr>
            <w:tcW w:w="709" w:type="dxa"/>
            <w:vMerge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33F2D" w:rsidRPr="00A24419" w:rsidTr="00733F2D">
        <w:trPr>
          <w:trHeight w:val="367"/>
        </w:trPr>
        <w:tc>
          <w:tcPr>
            <w:tcW w:w="709" w:type="dxa"/>
            <w:vMerge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vAlign w:val="center"/>
          </w:tcPr>
          <w:p w:rsidR="00733F2D" w:rsidRPr="00A24419" w:rsidRDefault="00733F2D" w:rsidP="00D743E3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992" w:type="dxa"/>
            <w:vMerge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3F2D" w:rsidRPr="00A24419" w:rsidTr="00733F2D">
        <w:trPr>
          <w:trHeight w:val="321"/>
        </w:trPr>
        <w:tc>
          <w:tcPr>
            <w:tcW w:w="709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733F2D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1. </w:t>
            </w:r>
            <w:r w:rsidRPr="00E51393">
              <w:rPr>
                <w:rFonts w:ascii="Times New Roman" w:eastAsia="Times New Roman" w:hAnsi="Times New Roman" w:cs="Times New Roman"/>
              </w:rPr>
              <w:t>Строение живых организмов</w:t>
            </w:r>
          </w:p>
          <w:p w:rsidR="00733F2D" w:rsidRPr="00A24419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  <w:r w:rsidRPr="00E51393">
              <w:rPr>
                <w:rFonts w:ascii="Times New Roman" w:eastAsia="Times New Roman" w:hAnsi="Times New Roman" w:cs="Times New Roman"/>
              </w:rPr>
              <w:t xml:space="preserve"> 14 часов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живое отличается от </w:t>
            </w:r>
            <w:proofErr w:type="gramStart"/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367"/>
        </w:trPr>
        <w:tc>
          <w:tcPr>
            <w:tcW w:w="709" w:type="dxa"/>
            <w:vMerge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16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растительной клетки.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27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животной клетки.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2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337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животных.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цветковых растений.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Вегетативные органы растений.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Плоды. Семена.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систем органов животных.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45" w:type="dxa"/>
          </w:tcPr>
          <w:p w:rsidR="00733F2D" w:rsidRPr="00E51393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как единое целое.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7E130D" w:rsidTr="00733F2D">
        <w:trPr>
          <w:trHeight w:val="450"/>
        </w:trPr>
        <w:tc>
          <w:tcPr>
            <w:tcW w:w="709" w:type="dxa"/>
            <w:vMerge w:val="restart"/>
          </w:tcPr>
          <w:p w:rsidR="00733F2D" w:rsidRPr="00544343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4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vMerge w:val="restart"/>
          </w:tcPr>
          <w:p w:rsidR="00733F2D" w:rsidRPr="00F64A2C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F64A2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F64A2C">
              <w:rPr>
                <w:rFonts w:ascii="Times New Roman" w:eastAsia="Times New Roman" w:hAnsi="Times New Roman" w:cs="Times New Roman"/>
              </w:rPr>
              <w:t>. Жизнедеятельность организмов 15часов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пищеварение.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7E130D" w:rsidTr="00733F2D">
        <w:trPr>
          <w:trHeight w:val="450"/>
        </w:trPr>
        <w:tc>
          <w:tcPr>
            <w:tcW w:w="709" w:type="dxa"/>
            <w:vMerge/>
          </w:tcPr>
          <w:p w:rsidR="00733F2D" w:rsidRPr="007E130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7E130D" w:rsidTr="00733F2D">
        <w:trPr>
          <w:trHeight w:val="302"/>
        </w:trPr>
        <w:tc>
          <w:tcPr>
            <w:tcW w:w="709" w:type="dxa"/>
            <w:vMerge/>
          </w:tcPr>
          <w:p w:rsidR="00733F2D" w:rsidRPr="007E130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веществ в организме.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7E130D" w:rsidTr="00733F2D">
        <w:trPr>
          <w:trHeight w:val="419"/>
        </w:trPr>
        <w:tc>
          <w:tcPr>
            <w:tcW w:w="709" w:type="dxa"/>
            <w:vMerge/>
          </w:tcPr>
          <w:p w:rsidR="00733F2D" w:rsidRPr="007E130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7E130D" w:rsidTr="00733F2D">
        <w:trPr>
          <w:trHeight w:val="397"/>
        </w:trPr>
        <w:tc>
          <w:tcPr>
            <w:tcW w:w="709" w:type="dxa"/>
            <w:vMerge/>
          </w:tcPr>
          <w:p w:rsidR="00733F2D" w:rsidRPr="007E130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7E130D" w:rsidTr="00733F2D">
        <w:trPr>
          <w:trHeight w:val="450"/>
        </w:trPr>
        <w:tc>
          <w:tcPr>
            <w:tcW w:w="709" w:type="dxa"/>
            <w:vMerge/>
          </w:tcPr>
          <w:p w:rsidR="00733F2D" w:rsidRPr="007E130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</w:t>
            </w:r>
            <w:proofErr w:type="gramStart"/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опора организма.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7E130D" w:rsidTr="00733F2D">
        <w:trPr>
          <w:trHeight w:val="450"/>
        </w:trPr>
        <w:tc>
          <w:tcPr>
            <w:tcW w:w="709" w:type="dxa"/>
            <w:vMerge/>
          </w:tcPr>
          <w:p w:rsidR="00733F2D" w:rsidRPr="007E130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7E130D" w:rsidTr="00733F2D">
        <w:trPr>
          <w:trHeight w:val="450"/>
        </w:trPr>
        <w:tc>
          <w:tcPr>
            <w:tcW w:w="709" w:type="dxa"/>
            <w:vMerge/>
          </w:tcPr>
          <w:p w:rsidR="00733F2D" w:rsidRPr="007E130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Раздражимость.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7E130D" w:rsidTr="00733F2D">
        <w:trPr>
          <w:trHeight w:val="450"/>
        </w:trPr>
        <w:tc>
          <w:tcPr>
            <w:tcW w:w="709" w:type="dxa"/>
            <w:vMerge/>
          </w:tcPr>
          <w:p w:rsidR="00733F2D" w:rsidRPr="007E130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регуляция.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Бесполое размножение организмов.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организмов.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245" w:type="dxa"/>
          </w:tcPr>
          <w:p w:rsidR="00733F2D" w:rsidRPr="00DC26D0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245" w:type="dxa"/>
          </w:tcPr>
          <w:p w:rsidR="00733F2D" w:rsidRPr="00DC26D0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245" w:type="dxa"/>
          </w:tcPr>
          <w:p w:rsidR="00733F2D" w:rsidRPr="00DC26D0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245" w:type="dxa"/>
          </w:tcPr>
          <w:p w:rsidR="00733F2D" w:rsidRPr="00DC26D0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D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узнали о жизнедеятельности организмов.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  <w:vMerge w:val="restart"/>
          </w:tcPr>
          <w:p w:rsidR="00733F2D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  <w:r w:rsidRPr="00DC4EE4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DC4EE4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DC4EE4">
              <w:rPr>
                <w:rFonts w:ascii="Times New Roman" w:eastAsia="Times New Roman" w:hAnsi="Times New Roman" w:cs="Times New Roman"/>
              </w:rPr>
              <w:t xml:space="preserve">. </w:t>
            </w:r>
            <w:r w:rsidRPr="00DC26D0">
              <w:rPr>
                <w:rFonts w:ascii="Times New Roman" w:eastAsia="Times New Roman" w:hAnsi="Times New Roman" w:cs="Times New Roman"/>
              </w:rPr>
              <w:t>Организм и среда обитания</w:t>
            </w:r>
          </w:p>
          <w:p w:rsidR="00733F2D" w:rsidRPr="00DC4EE4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C26D0">
              <w:rPr>
                <w:rFonts w:ascii="Times New Roman" w:eastAsia="Times New Roman" w:hAnsi="Times New Roman" w:cs="Times New Roman"/>
              </w:rPr>
              <w:t xml:space="preserve"> 5 часов</w:t>
            </w: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709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F64A2C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64A2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245" w:type="dxa"/>
          </w:tcPr>
          <w:p w:rsidR="00733F2D" w:rsidRPr="00F64A2C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узнали о взаимоотношениях организмов </w:t>
            </w:r>
            <w:r w:rsidRPr="00F64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среды.</w:t>
            </w:r>
          </w:p>
        </w:tc>
        <w:tc>
          <w:tcPr>
            <w:tcW w:w="992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</w:tbl>
    <w:p w:rsidR="00733F2D" w:rsidRDefault="00733F2D" w:rsidP="00733F2D">
      <w:pPr>
        <w:rPr>
          <w:rFonts w:ascii="Calibri" w:eastAsia="Times New Roman" w:hAnsi="Calibri" w:cs="Times New Roman"/>
        </w:rPr>
      </w:pPr>
    </w:p>
    <w:p w:rsidR="00733F2D" w:rsidRPr="00733F2D" w:rsidRDefault="00733F2D" w:rsidP="00733F2D">
      <w:pPr>
        <w:pStyle w:val="4"/>
        <w:spacing w:before="0" w:line="240" w:lineRule="auto"/>
        <w:jc w:val="center"/>
        <w:rPr>
          <w:i w:val="0"/>
          <w:color w:val="auto"/>
          <w:sz w:val="24"/>
          <w:szCs w:val="24"/>
        </w:rPr>
      </w:pPr>
      <w:r w:rsidRPr="00733F2D">
        <w:rPr>
          <w:i w:val="0"/>
          <w:color w:val="auto"/>
          <w:sz w:val="24"/>
          <w:szCs w:val="24"/>
        </w:rPr>
        <w:t>ТЕМАТИЧЕСКОЕ ПЛАНИРОВАНИЕ ПО БИОЛОГИИ</w:t>
      </w:r>
    </w:p>
    <w:p w:rsidR="00733F2D" w:rsidRPr="00544343" w:rsidRDefault="00733F2D" w:rsidP="00733F2D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Pr="0010259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(68 ЧАСОВ)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5245"/>
        <w:gridCol w:w="992"/>
      </w:tblGrid>
      <w:tr w:rsidR="00733F2D" w:rsidRPr="00A24419" w:rsidTr="00733F2D">
        <w:trPr>
          <w:trHeight w:val="929"/>
        </w:trPr>
        <w:tc>
          <w:tcPr>
            <w:tcW w:w="567" w:type="dxa"/>
            <w:vMerge w:val="restart"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2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245" w:type="dxa"/>
            <w:vMerge w:val="restart"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</w:t>
            </w:r>
          </w:p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на изучение</w:t>
            </w:r>
          </w:p>
        </w:tc>
      </w:tr>
      <w:tr w:rsidR="00733F2D" w:rsidRPr="00A24419" w:rsidTr="00733F2D">
        <w:trPr>
          <w:trHeight w:val="276"/>
        </w:trPr>
        <w:tc>
          <w:tcPr>
            <w:tcW w:w="567" w:type="dxa"/>
            <w:vMerge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3F2D" w:rsidRPr="006252D5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F2D" w:rsidRPr="00A24419" w:rsidTr="00733F2D">
        <w:trPr>
          <w:trHeight w:val="367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733F2D" w:rsidRPr="006252D5" w:rsidRDefault="00733F2D" w:rsidP="00D743E3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F2D" w:rsidRPr="00A24419" w:rsidTr="00733F2D">
        <w:trPr>
          <w:trHeight w:val="367"/>
        </w:trPr>
        <w:tc>
          <w:tcPr>
            <w:tcW w:w="567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Зоология-наука о животных (5ч.)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Зоология-наука о животных.</w:t>
            </w:r>
          </w:p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 животных.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16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клетки животных.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552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животных.</w:t>
            </w:r>
          </w:p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 животных.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2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окружающая среда. Взаимоотношения животных в природе.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337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Многообразие животного мира:</w:t>
            </w:r>
          </w:p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беспозвоночные</w:t>
            </w:r>
          </w:p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Одноклеточные животные (4ч.)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Простейшие. Общая характеристика.</w:t>
            </w:r>
          </w:p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Жгутиконосцы.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302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Инфузории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абораторная</w:t>
            </w:r>
            <w:proofErr w:type="spell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работа№1"Изучение строения и передвижения </w:t>
            </w:r>
            <w:proofErr w:type="spell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одноктеточных</w:t>
            </w:r>
            <w:proofErr w:type="spell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животных".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19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Паразитические простейшие.</w:t>
            </w:r>
          </w:p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простейших.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</w:p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многоклеточные-кишечнополостные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губки (3ч.)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пресноводной гидры.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Кишечнополостные.</w:t>
            </w:r>
          </w:p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 природе.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Раздел 4. Черви (6ч.)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Плоские </w:t>
            </w:r>
            <w:proofErr w:type="spell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черви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есничные</w:t>
            </w:r>
            <w:proofErr w:type="spell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черви.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Паразитические плоские черви-сосальщики и ленточные черви.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Кольчатые </w:t>
            </w:r>
            <w:proofErr w:type="spell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Черви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</w:t>
            </w:r>
            <w:proofErr w:type="spell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кольчатых червей.</w:t>
            </w:r>
          </w:p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Малощетинковые.</w:t>
            </w:r>
          </w:p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Многощетинковые.</w:t>
            </w:r>
          </w:p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работа№2"Изучение внешнего строения, движения, </w:t>
            </w:r>
            <w:proofErr w:type="spell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раздрожимости</w:t>
            </w:r>
            <w:proofErr w:type="spell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дождевого червя".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 5.</w:t>
            </w:r>
          </w:p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Тип Членистоногие (7ч.)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Членистоногие.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абораторная</w:t>
            </w:r>
            <w:proofErr w:type="spell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№3 "Изучение внешнего строения насекомого".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развития насекомых.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насекомых.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Тип Моллюски. (5ч.)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признаки типа. Класс 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Брюхоногие</w:t>
            </w:r>
            <w:proofErr w:type="gramEnd"/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Двустворчатые</w:t>
            </w:r>
            <w:proofErr w:type="gramEnd"/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№4 "Изучение внешнего строения раковин моллюсков".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Головоногие</w:t>
            </w:r>
            <w:proofErr w:type="gramEnd"/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Многообразие животного мира:</w:t>
            </w:r>
          </w:p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Позвоночные.</w:t>
            </w:r>
          </w:p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Тип Хордовые (33ч.) </w:t>
            </w:r>
          </w:p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33F2D" w:rsidRPr="00BE2A7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2A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Класс Рыбы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Подтип </w:t>
            </w:r>
            <w:proofErr w:type="gram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Черепные</w:t>
            </w:r>
            <w:proofErr w:type="gram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. Внешнее и внутреннее строение ланцетника.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рыб. Внешнее строение рыб.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и размножение.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5 "Изучение внешнего строения и передвижения рыб".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рыб. Основные систематические группы рыб.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Промысловые рыбы.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рыб.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3F2D" w:rsidRPr="00BE2A7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2A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Класс Земноводные или Амфибии.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класса Земноводные.</w:t>
            </w:r>
          </w:p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обитания и внешнее строение.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строение, признаки усложнения. Приспособления к среде обитания.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земноводных.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земноводных и значение.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677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3F2D" w:rsidRPr="00BE2A79" w:rsidRDefault="00733F2D" w:rsidP="00D743E3">
            <w:pPr>
              <w:spacing w:after="0"/>
              <w:ind w:lef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2A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 Пресмыкающиеся или Рептилии.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класса Пресмыкающиеся. Происхождение.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внешнего и внутреннего строения.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природе и в жизни человека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3F2D" w:rsidRPr="00BE2A79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2A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Класс Птицы.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класса Птиц.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система, приспособления к полету. Лабораторная работа № 6 "Изучение внешнего строения и перьевого покрова птиц".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Внутреннее строение. </w:t>
            </w:r>
            <w:proofErr w:type="spell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птиц в природе и жизни человека. Охрана птиц.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3F2D" w:rsidRPr="00BE2A79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2A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Класс Млекопитающие или Звери.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класса. Происхождение млекопитающих.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и внутреннее строение млекопитающих. Лабораторная работа " Изучение внешнего строения и скелета млекопитающих".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млекопитающих. Плацента. Годовой жизненный цикл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разнообразие млекопитающих.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Систематические группы млекопитающих. </w:t>
            </w:r>
            <w:proofErr w:type="spellStart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, Сумчатые, Плацентарные.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приматы.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млекопитающих в природе и жизни человека.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Млекопитающие-переносчики опасных заболеваний. Охрана млекопитающих.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Подведем итоги по теме «Класс Млекопитающие».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 w:val="restart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 8. Эволюция и экология животных. Животные в человеческой культуре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(5ч.)</w:t>
            </w: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животных в природных сообществах. Биосфера.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развития животного мира на Земле.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животных в искусстве и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открытиях.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животный мир.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567" w:type="dxa"/>
            <w:vMerge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F2D" w:rsidRPr="006252D5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3F2D" w:rsidRPr="006252D5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733F2D" w:rsidRPr="006252D5" w:rsidRDefault="00733F2D" w:rsidP="00D743E3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992" w:type="dxa"/>
          </w:tcPr>
          <w:p w:rsidR="00733F2D" w:rsidRPr="006252D5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3F2D" w:rsidRPr="00733F2D" w:rsidRDefault="00733F2D" w:rsidP="00733F2D">
      <w:pPr>
        <w:pStyle w:val="4"/>
        <w:spacing w:before="0" w:line="240" w:lineRule="auto"/>
        <w:jc w:val="center"/>
        <w:rPr>
          <w:i w:val="0"/>
          <w:color w:val="auto"/>
          <w:sz w:val="24"/>
          <w:szCs w:val="24"/>
        </w:rPr>
      </w:pPr>
      <w:r w:rsidRPr="00733F2D">
        <w:rPr>
          <w:i w:val="0"/>
          <w:color w:val="auto"/>
          <w:sz w:val="24"/>
          <w:szCs w:val="24"/>
        </w:rPr>
        <w:lastRenderedPageBreak/>
        <w:t>ТЕМАТИЧЕСКОЕ ПЛАНИРОВАНИЕ ПО БИОЛОГИИ</w:t>
      </w:r>
    </w:p>
    <w:p w:rsidR="00733F2D" w:rsidRPr="00A741A7" w:rsidRDefault="00733F2D" w:rsidP="00733F2D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10259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(68 ЧАСОВ)</w:t>
      </w: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081"/>
        <w:gridCol w:w="832"/>
        <w:gridCol w:w="5324"/>
        <w:gridCol w:w="971"/>
      </w:tblGrid>
      <w:tr w:rsidR="00733F2D" w:rsidRPr="00A24419" w:rsidTr="00733F2D">
        <w:trPr>
          <w:trHeight w:val="929"/>
        </w:trPr>
        <w:tc>
          <w:tcPr>
            <w:tcW w:w="694" w:type="dxa"/>
            <w:vMerge w:val="restart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081" w:type="dxa"/>
            <w:vMerge w:val="restart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5324" w:type="dxa"/>
            <w:vMerge w:val="restart"/>
            <w:vAlign w:val="center"/>
          </w:tcPr>
          <w:p w:rsidR="00733F2D" w:rsidRPr="006F6253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</w:t>
            </w:r>
          </w:p>
          <w:p w:rsidR="00733F2D" w:rsidRPr="006F6253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Кол-во часов на изучение</w:t>
            </w:r>
          </w:p>
        </w:tc>
      </w:tr>
      <w:tr w:rsidR="00733F2D" w:rsidRPr="00A24419" w:rsidTr="00733F2D">
        <w:trPr>
          <w:trHeight w:val="253"/>
        </w:trPr>
        <w:tc>
          <w:tcPr>
            <w:tcW w:w="694" w:type="dxa"/>
            <w:vMerge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  <w:vMerge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2" w:type="dxa"/>
            <w:vMerge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4" w:type="dxa"/>
            <w:vMerge/>
            <w:vAlign w:val="center"/>
          </w:tcPr>
          <w:p w:rsidR="00733F2D" w:rsidRPr="006F6253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:rsidR="00733F2D" w:rsidRPr="00A24419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33F2D" w:rsidRPr="00A24419" w:rsidTr="00733F2D">
        <w:trPr>
          <w:trHeight w:val="367"/>
        </w:trPr>
        <w:tc>
          <w:tcPr>
            <w:tcW w:w="694" w:type="dxa"/>
            <w:vMerge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4" w:type="dxa"/>
            <w:vMerge/>
            <w:vAlign w:val="center"/>
          </w:tcPr>
          <w:p w:rsidR="00733F2D" w:rsidRPr="006F6253" w:rsidRDefault="00733F2D" w:rsidP="00D743E3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2" w:right="-12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3F2D" w:rsidRPr="00A24419" w:rsidTr="00733F2D">
        <w:trPr>
          <w:trHeight w:val="367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81" w:type="dxa"/>
            <w:vMerge w:val="restart"/>
          </w:tcPr>
          <w:p w:rsidR="00733F2D" w:rsidRPr="00D64E76" w:rsidRDefault="00733F2D" w:rsidP="00D743E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 мире животных </w:t>
            </w:r>
          </w:p>
          <w:p w:rsidR="00733F2D" w:rsidRPr="00D64E76" w:rsidRDefault="00733F2D" w:rsidP="00D743E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76">
              <w:rPr>
                <w:rFonts w:ascii="Times New Roman" w:eastAsia="Times New Roman" w:hAnsi="Times New Roman" w:cs="Times New Roman"/>
                <w:sz w:val="24"/>
                <w:szCs w:val="24"/>
              </w:rPr>
              <w:t>(6 часов)</w:t>
            </w:r>
          </w:p>
          <w:p w:rsidR="00733F2D" w:rsidRPr="00A24419" w:rsidRDefault="00733F2D" w:rsidP="00D743E3">
            <w:pPr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Зоология-наука о животных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16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Экскурсия: «Разнообразие животных в природе»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552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2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животных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337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4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развития зоологии.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</w:rPr>
            </w:pPr>
            <w:r w:rsidRPr="00D64E76">
              <w:rPr>
                <w:rFonts w:ascii="Times New Roman" w:eastAsia="Times New Roman" w:hAnsi="Times New Roman" w:cs="Times New Roman"/>
              </w:rPr>
              <w:t>Строение тела животных</w:t>
            </w:r>
          </w:p>
          <w:p w:rsidR="00733F2D" w:rsidRPr="00A24419" w:rsidRDefault="00733F2D" w:rsidP="00D743E3">
            <w:pPr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(2 часа)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Животная клетка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животных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302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081" w:type="dxa"/>
            <w:vMerge w:val="restart"/>
          </w:tcPr>
          <w:p w:rsidR="00733F2D" w:rsidRPr="00D64E76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64E76">
              <w:rPr>
                <w:rFonts w:ascii="Times New Roman" w:eastAsia="Times New Roman" w:hAnsi="Times New Roman" w:cs="Times New Roman"/>
                <w:bCs/>
                <w:iCs/>
              </w:rPr>
              <w:t>Одноклеточные животные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(4 часа)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19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Жгутиконосцы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397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Инфузории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простейших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868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081" w:type="dxa"/>
            <w:vMerge w:val="restart"/>
          </w:tcPr>
          <w:p w:rsidR="00733F2D" w:rsidRPr="00D64E76" w:rsidRDefault="00733F2D" w:rsidP="00D743E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D64E76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</w:p>
          <w:p w:rsidR="00733F2D" w:rsidRPr="006F6253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(2 часа)</w:t>
            </w:r>
          </w:p>
        </w:tc>
        <w:tc>
          <w:tcPr>
            <w:tcW w:w="832" w:type="dxa"/>
          </w:tcPr>
          <w:p w:rsidR="00733F2D" w:rsidRPr="00D64E76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64E76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</w:tcPr>
          <w:p w:rsidR="00733F2D" w:rsidRPr="00D64E76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Кишечнополостные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433ED">
              <w:rPr>
                <w:rFonts w:ascii="Times New Roman" w:eastAsia="Times New Roman" w:hAnsi="Times New Roman" w:cs="Times New Roman"/>
                <w:bCs/>
                <w:iCs/>
              </w:rPr>
              <w:t>Черви</w:t>
            </w:r>
          </w:p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(6 часов)</w:t>
            </w:r>
          </w:p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33F2D" w:rsidRDefault="00733F2D" w:rsidP="00D743E3">
            <w:pPr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  <w:p w:rsidR="00733F2D" w:rsidRPr="00DC4EE4" w:rsidRDefault="00733F2D" w:rsidP="00D743E3">
            <w:pPr>
              <w:spacing w:line="240" w:lineRule="auto"/>
              <w:ind w:left="14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черви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плоских червей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3433ED" w:rsidRDefault="00733F2D" w:rsidP="00D743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Малощетинковые</w:t>
            </w:r>
            <w:proofErr w:type="gramEnd"/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433ED">
              <w:rPr>
                <w:rFonts w:ascii="Times New Roman" w:eastAsia="Times New Roman" w:hAnsi="Times New Roman" w:cs="Times New Roman"/>
                <w:bCs/>
                <w:iCs/>
              </w:rPr>
              <w:t>Моллюски</w:t>
            </w:r>
          </w:p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(4 часа)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Брюхоногие</w:t>
            </w:r>
            <w:proofErr w:type="gramEnd"/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Двустворчатые</w:t>
            </w:r>
            <w:proofErr w:type="gramEnd"/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Головоногие</w:t>
            </w:r>
            <w:proofErr w:type="gramEnd"/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433ED">
              <w:rPr>
                <w:rFonts w:ascii="Times New Roman" w:eastAsia="Times New Roman" w:hAnsi="Times New Roman" w:cs="Times New Roman"/>
                <w:bCs/>
                <w:iCs/>
              </w:rPr>
              <w:t>Тип Членистоногие</w:t>
            </w:r>
          </w:p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(7 часов)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развития насекомых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 и муравьи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Насекомые-вредители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433ED">
              <w:rPr>
                <w:rFonts w:ascii="Times New Roman" w:eastAsia="Times New Roman" w:hAnsi="Times New Roman" w:cs="Times New Roman"/>
                <w:bCs/>
                <w:iCs/>
              </w:rPr>
              <w:t>Тип Хордовые</w:t>
            </w:r>
          </w:p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(6 часов)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Подтип </w:t>
            </w:r>
            <w:proofErr w:type="gramStart"/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Черепные</w:t>
            </w:r>
            <w:proofErr w:type="gramEnd"/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костной рыбы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и размножение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Промысловые рыбы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433ED">
              <w:rPr>
                <w:rFonts w:ascii="Times New Roman" w:eastAsia="Times New Roman" w:hAnsi="Times New Roman" w:cs="Times New Roman"/>
                <w:bCs/>
                <w:iCs/>
              </w:rPr>
              <w:t>Класс Земноводные</w:t>
            </w:r>
          </w:p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(4 часа)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обитания и внешнее строение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жизнедеятельность внутренних органов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цикл жизни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земноводных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433ED">
              <w:rPr>
                <w:rFonts w:ascii="Times New Roman" w:eastAsia="Times New Roman" w:hAnsi="Times New Roman" w:cs="Times New Roman"/>
                <w:bCs/>
                <w:iCs/>
              </w:rPr>
              <w:t>Класс Пресмыкающиеся</w:t>
            </w:r>
          </w:p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(4 часа)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внутреннего строения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природе и в жизни человека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433ED">
              <w:rPr>
                <w:rFonts w:ascii="Times New Roman" w:eastAsia="Times New Roman" w:hAnsi="Times New Roman" w:cs="Times New Roman"/>
                <w:bCs/>
                <w:iCs/>
              </w:rPr>
              <w:t>Класс Птицы</w:t>
            </w:r>
          </w:p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(9 часов)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птиц.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птиц.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охрана птиц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«Птицы парка»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F6253">
              <w:rPr>
                <w:rFonts w:ascii="Times New Roman" w:eastAsia="Times New Roman" w:hAnsi="Times New Roman" w:cs="Times New Roman"/>
                <w:bCs/>
                <w:iCs/>
              </w:rPr>
              <w:t>Класс Млекопитающие, или звери</w:t>
            </w:r>
          </w:p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85341">
              <w:rPr>
                <w:rFonts w:ascii="Times New Roman" w:eastAsia="Times New Roman" w:hAnsi="Times New Roman" w:cs="Times New Roman"/>
                <w:bCs/>
                <w:iCs/>
              </w:rPr>
              <w:t>(10 часов)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млекопитающих. Лабораторная работа " Строение скелета млекопитающих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разнообразие млекопитающих.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приматы.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Подведем итоги по теме «Класс Млекопитающие». Экскурсия «Разнообразие млекопитающих»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 w:val="restart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 w:val="restart"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F6253">
              <w:rPr>
                <w:rFonts w:ascii="Times New Roman" w:eastAsia="Times New Roman" w:hAnsi="Times New Roman" w:cs="Times New Roman"/>
                <w:bCs/>
                <w:iCs/>
              </w:rPr>
              <w:t>Развитие животного мира на Земле</w:t>
            </w:r>
          </w:p>
          <w:p w:rsidR="00733F2D" w:rsidRPr="00DC4EE4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(4 часа)</w:t>
            </w: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эволюции животного мира. Учение Ч. Дарвина об эволюции</w:t>
            </w:r>
          </w:p>
        </w:tc>
        <w:tc>
          <w:tcPr>
            <w:tcW w:w="971" w:type="dxa"/>
          </w:tcPr>
          <w:p w:rsidR="00733F2D" w:rsidRPr="00A24419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4A0AF6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971" w:type="dxa"/>
          </w:tcPr>
          <w:p w:rsidR="00733F2D" w:rsidRPr="006F6253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4A0AF6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spacing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животный мир.</w:t>
            </w:r>
          </w:p>
        </w:tc>
        <w:tc>
          <w:tcPr>
            <w:tcW w:w="971" w:type="dxa"/>
          </w:tcPr>
          <w:p w:rsidR="00733F2D" w:rsidRPr="006F6253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2D" w:rsidRPr="00A24419" w:rsidTr="00733F2D">
        <w:trPr>
          <w:trHeight w:val="450"/>
        </w:trPr>
        <w:tc>
          <w:tcPr>
            <w:tcW w:w="694" w:type="dxa"/>
            <w:vMerge/>
          </w:tcPr>
          <w:p w:rsidR="00733F2D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1" w:type="dxa"/>
            <w:vMerge/>
          </w:tcPr>
          <w:p w:rsidR="00733F2D" w:rsidRPr="004A0AF6" w:rsidRDefault="00733F2D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733F2D" w:rsidRPr="00A24419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324" w:type="dxa"/>
          </w:tcPr>
          <w:p w:rsidR="00733F2D" w:rsidRPr="006F6253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«Жизнь природного сообщества весной»</w:t>
            </w:r>
          </w:p>
        </w:tc>
        <w:tc>
          <w:tcPr>
            <w:tcW w:w="971" w:type="dxa"/>
          </w:tcPr>
          <w:p w:rsidR="00733F2D" w:rsidRPr="006F6253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3F2D" w:rsidRDefault="00733F2D" w:rsidP="00733F2D">
      <w:pPr>
        <w:rPr>
          <w:rFonts w:ascii="Calibri" w:eastAsia="Times New Roman" w:hAnsi="Calibri" w:cs="Times New Roman"/>
        </w:rPr>
      </w:pPr>
    </w:p>
    <w:p w:rsidR="00733F2D" w:rsidRPr="00733F2D" w:rsidRDefault="00733F2D" w:rsidP="00733F2D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33F2D">
        <w:rPr>
          <w:rFonts w:ascii="Times New Roman" w:hAnsi="Times New Roman" w:cs="Times New Roman"/>
          <w:i w:val="0"/>
          <w:color w:val="auto"/>
          <w:sz w:val="24"/>
          <w:szCs w:val="24"/>
        </w:rPr>
        <w:t>ТЕМАТИЧЕСКОЕ ПЛАНИРОВАНИЕ ПО БИОЛОГИИ</w:t>
      </w:r>
    </w:p>
    <w:p w:rsidR="00733F2D" w:rsidRPr="00911EDB" w:rsidRDefault="00733F2D" w:rsidP="00733F2D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102593">
        <w:rPr>
          <w:rFonts w:ascii="Times New Roman" w:hAnsi="Times New Roman"/>
          <w:b/>
          <w:bCs/>
          <w:sz w:val="24"/>
          <w:szCs w:val="24"/>
        </w:rPr>
        <w:t>КЛАСС (68 ЧАСОВ)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5245"/>
        <w:gridCol w:w="992"/>
      </w:tblGrid>
      <w:tr w:rsidR="00733F2D" w:rsidRPr="00911EDB" w:rsidTr="00733F2D">
        <w:trPr>
          <w:trHeight w:val="929"/>
        </w:trPr>
        <w:tc>
          <w:tcPr>
            <w:tcW w:w="709" w:type="dxa"/>
            <w:vMerge w:val="restart"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r w:rsidRPr="00911EDB">
              <w:rPr>
                <w:rFonts w:ascii="Times New Roman" w:hAnsi="Times New Roman"/>
                <w:b/>
                <w:bCs/>
              </w:rPr>
              <w:t>№</w:t>
            </w:r>
          </w:p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11ED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911ED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</w:rPr>
            </w:pPr>
            <w:r w:rsidRPr="00911EDB">
              <w:rPr>
                <w:rFonts w:ascii="Times New Roman" w:hAnsi="Times New Roman"/>
                <w:b/>
                <w:bCs/>
              </w:rPr>
              <w:t>Название раздела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11EDB"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5245" w:type="dxa"/>
            <w:vMerge w:val="restart"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ED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</w:t>
            </w:r>
          </w:p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911EDB">
              <w:rPr>
                <w:rFonts w:ascii="Times New Roman" w:hAnsi="Times New Roman"/>
                <w:b/>
                <w:bCs/>
              </w:rPr>
              <w:t>Кол-во часов на изучение</w:t>
            </w:r>
          </w:p>
        </w:tc>
      </w:tr>
      <w:tr w:rsidR="00733F2D" w:rsidRPr="00911EDB" w:rsidTr="00733F2D">
        <w:trPr>
          <w:trHeight w:val="253"/>
        </w:trPr>
        <w:tc>
          <w:tcPr>
            <w:tcW w:w="709" w:type="dxa"/>
            <w:vMerge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3F2D" w:rsidRPr="00911EDB" w:rsidRDefault="00733F2D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3F2D" w:rsidRPr="00911EDB" w:rsidTr="00733F2D">
        <w:trPr>
          <w:trHeight w:val="367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vMerge/>
            <w:vAlign w:val="center"/>
          </w:tcPr>
          <w:p w:rsidR="00733F2D" w:rsidRPr="00911EDB" w:rsidRDefault="00733F2D" w:rsidP="00D743E3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  <w:tr w:rsidR="00733F2D" w:rsidRPr="00911EDB" w:rsidTr="00733F2D">
        <w:trPr>
          <w:trHeight w:val="367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Введение</w:t>
            </w:r>
          </w:p>
          <w:p w:rsidR="00733F2D" w:rsidRPr="00911EDB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 xml:space="preserve">Общий обзор организма человека. </w:t>
            </w:r>
          </w:p>
          <w:p w:rsidR="00733F2D" w:rsidRPr="00911EDB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(5 часов)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Биологическая и социальная природа человека.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16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Введение. Общий обзор организма человек</w:t>
            </w:r>
            <w:proofErr w:type="gramStart"/>
            <w:r w:rsidRPr="00911ED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11EDB">
              <w:rPr>
                <w:rFonts w:ascii="Times New Roman" w:hAnsi="Times New Roman"/>
                <w:sz w:val="24"/>
                <w:szCs w:val="24"/>
              </w:rPr>
              <w:t>план строения).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552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 xml:space="preserve">Клеточное строение организма, строение клетки, химический состав и </w:t>
            </w:r>
            <w:r w:rsidRPr="00911EDB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жизнедеятельность.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33F2D" w:rsidRPr="00911EDB" w:rsidTr="00733F2D">
        <w:trPr>
          <w:trHeight w:val="42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Ткани и органы, системы органов, организм. Лабораторная работа № 1 "Просмотр под микроскопом эпителиальных, соединительных и мышечных тканей человека"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337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Нервная и гуморальная регуляция. Рефлекс, рефлекторная дуга. Практическая работа № 1 "Получение мигательного рефлекса и его торможение".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Опорно-двигательная система человека</w:t>
            </w:r>
            <w:r w:rsidRPr="00911EDB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(8 часов)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Скелет человека, его значение, строение скелета. Строение и свойства костей. Типы соединения костей.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Скелет головы, туловища. Скелет конечностей.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Первая помощь при растяжении связок, вывихах суставов, переломах костей. Демонстрация приемов оказания первой медицинской помощи.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Мышцы, их строение и функции.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302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Динамическая и статическая работа мышц. Практическая работа №2 "Утомление мышц при динамической и статической работе".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19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Нарушение правильной осанки. Плоскостопие. Практическая работа №3 "Определение нарушения осанки и плоскостопия".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397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Развитие опорно-двигательной системы: роль зарядки, уроков физической культуры и спорта в развитии организма.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темам: 1,2.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Кровь и кровообращение</w:t>
            </w:r>
            <w:r w:rsidRPr="00911EDB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(9 часов)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Внутренняя среда организма: кровь, лимфа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тканевая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жидкость-как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внутреня</w:t>
            </w:r>
            <w:r w:rsidRPr="00911ED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911EDB">
              <w:rPr>
                <w:rFonts w:ascii="Times New Roman" w:hAnsi="Times New Roman"/>
                <w:sz w:val="24"/>
                <w:szCs w:val="24"/>
              </w:rPr>
              <w:t xml:space="preserve"> среда живого организма.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EDB">
              <w:rPr>
                <w:rFonts w:ascii="Times New Roman" w:hAnsi="Times New Roman"/>
                <w:sz w:val="24"/>
                <w:szCs w:val="24"/>
              </w:rPr>
              <w:t>Кровь-соединительная</w:t>
            </w:r>
            <w:proofErr w:type="gramEnd"/>
            <w:r w:rsidRPr="00911EDB">
              <w:rPr>
                <w:rFonts w:ascii="Times New Roman" w:hAnsi="Times New Roman"/>
                <w:sz w:val="24"/>
                <w:szCs w:val="24"/>
              </w:rPr>
              <w:t xml:space="preserve"> ткань. Значение крови и её состав.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Форменные элементы крови (эритроциты, лейкоциты, тромбоциты), их строение и функции. Лабораторная работа №2 "Сравнение эритроцитов человека и лягушки".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Лимфа, её движение, свойства и значение. Группы крови. Переливание крови. Донорство. Резус-фактор.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EDB">
              <w:rPr>
                <w:rFonts w:ascii="Times New Roman" w:hAnsi="Times New Roman"/>
                <w:sz w:val="24"/>
                <w:szCs w:val="24"/>
              </w:rPr>
              <w:t>Имунная</w:t>
            </w:r>
            <w:proofErr w:type="spellEnd"/>
            <w:r w:rsidRPr="00911EDB">
              <w:rPr>
                <w:rFonts w:ascii="Times New Roman" w:hAnsi="Times New Roman"/>
                <w:sz w:val="24"/>
                <w:szCs w:val="24"/>
              </w:rPr>
              <w:t xml:space="preserve"> система человека.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Загрязнение внутренней среды организма человека. Инфекционные заболевания.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Сердце, его строение и функции. Работа сердца. Кровеносные сосуды.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Круги кровообращения. Движение крови по сосудам. Регуляция. Практическая работа №4 "Определение места прощупывания пульса".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proofErr w:type="gramStart"/>
            <w:r w:rsidRPr="00911EDB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911EDB">
              <w:rPr>
                <w:rFonts w:ascii="Times New Roman" w:hAnsi="Times New Roman"/>
                <w:sz w:val="24"/>
                <w:szCs w:val="24"/>
              </w:rPr>
              <w:t xml:space="preserve"> системы и их </w:t>
            </w:r>
            <w:proofErr w:type="spellStart"/>
            <w:r w:rsidRPr="00911EDB">
              <w:rPr>
                <w:rFonts w:ascii="Times New Roman" w:hAnsi="Times New Roman"/>
                <w:sz w:val="24"/>
                <w:szCs w:val="24"/>
              </w:rPr>
              <w:t>предуреждение</w:t>
            </w:r>
            <w:proofErr w:type="spellEnd"/>
            <w:r w:rsidRPr="00911EDB">
              <w:rPr>
                <w:rFonts w:ascii="Times New Roman" w:hAnsi="Times New Roman"/>
                <w:sz w:val="24"/>
                <w:szCs w:val="24"/>
              </w:rPr>
              <w:t>. Первая помощь при кровотечениях.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Дыхательная система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(6 часов)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Значение дыхательной системы, её связь с кровеносной системой. Строение органов дыхания.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Строение лёгких. Газообмен в лёгких и тканях. Лабораторная работа №3 "Состав вдыхаемого и выдыхаемого воздуха".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Дыхательные движения. Жизненная ёмкость лёгких.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Регуляция дыхания.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Болезни органов дыхания, их предупреждение. Гигиена дыхания.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EDB">
              <w:rPr>
                <w:rFonts w:ascii="Times New Roman" w:hAnsi="Times New Roman"/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 по темам: 3,4.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Пищеварительная система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(6 часов)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Пищевые продукты. Питательные вещества и их превращение в организме. Органы пищеварения.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Строение и функции зубов.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Пищеварение в ротовой полости и желудке.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Регуляция пищеварения.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 xml:space="preserve">Гигиена питания. Профилактика </w:t>
            </w:r>
            <w:proofErr w:type="spellStart"/>
            <w:r w:rsidRPr="00911EDB">
              <w:rPr>
                <w:rFonts w:ascii="Times New Roman" w:hAnsi="Times New Roman"/>
                <w:sz w:val="24"/>
                <w:szCs w:val="24"/>
              </w:rPr>
              <w:t>желудочнокишечных</w:t>
            </w:r>
            <w:proofErr w:type="spellEnd"/>
            <w:r w:rsidRPr="00911EDB">
              <w:rPr>
                <w:rFonts w:ascii="Times New Roman" w:hAnsi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Обмен веществ и энергии. Витамины.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(3 часа)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Определение норм питания. Рацион.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Витамины. Авитаминозы, их предупреждение и лечение.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Мочевыделительная система.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(3 часа)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Роль органов мочевыделения, их предупреждение. Строение и работа почек. Нефрон.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 xml:space="preserve">Питьевой режим. Заболевания почек, их предупреждение. Значение воды и </w:t>
            </w:r>
            <w:r w:rsidRPr="00911EDB">
              <w:rPr>
                <w:rFonts w:ascii="Times New Roman" w:hAnsi="Times New Roman"/>
                <w:sz w:val="24"/>
                <w:szCs w:val="24"/>
              </w:rPr>
              <w:lastRenderedPageBreak/>
              <w:t>минеральных 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EDB">
              <w:rPr>
                <w:rFonts w:ascii="Times New Roman" w:hAnsi="Times New Roman"/>
                <w:sz w:val="24"/>
                <w:szCs w:val="24"/>
              </w:rPr>
              <w:t>для организма.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темам: 5, 6, 7.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Покровы тела. Кожа.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(3 часа)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Строение и функции кожи. Гигиена кожи.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Нарушение кожных покровов и их причины. Оказание первой помощи при ожогах и обморожениях.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Роль кожи в терморегуляции организма. Оказание первой помощи при тепловом и солнечном ударах.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Эндокринная система.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(2 часа)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Железы внешней, внутренней и смешанной секреции. Демонстрация моделей желез эндокринной системы.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Роль гормонов в обмене веществ, росте и развитии организма. Болезни, связанные с нарушением работы желез, их причины и профилактика.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Нервная система.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(5 часов)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Значение нервной системы, её части и отделы.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Строение и функции нервных клеток. Рефлекс-основа нервной деятельности, его виды, роль в приспособлении к условиям жизни.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Отделы головного мозга, их строение и функции.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 по темам: 8, 9, 10.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Органы чувств. Анализаторы.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(5 часов)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Анализаторы (органы чувств), их строение и функции.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Зрительный анализатор. Заболевание и повреждения глаз, профилактика. Гигиена слуха.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Орган слуха. Строение и функции наружного, среднего и внутреннего уха. Гигиена слуха.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Кожно-мышечная чувствительность. Обоняние. Вкус. Вестибулярный аппарат.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Чувствительность анализаторов. Взаимодействие анализаторов, их взаимозаменяемость.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Поведение и психика.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lastRenderedPageBreak/>
              <w:t>(6 часов)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Врождённые и приобретённые формы поведения.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Воля и эмоции. Внимание. Практическая работа №5 "Тренировка наблюдательности, памяти, внимания, воображения".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Работоспособность</w:t>
            </w:r>
            <w:r w:rsidRPr="00911EDB">
              <w:rPr>
                <w:rFonts w:ascii="Times New Roman" w:hAnsi="Times New Roman"/>
                <w:sz w:val="24"/>
                <w:szCs w:val="24"/>
              </w:rPr>
              <w:t>. Режим дня.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911EDB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85" w:type="dxa"/>
            <w:vMerge w:val="restart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Индивидуальное развитие человека.</w:t>
            </w:r>
          </w:p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911EDB">
              <w:rPr>
                <w:rFonts w:ascii="Times New Roman" w:hAnsi="Times New Roman"/>
                <w:bCs/>
                <w:iCs/>
              </w:rPr>
              <w:t>(7 часов)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Половая система человека. Возрастные процессы.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Наследственные и врождённые заболевания. Болезни, передающиеся половым путём.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Внутриутробное развитие организма. Развитие после рождения.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911EDB">
              <w:rPr>
                <w:rFonts w:ascii="Times New Roman" w:hAnsi="Times New Roman"/>
                <w:sz w:val="24"/>
                <w:szCs w:val="24"/>
              </w:rPr>
              <w:t>наркогенных</w:t>
            </w:r>
            <w:proofErr w:type="spellEnd"/>
            <w:r w:rsidRPr="00911EDB">
              <w:rPr>
                <w:rFonts w:ascii="Times New Roman" w:hAnsi="Times New Roman"/>
                <w:sz w:val="24"/>
                <w:szCs w:val="24"/>
              </w:rPr>
              <w:t xml:space="preserve"> веществ на здоровье и судьбу человека.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 по теме: 13.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  <w:tr w:rsidR="00733F2D" w:rsidRPr="00911EDB" w:rsidTr="00733F2D">
        <w:trPr>
          <w:trHeight w:val="450"/>
        </w:trPr>
        <w:tc>
          <w:tcPr>
            <w:tcW w:w="709" w:type="dxa"/>
            <w:vMerge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33F2D" w:rsidRPr="00911EDB" w:rsidRDefault="00733F2D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911ED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245" w:type="dxa"/>
          </w:tcPr>
          <w:p w:rsidR="00733F2D" w:rsidRPr="00911EDB" w:rsidRDefault="00733F2D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911EDB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2" w:type="dxa"/>
          </w:tcPr>
          <w:p w:rsidR="00733F2D" w:rsidRPr="00911EDB" w:rsidRDefault="00733F2D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911EDB">
              <w:rPr>
                <w:rFonts w:ascii="Times New Roman" w:hAnsi="Times New Roman"/>
              </w:rPr>
              <w:t>1</w:t>
            </w:r>
          </w:p>
        </w:tc>
      </w:tr>
    </w:tbl>
    <w:p w:rsidR="00733F2D" w:rsidRDefault="00733F2D" w:rsidP="00733F2D"/>
    <w:p w:rsidR="00733F2D" w:rsidRDefault="00733F2D" w:rsidP="00733F2D"/>
    <w:p w:rsidR="00A569E9" w:rsidRPr="000E3ED4" w:rsidRDefault="00A569E9" w:rsidP="00B36D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569E9" w:rsidRPr="000E3ED4" w:rsidSect="00C97B7E">
      <w:footerReference w:type="default" r:id="rId10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36" w:rsidRDefault="00493436" w:rsidP="002C1636">
      <w:pPr>
        <w:spacing w:after="0" w:line="240" w:lineRule="auto"/>
      </w:pPr>
      <w:r>
        <w:separator/>
      </w:r>
    </w:p>
  </w:endnote>
  <w:endnote w:type="continuationSeparator" w:id="0">
    <w:p w:rsidR="00493436" w:rsidRDefault="00493436" w:rsidP="002C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1636" w:rsidRPr="002C1636" w:rsidRDefault="00B94D5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16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1636" w:rsidRPr="002C16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16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FC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C16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1636" w:rsidRDefault="002C16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36" w:rsidRDefault="00493436" w:rsidP="002C1636">
      <w:pPr>
        <w:spacing w:after="0" w:line="240" w:lineRule="auto"/>
      </w:pPr>
      <w:r>
        <w:separator/>
      </w:r>
    </w:p>
  </w:footnote>
  <w:footnote w:type="continuationSeparator" w:id="0">
    <w:p w:rsidR="00493436" w:rsidRDefault="00493436" w:rsidP="002C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65D7"/>
    <w:multiLevelType w:val="multilevel"/>
    <w:tmpl w:val="4702A87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25218"/>
    <w:multiLevelType w:val="hybridMultilevel"/>
    <w:tmpl w:val="8606F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7"/>
  </w:num>
  <w:num w:numId="5">
    <w:abstractNumId w:val="2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3"/>
  </w:num>
  <w:num w:numId="11">
    <w:abstractNumId w:val="18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8"/>
  </w:num>
  <w:num w:numId="17">
    <w:abstractNumId w:val="1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0E7"/>
    <w:rsid w:val="00024E0D"/>
    <w:rsid w:val="000E3ED4"/>
    <w:rsid w:val="00147D9F"/>
    <w:rsid w:val="001627F1"/>
    <w:rsid w:val="001F009D"/>
    <w:rsid w:val="002C1636"/>
    <w:rsid w:val="00445851"/>
    <w:rsid w:val="00493436"/>
    <w:rsid w:val="0055406C"/>
    <w:rsid w:val="00587646"/>
    <w:rsid w:val="005C003A"/>
    <w:rsid w:val="005C2591"/>
    <w:rsid w:val="00733F2D"/>
    <w:rsid w:val="009960E7"/>
    <w:rsid w:val="009C6831"/>
    <w:rsid w:val="00A16D63"/>
    <w:rsid w:val="00A457E3"/>
    <w:rsid w:val="00A569E9"/>
    <w:rsid w:val="00B36DE2"/>
    <w:rsid w:val="00B94D5C"/>
    <w:rsid w:val="00C80FC7"/>
    <w:rsid w:val="00C97B7E"/>
    <w:rsid w:val="00D9039B"/>
    <w:rsid w:val="00E0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31"/>
  </w:style>
  <w:style w:type="paragraph" w:styleId="1">
    <w:name w:val="heading 1"/>
    <w:basedOn w:val="a"/>
    <w:next w:val="a"/>
    <w:link w:val="10"/>
    <w:uiPriority w:val="9"/>
    <w:qFormat/>
    <w:rsid w:val="00445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960E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A569E9"/>
  </w:style>
  <w:style w:type="paragraph" w:styleId="a5">
    <w:name w:val="No Spacing"/>
    <w:aliases w:val="ВОПРОС"/>
    <w:link w:val="a6"/>
    <w:uiPriority w:val="1"/>
    <w:qFormat/>
    <w:rsid w:val="00A569E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aliases w:val="ВОПРОС Знак"/>
    <w:link w:val="a5"/>
    <w:uiPriority w:val="1"/>
    <w:rsid w:val="00A569E9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45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445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C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636"/>
  </w:style>
  <w:style w:type="paragraph" w:styleId="a9">
    <w:name w:val="footer"/>
    <w:basedOn w:val="a"/>
    <w:link w:val="aa"/>
    <w:uiPriority w:val="99"/>
    <w:unhideWhenUsed/>
    <w:rsid w:val="002C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636"/>
  </w:style>
  <w:style w:type="paragraph" w:styleId="ab">
    <w:name w:val="Balloon Text"/>
    <w:basedOn w:val="a"/>
    <w:link w:val="ac"/>
    <w:uiPriority w:val="99"/>
    <w:semiHidden/>
    <w:unhideWhenUsed/>
    <w:rsid w:val="00C8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EB18-4C5F-4140-B372-3A35903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30</Pages>
  <Words>10115</Words>
  <Characters>57658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11</cp:revision>
  <cp:lastPrinted>2019-11-14T07:00:00Z</cp:lastPrinted>
  <dcterms:created xsi:type="dcterms:W3CDTF">2019-10-29T19:05:00Z</dcterms:created>
  <dcterms:modified xsi:type="dcterms:W3CDTF">2019-11-14T07:02:00Z</dcterms:modified>
</cp:coreProperties>
</file>