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70" w:rsidRDefault="002D6770" w:rsidP="007A27E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музыка"/>
      <w:bookmarkStart w:id="1" w:name="_GoBack"/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-944963</wp:posOffset>
            </wp:positionH>
            <wp:positionV relativeFrom="paragraph">
              <wp:posOffset>-680830</wp:posOffset>
            </wp:positionV>
            <wp:extent cx="7219785" cy="10211255"/>
            <wp:effectExtent l="0" t="0" r="0" b="0"/>
            <wp:wrapNone/>
            <wp:docPr id="1" name="Рисунок 1" descr="D:\СКАНИРОВАНИЕ\2019-11-04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4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57" cy="102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D6770" w:rsidRDefault="002D6770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AF34B2" w:rsidRDefault="00AF34B2" w:rsidP="007A27E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 w:rsidR="00986743">
        <w:rPr>
          <w:rFonts w:ascii="Times New Roman" w:eastAsia="Arial" w:hAnsi="Times New Roman" w:cs="Times New Roman"/>
          <w:b/>
          <w:sz w:val="24"/>
          <w:szCs w:val="24"/>
        </w:rPr>
        <w:t>предмету «Музыка» (1-4 классы)</w:t>
      </w:r>
    </w:p>
    <w:p w:rsidR="00F82028" w:rsidRPr="007A27E5" w:rsidRDefault="00F82028" w:rsidP="007A27E5">
      <w:pPr>
        <w:numPr>
          <w:ilvl w:val="0"/>
          <w:numId w:val="32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A27E5">
        <w:rPr>
          <w:rFonts w:ascii="Times New Roman" w:eastAsia="Arial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82028" w:rsidRPr="007A27E5" w:rsidRDefault="00F82028" w:rsidP="007A27E5">
      <w:pPr>
        <w:pStyle w:val="aff"/>
        <w:spacing w:line="240" w:lineRule="auto"/>
        <w:jc w:val="center"/>
        <w:rPr>
          <w:sz w:val="24"/>
        </w:rPr>
      </w:pPr>
      <w:r w:rsidRPr="007A27E5">
        <w:rPr>
          <w:sz w:val="24"/>
        </w:rPr>
        <w:t>Формирование универсальных учебных действий.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proofErr w:type="spellStart"/>
      <w:r w:rsidRPr="007A27E5">
        <w:rPr>
          <w:rFonts w:ascii="Times New Roman" w:hAnsi="Times New Roman"/>
          <w:bCs/>
          <w:color w:val="auto"/>
          <w:sz w:val="24"/>
          <w:szCs w:val="24"/>
        </w:rPr>
        <w:t>музыки</w:t>
      </w:r>
      <w:r w:rsidRPr="007A27E5">
        <w:rPr>
          <w:rFonts w:ascii="Times New Roman" w:hAnsi="Times New Roman"/>
          <w:color w:val="auto"/>
          <w:sz w:val="24"/>
          <w:szCs w:val="24"/>
        </w:rPr>
        <w:t>при</w:t>
      </w:r>
      <w:proofErr w:type="spellEnd"/>
      <w:r w:rsidRPr="007A27E5">
        <w:rPr>
          <w:rFonts w:ascii="Times New Roman" w:hAnsi="Times New Roman"/>
          <w:color w:val="auto"/>
          <w:sz w:val="24"/>
          <w:szCs w:val="24"/>
        </w:rPr>
        <w:t xml:space="preserve"> получении начального общего образования у выпускников 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7A27E5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7A27E5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7A27E5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7A27E5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7A27E5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7A27E5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A27E5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7A27E5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7A27E5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7A27E5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A27E5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7A27E5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7A27E5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proofErr w:type="gramStart"/>
      <w:r w:rsidRPr="007A27E5">
        <w:rPr>
          <w:rFonts w:ascii="Times New Roman" w:hAnsi="Times New Roman"/>
          <w:color w:val="auto"/>
          <w:sz w:val="24"/>
          <w:szCs w:val="24"/>
        </w:rPr>
        <w:t>собственных</w:t>
      </w:r>
      <w:proofErr w:type="gramEnd"/>
      <w:r w:rsidRPr="007A27E5">
        <w:rPr>
          <w:rFonts w:ascii="Times New Roman" w:hAnsi="Times New Roman"/>
          <w:color w:val="auto"/>
          <w:sz w:val="24"/>
          <w:szCs w:val="24"/>
        </w:rPr>
        <w:t xml:space="preserve"> поступков, так и поступков окружающих людей;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A27E5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7A27E5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A27E5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7A27E5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7A27E5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82028" w:rsidRPr="007A27E5" w:rsidRDefault="00F82028" w:rsidP="007A27E5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7A27E5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установки на здоровый образ жизни и реализации ее в реальном поведении и поступках;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82028" w:rsidRPr="007A27E5" w:rsidRDefault="00F82028" w:rsidP="007A27E5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7A27E5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7A27E5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7A27E5">
        <w:rPr>
          <w:rFonts w:ascii="Times New Roman" w:hAnsi="Times New Roman"/>
          <w:color w:val="auto"/>
          <w:sz w:val="24"/>
          <w:szCs w:val="24"/>
        </w:rPr>
        <w:t>тату;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7A27E5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7A27E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82028" w:rsidRPr="007A27E5" w:rsidRDefault="00F82028" w:rsidP="007A27E5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7A27E5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7A27E5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82028" w:rsidRPr="007A27E5" w:rsidRDefault="00F82028" w:rsidP="007A27E5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7A27E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7A27E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82028" w:rsidRPr="007A27E5" w:rsidRDefault="00F82028" w:rsidP="007A27E5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82028" w:rsidRPr="007A27E5" w:rsidRDefault="00F82028" w:rsidP="007A27E5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82028" w:rsidRPr="007A27E5" w:rsidRDefault="00F82028" w:rsidP="007A27E5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82028" w:rsidRPr="007A27E5" w:rsidRDefault="00F82028" w:rsidP="007A27E5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7A27E5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7A27E5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82028" w:rsidRPr="007A27E5" w:rsidRDefault="00F82028" w:rsidP="007A27E5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7A27E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7A27E5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7A27E5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7A27E5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7A27E5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7A27E5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7A27E5">
        <w:rPr>
          <w:rFonts w:ascii="Times New Roman" w:hAnsi="Times New Roman"/>
          <w:color w:val="auto"/>
          <w:sz w:val="24"/>
          <w:szCs w:val="24"/>
        </w:rPr>
        <w:t> </w:t>
      </w:r>
      <w:r w:rsidRPr="007A27E5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82028" w:rsidRPr="007A27E5" w:rsidRDefault="00F82028" w:rsidP="007A27E5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82028" w:rsidRPr="007A27E5" w:rsidRDefault="00F82028" w:rsidP="007A27E5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7A27E5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7A27E5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7A27E5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7A27E5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7A27E5">
        <w:rPr>
          <w:rFonts w:ascii="Times New Roman" w:hAnsi="Times New Roman"/>
          <w:color w:val="auto"/>
          <w:sz w:val="24"/>
          <w:szCs w:val="24"/>
        </w:rPr>
        <w:t>ния;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A27E5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7A27E5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7A27E5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82028" w:rsidRPr="007A27E5" w:rsidRDefault="00F82028" w:rsidP="007A27E5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7A27E5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82028" w:rsidRPr="007A27E5" w:rsidRDefault="00F82028" w:rsidP="007A27E5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7A27E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82028" w:rsidRPr="007A27E5" w:rsidRDefault="00F82028" w:rsidP="007A27E5">
      <w:pPr>
        <w:pStyle w:val="ae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F82028" w:rsidRPr="007A27E5" w:rsidRDefault="00F82028" w:rsidP="007A27E5">
      <w:pPr>
        <w:pStyle w:val="aff"/>
        <w:spacing w:line="240" w:lineRule="auto"/>
        <w:rPr>
          <w:bCs/>
          <w:sz w:val="24"/>
        </w:rPr>
      </w:pPr>
      <w:r w:rsidRPr="007A27E5">
        <w:rPr>
          <w:sz w:val="24"/>
        </w:rPr>
        <w:t xml:space="preserve">Чтение. Работа с текстом </w:t>
      </w:r>
      <w:r w:rsidRPr="007A27E5">
        <w:rPr>
          <w:bCs/>
          <w:sz w:val="24"/>
        </w:rPr>
        <w:t>(</w:t>
      </w:r>
      <w:proofErr w:type="spellStart"/>
      <w:r w:rsidRPr="007A27E5">
        <w:rPr>
          <w:bCs/>
          <w:sz w:val="24"/>
        </w:rPr>
        <w:t>метапредметные</w:t>
      </w:r>
      <w:proofErr w:type="spellEnd"/>
      <w:r w:rsidRPr="007A27E5">
        <w:rPr>
          <w:bCs/>
          <w:sz w:val="24"/>
        </w:rPr>
        <w:t xml:space="preserve"> результаты)</w:t>
      </w:r>
    </w:p>
    <w:p w:rsidR="00F82028" w:rsidRPr="007A27E5" w:rsidRDefault="00F82028" w:rsidP="007A27E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proofErr w:type="spellStart"/>
      <w:r w:rsidRPr="007A27E5">
        <w:rPr>
          <w:rFonts w:ascii="Times New Roman" w:hAnsi="Times New Roman" w:cs="Times New Roman"/>
          <w:spacing w:val="-3"/>
          <w:sz w:val="24"/>
          <w:szCs w:val="24"/>
        </w:rPr>
        <w:t>музыки</w:t>
      </w:r>
      <w:r w:rsidRPr="007A27E5">
        <w:rPr>
          <w:rFonts w:ascii="Times New Roman" w:hAnsi="Times New Roman" w:cs="Times New Roman"/>
          <w:sz w:val="24"/>
          <w:szCs w:val="24"/>
        </w:rPr>
        <w:t>напри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82028" w:rsidRPr="007A27E5" w:rsidRDefault="00F82028" w:rsidP="007A27E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82028" w:rsidRPr="007A27E5" w:rsidRDefault="00F82028" w:rsidP="007A27E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7A27E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7A27E5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7A27E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7A27E5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7A27E5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7A27E5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7A27E5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2028" w:rsidRPr="007A27E5" w:rsidRDefault="00F82028" w:rsidP="007A27E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7A27E5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82028" w:rsidRPr="007A27E5" w:rsidRDefault="00F82028" w:rsidP="007A27E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82028" w:rsidRPr="007A27E5" w:rsidRDefault="00F82028" w:rsidP="007A27E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82028" w:rsidRPr="007A27E5" w:rsidRDefault="00F82028" w:rsidP="007A27E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82028" w:rsidRPr="007A27E5" w:rsidRDefault="00F82028" w:rsidP="007A27E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82028" w:rsidRPr="007A27E5" w:rsidRDefault="00F82028" w:rsidP="007A27E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82028" w:rsidRPr="007A27E5" w:rsidRDefault="00F82028" w:rsidP="007A27E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F82028" w:rsidRPr="007A27E5" w:rsidRDefault="00F82028" w:rsidP="007A27E5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7A27E5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82028" w:rsidRPr="007A27E5" w:rsidRDefault="00F82028" w:rsidP="007A27E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7A27E5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82028" w:rsidRPr="007A27E5" w:rsidRDefault="00F82028" w:rsidP="007A27E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7A27E5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82028" w:rsidRPr="007A27E5" w:rsidRDefault="00F82028" w:rsidP="007A27E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82028" w:rsidRPr="007A27E5" w:rsidRDefault="00F82028" w:rsidP="007A27E5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F82028" w:rsidRPr="007A27E5" w:rsidRDefault="00F82028" w:rsidP="007A27E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82028" w:rsidRPr="007A27E5" w:rsidRDefault="00F82028" w:rsidP="007A27E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82028" w:rsidRPr="007A27E5" w:rsidRDefault="00F82028" w:rsidP="007A27E5">
      <w:pPr>
        <w:pStyle w:val="ae"/>
        <w:spacing w:line="240" w:lineRule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</w:p>
    <w:p w:rsidR="00F82028" w:rsidRPr="007A27E5" w:rsidRDefault="00F82028" w:rsidP="007A27E5">
      <w:pPr>
        <w:pStyle w:val="aff"/>
        <w:spacing w:line="240" w:lineRule="auto"/>
        <w:ind w:left="708"/>
        <w:jc w:val="center"/>
        <w:rPr>
          <w:bCs/>
          <w:sz w:val="24"/>
        </w:rPr>
      </w:pPr>
      <w:r w:rsidRPr="007A27E5">
        <w:rPr>
          <w:sz w:val="24"/>
        </w:rPr>
        <w:t xml:space="preserve">Формирование </w:t>
      </w:r>
      <w:proofErr w:type="spellStart"/>
      <w:r w:rsidRPr="007A27E5">
        <w:rPr>
          <w:sz w:val="24"/>
        </w:rPr>
        <w:t>ИКТ­компетентностиобучающихся</w:t>
      </w:r>
      <w:proofErr w:type="spellEnd"/>
      <w:r w:rsidRPr="007A27E5">
        <w:rPr>
          <w:sz w:val="24"/>
        </w:rPr>
        <w:t xml:space="preserve">   (</w:t>
      </w:r>
      <w:proofErr w:type="spellStart"/>
      <w:r w:rsidRPr="007A27E5">
        <w:rPr>
          <w:sz w:val="24"/>
        </w:rPr>
        <w:t>метапредметные</w:t>
      </w:r>
      <w:proofErr w:type="spellEnd"/>
      <w:r w:rsidRPr="007A27E5">
        <w:rPr>
          <w:sz w:val="24"/>
        </w:rPr>
        <w:t xml:space="preserve"> результаты)</w:t>
      </w:r>
    </w:p>
    <w:p w:rsidR="00F82028" w:rsidRPr="007A27E5" w:rsidRDefault="00F82028" w:rsidP="007A27E5">
      <w:pPr>
        <w:pStyle w:val="aff9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7A27E5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proofErr w:type="spellStart"/>
      <w:r w:rsidRPr="007A27E5">
        <w:rPr>
          <w:rStyle w:val="Zag11"/>
          <w:rFonts w:eastAsia="@Arial Unicode MS"/>
          <w:color w:val="auto"/>
          <w:lang w:val="ru-RU"/>
        </w:rPr>
        <w:t>музыкина</w:t>
      </w:r>
      <w:proofErr w:type="spellEnd"/>
      <w:r w:rsidRPr="007A27E5">
        <w:rPr>
          <w:rStyle w:val="Zag11"/>
          <w:rFonts w:eastAsia="@Arial Unicode MS"/>
          <w:color w:val="auto"/>
          <w:lang w:val="ru-RU"/>
        </w:rPr>
        <w:t xml:space="preserve">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r w:rsidRPr="007A27E5">
        <w:rPr>
          <w:rStyle w:val="Zag11"/>
          <w:rFonts w:eastAsia="@Arial Unicode MS"/>
          <w:color w:val="auto"/>
          <w:lang w:val="ru-RU"/>
        </w:rPr>
        <w:lastRenderedPageBreak/>
        <w:t>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82028" w:rsidRPr="007A27E5" w:rsidRDefault="00F82028" w:rsidP="007A27E5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7A27E5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2028" w:rsidRPr="007A27E5" w:rsidRDefault="00F82028" w:rsidP="007A27E5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7A27E5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7A27E5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7A27E5">
        <w:rPr>
          <w:rStyle w:val="Zag11"/>
          <w:rFonts w:eastAsia="@Arial Unicode MS"/>
          <w:color w:val="auto"/>
          <w:lang w:val="ru-RU"/>
        </w:rPr>
        <w:t>.</w:t>
      </w:r>
    </w:p>
    <w:p w:rsidR="00F82028" w:rsidRPr="007A27E5" w:rsidRDefault="00F82028" w:rsidP="007A27E5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7A27E5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2028" w:rsidRPr="007A27E5" w:rsidRDefault="00F82028" w:rsidP="007A27E5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7A27E5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82028" w:rsidRPr="007A27E5" w:rsidRDefault="00F82028" w:rsidP="007A27E5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7A27E5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82028" w:rsidRPr="007A27E5" w:rsidRDefault="00F82028" w:rsidP="007A27E5">
      <w:pPr>
        <w:pStyle w:val="ae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24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7A27E5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7A27E5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7A27E5">
        <w:rPr>
          <w:rFonts w:ascii="Times New Roman" w:hAnsi="Times New Roman"/>
          <w:color w:val="auto"/>
          <w:sz w:val="24"/>
          <w:szCs w:val="24"/>
        </w:rPr>
        <w:t> </w:t>
      </w:r>
      <w:r w:rsidRPr="007A27E5">
        <w:rPr>
          <w:rFonts w:ascii="Times New Roman" w:hAnsi="Times New Roman"/>
          <w:color w:val="auto"/>
          <w:sz w:val="24"/>
          <w:szCs w:val="24"/>
        </w:rPr>
        <w:t>т.</w:t>
      </w:r>
      <w:r w:rsidRPr="007A27E5">
        <w:rPr>
          <w:rFonts w:ascii="Times New Roman" w:hAnsi="Times New Roman"/>
          <w:color w:val="auto"/>
          <w:sz w:val="24"/>
          <w:szCs w:val="24"/>
        </w:rPr>
        <w:t> </w:t>
      </w:r>
      <w:r w:rsidRPr="007A27E5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7A27E5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A27E5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F82028" w:rsidRPr="007A27E5" w:rsidRDefault="00F82028" w:rsidP="007A27E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7A27E5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7A27E5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7A27E5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7A27E5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F82028" w:rsidRPr="007A27E5" w:rsidRDefault="00F82028" w:rsidP="007A27E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7A27E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82028" w:rsidRPr="007A27E5" w:rsidRDefault="00F82028" w:rsidP="007A27E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82028" w:rsidRPr="007A27E5" w:rsidRDefault="00F82028" w:rsidP="007A27E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82028" w:rsidRPr="007A27E5" w:rsidRDefault="00F82028" w:rsidP="007A27E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F82028" w:rsidRPr="007A27E5" w:rsidRDefault="00F82028" w:rsidP="007A27E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82028" w:rsidRPr="007A27E5" w:rsidRDefault="00F82028" w:rsidP="007A27E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82028" w:rsidRPr="007A27E5" w:rsidRDefault="00F82028" w:rsidP="007A27E5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82028" w:rsidRPr="007A27E5" w:rsidRDefault="00F82028" w:rsidP="007A27E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7A27E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82028" w:rsidRPr="007A27E5" w:rsidRDefault="00F82028" w:rsidP="007A27E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82028" w:rsidRPr="007A27E5" w:rsidRDefault="00F82028" w:rsidP="007A27E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F82028" w:rsidRPr="007A27E5" w:rsidRDefault="00F82028" w:rsidP="007A27E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82028" w:rsidRPr="007A27E5" w:rsidRDefault="00F82028" w:rsidP="007A27E5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82028" w:rsidRPr="007A27E5" w:rsidRDefault="00F82028" w:rsidP="007A27E5">
      <w:pPr>
        <w:pStyle w:val="a4"/>
        <w:numPr>
          <w:ilvl w:val="0"/>
          <w:numId w:val="29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7A27E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F82028" w:rsidRPr="007A27E5" w:rsidRDefault="00F82028" w:rsidP="007A27E5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2028" w:rsidRPr="007A27E5" w:rsidRDefault="00F82028" w:rsidP="007A27E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27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7A27E5" w:rsidRDefault="00F82028" w:rsidP="007A27E5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7A27E5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7A27E5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F82028" w:rsidRPr="007A27E5" w:rsidRDefault="00F82028" w:rsidP="007A27E5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82028" w:rsidRPr="007A27E5" w:rsidRDefault="00F82028" w:rsidP="007A27E5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A27E5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7A27E5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82028" w:rsidRPr="007A27E5" w:rsidRDefault="00F82028" w:rsidP="007A27E5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7A27E5" w:rsidRDefault="00F82028" w:rsidP="007A27E5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F82028" w:rsidRPr="007A27E5" w:rsidRDefault="00F82028" w:rsidP="007A27E5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7A27E5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моделировать объекты и процессы реального мира.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E5">
        <w:rPr>
          <w:rFonts w:ascii="Times New Roman" w:hAnsi="Times New Roman" w:cs="Times New Roman"/>
          <w:b/>
          <w:sz w:val="24"/>
          <w:szCs w:val="24"/>
        </w:rPr>
        <w:t>Предметные УУД.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Pr="007A27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27E5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F82028" w:rsidRPr="007A27E5" w:rsidRDefault="00F82028" w:rsidP="007A27E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7E5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7A27E5">
        <w:rPr>
          <w:rFonts w:ascii="Times New Roman" w:hAnsi="Times New Roman" w:cs="Times New Roman"/>
          <w:sz w:val="24"/>
          <w:szCs w:val="24"/>
        </w:rPr>
        <w:t xml:space="preserve"> В</w:t>
      </w:r>
      <w:r w:rsidRPr="007A27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7E5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домашнегомузицирования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F82028" w:rsidRPr="007A27E5" w:rsidRDefault="00F82028" w:rsidP="007A27E5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A27E5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7A27E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F82028" w:rsidRPr="007A27E5" w:rsidRDefault="00F82028" w:rsidP="007A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82028" w:rsidRPr="007A27E5" w:rsidRDefault="00F82028" w:rsidP="007A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82028" w:rsidRPr="007A27E5" w:rsidRDefault="00F82028" w:rsidP="007A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F82028" w:rsidRPr="007A27E5" w:rsidRDefault="00F82028" w:rsidP="007A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7E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7A27E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F82028" w:rsidRPr="007A27E5" w:rsidRDefault="00F82028" w:rsidP="007A27E5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7A27E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A27E5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7A27E5">
        <w:rPr>
          <w:rFonts w:ascii="Times New Roman" w:hAnsi="Times New Roman" w:cs="Times New Roman"/>
          <w:sz w:val="24"/>
          <w:szCs w:val="24"/>
        </w:rPr>
        <w:t xml:space="preserve">Основные виды музыкальной деятельности обучающихся основаны на принципе взаимного дополнения и направлены </w:t>
      </w:r>
      <w:r w:rsidRPr="007A27E5">
        <w:rPr>
          <w:rFonts w:ascii="Times New Roman" w:hAnsi="Times New Roman" w:cs="Times New Roman"/>
          <w:sz w:val="24"/>
          <w:szCs w:val="24"/>
        </w:rPr>
        <w:lastRenderedPageBreak/>
        <w:t>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7A27E5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7A27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A27E5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E5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82028" w:rsidRPr="007A27E5" w:rsidRDefault="00F82028" w:rsidP="007A27E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27E5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A27E5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7A27E5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82028" w:rsidRPr="007A27E5" w:rsidRDefault="00F82028" w:rsidP="007A27E5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E5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F82028" w:rsidRPr="007A27E5" w:rsidRDefault="00F82028" w:rsidP="007A27E5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F82028" w:rsidRPr="007A27E5" w:rsidRDefault="00F82028" w:rsidP="007A27E5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82028" w:rsidRPr="007A27E5" w:rsidRDefault="00F82028" w:rsidP="007A27E5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F82028" w:rsidRPr="007A27E5" w:rsidRDefault="00F82028" w:rsidP="007A27E5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>.</w:t>
      </w:r>
    </w:p>
    <w:p w:rsidR="00F82028" w:rsidRPr="007A27E5" w:rsidRDefault="00F82028" w:rsidP="007A2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E5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lastRenderedPageBreak/>
        <w:t>3. Имеет первоначальные навыки игры в ансамбле – дуэте, трио (простейшее двух-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1.</w:t>
      </w:r>
      <w:r w:rsidRPr="007A27E5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7A27E5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2.</w:t>
      </w:r>
      <w:r w:rsidRPr="007A27E5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7A27E5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3.</w:t>
      </w:r>
      <w:r w:rsidRPr="007A27E5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7A27E5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7A27E5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7A27E5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7A27E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A27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4. </w:t>
      </w:r>
      <w:r w:rsidRPr="007A27E5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7A27E5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5.</w:t>
      </w:r>
      <w:r w:rsidRPr="007A27E5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7A27E5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7E5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7A27E5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F82028" w:rsidRPr="007A27E5" w:rsidRDefault="00F82028" w:rsidP="007A27E5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6. </w:t>
      </w:r>
      <w:r w:rsidRPr="007A27E5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7A27E5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7A27E5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7A27E5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82028" w:rsidRPr="007A27E5" w:rsidRDefault="00F82028" w:rsidP="007A27E5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>7.</w:t>
      </w:r>
      <w:r w:rsidRPr="007A27E5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7A27E5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E5">
        <w:rPr>
          <w:rFonts w:ascii="Times New Roman" w:hAnsi="Times New Roman" w:cs="Times New Roman"/>
          <w:sz w:val="24"/>
          <w:szCs w:val="24"/>
        </w:rPr>
        <w:t xml:space="preserve">8. </w:t>
      </w:r>
      <w:r w:rsidRPr="007A27E5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7A27E5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A27E5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spellStart"/>
      <w:r w:rsidRPr="007A27E5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r w:rsidRPr="007A27E5">
        <w:rPr>
          <w:rFonts w:ascii="Times New Roman" w:eastAsia="Arial Unicode MS" w:hAnsi="Times New Roman" w:cs="Times New Roman"/>
          <w:b/>
          <w:sz w:val="24"/>
          <w:szCs w:val="24"/>
        </w:rPr>
        <w:t>получит</w:t>
      </w:r>
      <w:proofErr w:type="spellEnd"/>
      <w:r w:rsidRPr="007A27E5">
        <w:rPr>
          <w:rFonts w:ascii="Times New Roman" w:eastAsia="Arial Unicode MS" w:hAnsi="Times New Roman" w:cs="Times New Roman"/>
          <w:b/>
          <w:sz w:val="24"/>
          <w:szCs w:val="24"/>
        </w:rPr>
        <w:t xml:space="preserve"> возможность научиться</w:t>
      </w:r>
      <w:r w:rsidRPr="007A27E5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7A27E5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F82028" w:rsidRPr="007A27E5" w:rsidRDefault="00F82028" w:rsidP="007A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8" w:rsidRPr="007A27E5" w:rsidRDefault="00F82028" w:rsidP="007A27E5">
      <w:pPr>
        <w:pStyle w:val="aff"/>
        <w:numPr>
          <w:ilvl w:val="0"/>
          <w:numId w:val="32"/>
        </w:numPr>
        <w:spacing w:line="240" w:lineRule="auto"/>
        <w:rPr>
          <w:sz w:val="24"/>
        </w:rPr>
      </w:pPr>
      <w:r w:rsidRPr="007A27E5">
        <w:rPr>
          <w:sz w:val="24"/>
        </w:rPr>
        <w:t>Содержание учебного предмета «Музыка».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Мир музыкальных звуков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тембрам.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</w:t>
      </w:r>
      <w:proofErr w:type="spell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попевок</w:t>
      </w:r>
      <w:proofErr w:type="spell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простых песен.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Разучивание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Ритм – движение жизни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ритмоинтонирование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слов, стихов; ритмические «паззлы».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в детском шумовом оркестре.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примеры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:Д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.Д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Мелодия – царица музыки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яркого интонационно-образного содержания.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краски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Слушание музыкальных произведений с контрастными образами, пьес различного ладового наклонения.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Весело-грустно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».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песен, написанных в разных ладах.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жанры: песня, танец, марш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азбука или где живут ноты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 в диапазоне октавы.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Пение с применением ручных знаков. Пение простейших песен по нотам.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Первые навыки игры по нотам.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навыка импровизации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Народное музыкальное искусство. Традиции и обряды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Повторение и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закличек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потешек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, игровых и хороводных песен. П</w:t>
      </w:r>
      <w:r w:rsidRPr="007A27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7A27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7A27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народных инструментах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Знакомство с ритмической партитурой. Исполнение произведений по ритмической партитуре.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Свободноедирижирование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шаркунки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). Народные инструменты разных регионов.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пример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:Г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осударственный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ансамбль народного танца имени Игоря Моисеева; коллективы разных регионов России и др.).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Широка страна моя родная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призывная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, жалобная, настойчивая и т.д.).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i/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7A27E5">
        <w:rPr>
          <w:rFonts w:ascii="Times New Roman" w:hAnsi="Times New Roman" w:cs="Times New Roman"/>
          <w:i/>
          <w:sz w:val="24"/>
          <w:szCs w:val="24"/>
          <w:lang w:eastAsia="en-US"/>
        </w:rPr>
        <w:t>поступенным</w:t>
      </w:r>
      <w:proofErr w:type="spellEnd"/>
      <w:r w:rsidRPr="007A27E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Музыкальное время и его особенности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Ритмоформулы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Такт. Размер.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Ритмические игры.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пандейра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, коробочка (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вуд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-блок),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блоктроммель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барабан, треугольник,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реко-реко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нотной записи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Пение мелодических интервалов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Прослушивание и узнавание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Простое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остинатное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«Музыкальный конструктор»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Восприятие точной и вариативной повторности в музыке.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пьес в простой двухчастной, простой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трехчастной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 куплетной формах в инструментальном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Различные типы аккомпанемента как один из элементов создания контрастных образов.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простейших мелодий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Жанровое разнообразие в музыке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танцевальность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маршевость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классических музыкальных произведений с определением их жанровой основы.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презентации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Исполнение </w:t>
      </w:r>
      <w:proofErr w:type="spell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песен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кантиленного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маршевого и танцевального характера. Примеры: А.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Спадавеккиа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«Добрый жук», В.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хорового и инструментального (либо совместного)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Музыкальный проект «Сочиняем сказку».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Разработка плана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распределение функций участников, действующие лица, подбор музыкального материала. Разучивание и показ.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информационного сопровождения проекта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(афиша, презентация, пригласительные билеты и т. д.).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Практическое освоение и применение элементов музыкальной грамоты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Работа над метроритмом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Ритмическое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для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на лучший музыкальный проект «Сочиняем сказку».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Пение </w:t>
      </w:r>
      <w:r w:rsidRPr="007A27E5">
        <w:rPr>
          <w:rFonts w:ascii="Times New Roman" w:hAnsi="Times New Roman" w:cs="Times New Roman"/>
          <w:sz w:val="24"/>
          <w:szCs w:val="24"/>
          <w:lang w:val="en-US" w:eastAsia="en-US"/>
        </w:rPr>
        <w:t>acapella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канонов, включение элементов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Разучивание песен по нотам.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Хоровая планета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A27E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7A27E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7A27E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7A27E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7A27E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7A27E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7A27E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7A27E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Совершенствование хорового исполнения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репертуара. Исполнение хоровых произведений классической и современной музыки с элементами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Мир оркестра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фрагментов произведений мировой музыкальной классики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викторина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сопровождении оркестра элементарного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 Начальные навыки пения под фонограмму.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Освоение новых элементов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: двигательные, ритмические и мелодические каноны-эстафеты в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коллективноммузицировании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ритмических рисунков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Импровизация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Формы и жанры в музыке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Простые двухчастная и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формы, вариации на новом музыкальном материале. Форма рондо.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Кабалевский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произведений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рондо. Инструментальный аккомпанемент с применением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остинато, интервалов и трезвучий.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музыку народов России. 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Песни народов мира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песен народов мира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, по звукам аккорда, скачками).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освоенныхритмоформул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Инструментальная и вокальная импровизация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Оркестровая музыка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для симфонического, камерного, духового, народного оркестров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Музыкально-сценические жанры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Слушание и просмотр фрагментов из классических опер, балетов и мюзиклов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Чиполлино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», Н.А. Римский-Корсаков «Снегурочка».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Драматизация отдельных фрагментов музыкально-сценических произведений.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Драматизация песен.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р. н. п. «Здравствуй, гостья зима», Р.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Роджерс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Долуханяна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).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 кино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Просмотр фрагментов детских кинофильмов и мультфильмов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F82028" w:rsidRPr="007A27E5" w:rsidRDefault="00F82028" w:rsidP="007A2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F82028" w:rsidRPr="007A27E5" w:rsidRDefault="00F82028" w:rsidP="007A2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создание эмоционального фона;</w:t>
      </w:r>
    </w:p>
    <w:p w:rsidR="00F82028" w:rsidRPr="007A27E5" w:rsidRDefault="00F82028" w:rsidP="007A2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фильмы-сказки «Морозко» (режиссер А.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Роу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Будашкина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Юзовский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Котеночкина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Норштейна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Вайнберг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), «Ну, погоди» (А. Державин, А.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Зацепин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музыкальных композиций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Учимся, играя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Подготовка концертных программ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 и отражающих полноту тематики освоенного учебного предмета. </w:t>
      </w:r>
      <w:proofErr w:type="gramEnd"/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>–с</w:t>
      </w:r>
      <w:proofErr w:type="gramEnd"/>
      <w:r w:rsidRPr="007A27E5">
        <w:rPr>
          <w:rFonts w:ascii="Times New Roman" w:hAnsi="Times New Roman" w:cs="Times New Roman"/>
          <w:sz w:val="24"/>
          <w:szCs w:val="24"/>
          <w:lang w:eastAsia="en-US"/>
        </w:rPr>
        <w:t>олист», «солист –оркестр».</w:t>
      </w:r>
    </w:p>
    <w:p w:rsidR="00F82028" w:rsidRPr="007A27E5" w:rsidRDefault="00F82028" w:rsidP="007A2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7A27E5">
        <w:rPr>
          <w:rFonts w:ascii="Times New Roman" w:hAnsi="Times New Roman" w:cs="Times New Roman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7A27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82028" w:rsidRPr="007A27E5" w:rsidRDefault="00F82028" w:rsidP="007A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A27E5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F82028" w:rsidRPr="007A27E5" w:rsidRDefault="00F82028" w:rsidP="007A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8" w:rsidRPr="007A27E5" w:rsidRDefault="00F82028" w:rsidP="007A27E5">
      <w:pPr>
        <w:pStyle w:val="afff"/>
        <w:tabs>
          <w:tab w:val="center" w:pos="4677"/>
          <w:tab w:val="right" w:pos="9355"/>
        </w:tabs>
        <w:spacing w:after="0" w:line="240" w:lineRule="auto"/>
        <w:ind w:left="2140"/>
        <w:rPr>
          <w:rFonts w:ascii="Times New Roman" w:hAnsi="Times New Roman"/>
          <w:b/>
          <w:sz w:val="24"/>
          <w:szCs w:val="24"/>
        </w:rPr>
      </w:pPr>
      <w:r w:rsidRPr="007A27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A27E5">
        <w:rPr>
          <w:rFonts w:ascii="Times New Roman" w:hAnsi="Times New Roman"/>
          <w:b/>
          <w:sz w:val="24"/>
          <w:szCs w:val="24"/>
        </w:rPr>
        <w:t>. ТЕМАТИЧЕСКОЕ ПЛАНИРОВАНИЕ ПО МУЗЫКЕ</w:t>
      </w:r>
    </w:p>
    <w:p w:rsidR="00F82028" w:rsidRPr="007A27E5" w:rsidRDefault="007A27E5" w:rsidP="007A27E5">
      <w:pPr>
        <w:pStyle w:val="afff"/>
        <w:tabs>
          <w:tab w:val="center" w:pos="4677"/>
          <w:tab w:val="right" w:pos="9355"/>
        </w:tabs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 КЛАСС (</w:t>
      </w:r>
      <w:r w:rsidR="00F82028" w:rsidRPr="007A27E5">
        <w:rPr>
          <w:rFonts w:ascii="Times New Roman" w:hAnsi="Times New Roman"/>
          <w:b/>
          <w:sz w:val="24"/>
          <w:szCs w:val="24"/>
        </w:rPr>
        <w:t>33 ЧАСА)</w:t>
      </w:r>
    </w:p>
    <w:tbl>
      <w:tblPr>
        <w:tblpPr w:leftFromText="180" w:rightFromText="180" w:vertAnchor="text" w:horzAnchor="margin" w:tblpY="1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96"/>
        <w:gridCol w:w="992"/>
        <w:gridCol w:w="4820"/>
        <w:gridCol w:w="1134"/>
      </w:tblGrid>
      <w:tr w:rsidR="00F82028" w:rsidRPr="007A27E5" w:rsidTr="00AF34B2">
        <w:trPr>
          <w:cantSplit/>
          <w:trHeight w:val="1692"/>
        </w:trPr>
        <w:tc>
          <w:tcPr>
            <w:tcW w:w="82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96" w:type="dxa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45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82028" w:rsidRPr="00AF34B2" w:rsidRDefault="00F82028" w:rsidP="00AF34B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на изучение</w:t>
            </w:r>
          </w:p>
        </w:tc>
      </w:tr>
      <w:tr w:rsidR="00F82028" w:rsidRPr="007A27E5" w:rsidTr="007A27E5">
        <w:tc>
          <w:tcPr>
            <w:tcW w:w="822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Истоки возникновения музыки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(8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музыке и её роли в окружающей жизни и в жизни человека.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Исследование звучания окружающего мира.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Жанры музыки: песня, танец, марш.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«Маршевый порядок», «Человек танцующий», «Песенное дыхание».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деятельности музыканта.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822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F82028" w:rsidRPr="00AF34B2" w:rsidRDefault="00F82028" w:rsidP="007A2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формы бытования музыки</w:t>
            </w:r>
          </w:p>
          <w:p w:rsidR="00F82028" w:rsidRPr="00AF34B2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9-10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Раскрытие содержания музыкального искусства.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о «вечных» проблемах существования человека на земле, смысла жизни с нравственно-эстетических позиций.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Прикосновение к диалектике жизни через </w:t>
            </w: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противостояния.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18-20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Многообразие и многообразность отражения окружающего мира и человека в конкретных жанрах и формах музыки.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028" w:rsidRPr="007A27E5" w:rsidTr="007A27E5">
        <w:trPr>
          <w:trHeight w:val="906"/>
        </w:trPr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21-24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Общее и различное при соотнесении произведений малых и крупных форм: песня, опера, балет, марш, симфония, концерт.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2028" w:rsidRPr="007A27E5" w:rsidTr="007A27E5">
        <w:tc>
          <w:tcPr>
            <w:tcW w:w="822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Язык музыки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(9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музыкального языка в сфере человеческого общения.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средства: мелодические, метроритмические, фактурные.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Лад, тембр, регистр, музыкальный инструментарий — их роль в создании неповторимости художественного образа музыкального сочинения.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Развитие знакомых тем.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30-32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028" w:rsidRPr="007A27E5" w:rsidTr="007A27E5">
        <w:tc>
          <w:tcPr>
            <w:tcW w:w="822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в язык музыки знаковой системы.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82028" w:rsidRPr="007A27E5" w:rsidRDefault="00F82028" w:rsidP="007A27E5">
      <w:pPr>
        <w:pStyle w:val="a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2028" w:rsidRPr="007A27E5" w:rsidRDefault="00F82028" w:rsidP="007A2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ПО МУЗЫКЕ</w:t>
      </w:r>
    </w:p>
    <w:p w:rsidR="00F82028" w:rsidRPr="007A27E5" w:rsidRDefault="007A27E5" w:rsidP="007A2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 КЛАСС (</w:t>
      </w:r>
      <w:r w:rsidR="00F82028" w:rsidRPr="007A2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34 ЧАСА)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4678"/>
        <w:gridCol w:w="1134"/>
      </w:tblGrid>
      <w:tr w:rsidR="00F82028" w:rsidRPr="007A27E5" w:rsidTr="00AF34B2">
        <w:trPr>
          <w:cantSplit/>
          <w:trHeight w:val="1512"/>
        </w:trPr>
        <w:tc>
          <w:tcPr>
            <w:tcW w:w="709" w:type="dxa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45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82028" w:rsidRPr="007A27E5" w:rsidRDefault="00F82028" w:rsidP="00AF34B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F82028" w:rsidRPr="007A27E5" w:rsidRDefault="00F82028" w:rsidP="00AF34B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изучение</w:t>
            </w:r>
          </w:p>
        </w:tc>
      </w:tr>
      <w:tr w:rsidR="00F82028" w:rsidRPr="007A27E5" w:rsidTr="007A27E5">
        <w:tc>
          <w:tcPr>
            <w:tcW w:w="709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Всеобщее</w:t>
            </w:r>
            <w:proofErr w:type="gramEnd"/>
            <w:r w:rsidRPr="00AF34B2">
              <w:rPr>
                <w:rFonts w:ascii="Times New Roman" w:hAnsi="Times New Roman" w:cs="Times New Roman"/>
                <w:sz w:val="24"/>
                <w:szCs w:val="24"/>
              </w:rPr>
              <w:t xml:space="preserve"> в жизни и в музыке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(8 ч.)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Песня, танец и марш. 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вокальной</w:t>
            </w:r>
            <w:proofErr w:type="gram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инструменталь</w:t>
            </w:r>
            <w:proofErr w:type="spellEnd"/>
          </w:p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ной музыке.  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Песенно-маршевая музыка.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Песенно-танцевальная музыка.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Обобщение тем.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Музыка – искусство интонируемого смысла</w:t>
            </w:r>
          </w:p>
          <w:p w:rsidR="00F82028" w:rsidRPr="00AF34B2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 xml:space="preserve"> (10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Музыкальная речь.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Интонациональная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исполнения.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Зерно интонации.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Что выражают и что изображают интонации.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интонации.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Самые главные интонации.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Обобщение тем.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«Тема» и «развитие» жизни художественного образа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 xml:space="preserve"> (10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Развитие музыки. Музыка в движении.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Приемы развития музыки.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Многочастность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Развитие знакомых тем.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Сходство между развитием тем и собственным исполнением.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развития музыки.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Развитие музыки в русских народных песнях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Мажор и минор.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left" w:pos="525"/>
                <w:tab w:val="center" w:pos="99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Развитие чувств человека в музыке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left" w:pos="525"/>
                <w:tab w:val="center" w:pos="99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Обобщение тем.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Развитие как становление художественной формы</w:t>
            </w:r>
          </w:p>
          <w:p w:rsidR="00F82028" w:rsidRPr="00AF34B2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Одночастные произведения.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Двухчастные произведения.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Форма «Рондо».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Вариациональная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Закрепление и развитие тем предыдущих уроков.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7A27E5">
        <w:tc>
          <w:tcPr>
            <w:tcW w:w="709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 года. 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82028" w:rsidRPr="007A27E5" w:rsidRDefault="00F82028" w:rsidP="007A27E5">
      <w:pPr>
        <w:pStyle w:val="a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2028" w:rsidRPr="007A27E5" w:rsidRDefault="00F82028" w:rsidP="007A27E5">
      <w:pPr>
        <w:pStyle w:val="afff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7A27E5">
        <w:rPr>
          <w:rFonts w:ascii="Times New Roman" w:hAnsi="Times New Roman"/>
          <w:b/>
          <w:sz w:val="24"/>
          <w:szCs w:val="24"/>
        </w:rPr>
        <w:t xml:space="preserve">ТЕМАТИЧЕСКОЕ ПЛАНИРОВАНИЕ ПО МУЗЫКЕ </w:t>
      </w:r>
    </w:p>
    <w:p w:rsidR="00F82028" w:rsidRPr="007A27E5" w:rsidRDefault="00F82028" w:rsidP="007A27E5">
      <w:pPr>
        <w:pStyle w:val="afff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7A27E5">
        <w:rPr>
          <w:rFonts w:ascii="Times New Roman" w:hAnsi="Times New Roman"/>
          <w:b/>
          <w:sz w:val="24"/>
          <w:szCs w:val="24"/>
        </w:rPr>
        <w:t xml:space="preserve">         </w:t>
      </w:r>
      <w:r w:rsidR="007A27E5">
        <w:rPr>
          <w:rFonts w:ascii="Times New Roman" w:hAnsi="Times New Roman"/>
          <w:b/>
          <w:sz w:val="24"/>
          <w:szCs w:val="24"/>
        </w:rPr>
        <w:t xml:space="preserve">                      3 КЛАСС (</w:t>
      </w:r>
      <w:r w:rsidRPr="007A27E5">
        <w:rPr>
          <w:rFonts w:ascii="Times New Roman" w:hAnsi="Times New Roman"/>
          <w:b/>
          <w:sz w:val="24"/>
          <w:szCs w:val="24"/>
        </w:rPr>
        <w:t>34 ЧАСА)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4678"/>
        <w:gridCol w:w="1134"/>
      </w:tblGrid>
      <w:tr w:rsidR="00F82028" w:rsidRPr="007A27E5" w:rsidTr="00AF34B2">
        <w:trPr>
          <w:cantSplit/>
          <w:trHeight w:val="1721"/>
        </w:trPr>
        <w:tc>
          <w:tcPr>
            <w:tcW w:w="675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45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 урока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82028" w:rsidRPr="007A27E5" w:rsidRDefault="00F82028" w:rsidP="00AF34B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</w:t>
            </w:r>
            <w:proofErr w:type="spellEnd"/>
          </w:p>
          <w:p w:rsidR="00F82028" w:rsidRPr="007A27E5" w:rsidRDefault="00F82028" w:rsidP="00AF34B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 на изучение</w:t>
            </w:r>
          </w:p>
        </w:tc>
      </w:tr>
      <w:tr w:rsidR="00F82028" w:rsidRPr="007A27E5" w:rsidTr="00AF34B2">
        <w:tc>
          <w:tcPr>
            <w:tcW w:w="675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4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Характерные черты русской музыки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 ч.)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Интонационно - образный язык музыки М.И. Глинки, П. И. Чайковского.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Понятия русская  и российская музыка.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Яркая многоголосная ткань юга России.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Холодноватая скромная вязь Севера.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Лихость, сила и стройность казачьей песни. 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Многоголосица  других музыкальных культур.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proofErr w:type="gram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интонационные корни.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F34B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Народное музыкальное творчество-энциклопедия русской  интонационно-</w:t>
            </w:r>
            <w:proofErr w:type="spellStart"/>
            <w:r w:rsidRPr="00AF34B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сти</w:t>
            </w:r>
            <w:proofErr w:type="spellEnd"/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(12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Обрядовость  как сущность русского фольклора.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Своеобразие героики в народном былинном эпосе.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Знаменный распев.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Протяжная песня как особый интонационный склад.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Частушки и страдания.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Танцевальные жанры.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2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Инструментальные плясовые наигрыши.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Истоки русского классического романса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Взаимодействие крестьянской песни и городского салонного романса.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Городская лирика.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Старинный романс.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left" w:pos="525"/>
                <w:tab w:val="center" w:pos="99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Композиторская музыка для церкви</w:t>
            </w:r>
          </w:p>
          <w:p w:rsidR="00F82028" w:rsidRPr="00AF34B2" w:rsidRDefault="00F82028" w:rsidP="007A27E5">
            <w:pPr>
              <w:tabs>
                <w:tab w:val="left" w:pos="525"/>
                <w:tab w:val="center" w:pos="99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Хоровая музыка.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left" w:pos="525"/>
                <w:tab w:val="center" w:pos="99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Особенности интонирования русского церковного пения.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left" w:pos="525"/>
                <w:tab w:val="center" w:pos="99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F3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AF34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AF3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AF34B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Народная и профессионально - композиторская музыка в русской культуре</w:t>
            </w:r>
          </w:p>
          <w:p w:rsidR="00F82028" w:rsidRPr="00AF34B2" w:rsidRDefault="00F82028" w:rsidP="007A27E5">
            <w:pPr>
              <w:tabs>
                <w:tab w:val="left" w:pos="525"/>
                <w:tab w:val="center" w:pos="99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(6 ч.)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Обработка народной песни.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интонационной сферы русской  </w:t>
            </w:r>
            <w:proofErr w:type="spell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композиторов.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225"/>
                <w:tab w:val="left" w:pos="28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Величие России в музыке русских классиков.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Обобщение тем года.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82028" w:rsidRPr="007A27E5" w:rsidRDefault="00F82028" w:rsidP="007A2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2028" w:rsidRPr="007A27E5" w:rsidRDefault="00F82028" w:rsidP="007A2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ПО МУЗЫКЕ</w:t>
      </w:r>
    </w:p>
    <w:p w:rsidR="00F82028" w:rsidRPr="007A27E5" w:rsidRDefault="00F82028" w:rsidP="007A2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2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 КЛАСС (34 ЧАСА)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17"/>
        <w:gridCol w:w="4695"/>
        <w:gridCol w:w="1134"/>
      </w:tblGrid>
      <w:tr w:rsidR="00F82028" w:rsidRPr="007A27E5" w:rsidTr="00AF34B2">
        <w:trPr>
          <w:cantSplit/>
          <w:trHeight w:val="1423"/>
        </w:trPr>
        <w:tc>
          <w:tcPr>
            <w:tcW w:w="675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3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45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82028" w:rsidRPr="007A27E5" w:rsidRDefault="00F82028" w:rsidP="00AF34B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на изучение</w:t>
            </w:r>
          </w:p>
        </w:tc>
      </w:tr>
      <w:tr w:rsidR="00F82028" w:rsidRPr="007A27E5" w:rsidTr="00AF34B2">
        <w:tc>
          <w:tcPr>
            <w:tcW w:w="675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Разноцветие музыкальной картины мира 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(7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 стран мира:</w:t>
            </w:r>
          </w:p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Германии, Польши, Венгрии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 стран мира: Испании, Норвегии, США.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Специфика музыкального высказывания.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Взаимосвязь музыкального языка и национальной разговорной речи.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западно-европейской</w:t>
            </w:r>
            <w:proofErr w:type="gram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Соотнесение особенностей западной и русской музыки.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картина </w:t>
            </w:r>
            <w:proofErr w:type="gram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мира-итоговый</w:t>
            </w:r>
            <w:proofErr w:type="gram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урок, викторина.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 w:val="restart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82028" w:rsidRPr="00AF34B2" w:rsidRDefault="00F82028" w:rsidP="007A27E5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F34B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Музыка – мира сквозь «призму» русской классики</w:t>
            </w:r>
          </w:p>
          <w:p w:rsidR="00F82028" w:rsidRPr="00AF34B2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(8 ч.)</w:t>
            </w: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 - мира сквозь «призму» русской классики.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композиторов в Италию.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композиторов в Испанию.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композиторов в Японию.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Музыкальное «путешествие» русских композиторов на Украину.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Русское как характерное – через взаимодействие музыкальных культур, через выведение интонационного общего и частного, традиционного и специфического.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2028" w:rsidRPr="007A27E5" w:rsidTr="00AF34B2">
        <w:tc>
          <w:tcPr>
            <w:tcW w:w="675" w:type="dxa"/>
            <w:vMerge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028" w:rsidRPr="00AF34B2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95" w:type="dxa"/>
            <w:shd w:val="clear" w:color="auto" w:fill="auto"/>
          </w:tcPr>
          <w:p w:rsidR="00F82028" w:rsidRPr="007A27E5" w:rsidRDefault="00F82028" w:rsidP="007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134" w:type="dxa"/>
            <w:shd w:val="clear" w:color="auto" w:fill="auto"/>
          </w:tcPr>
          <w:p w:rsidR="00F82028" w:rsidRPr="007A27E5" w:rsidRDefault="00F82028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 w:val="restart"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Музыкальное общение без границ</w:t>
            </w:r>
          </w:p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(10 ч.)</w:t>
            </w:r>
          </w:p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Музыкальное общение без границ.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ближнего зарубежья </w:t>
            </w:r>
            <w:proofErr w:type="gram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еларусь, Украина.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</w:t>
            </w:r>
            <w:proofErr w:type="gramStart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gramEnd"/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 зарубежья-Молдова, Казахстан, Балтия.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 выдающихся представителей зарубежных национальных музыкальных культур.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20-22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Музыкальный салон как  форма музыкального представительства.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Творческие работы.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Тест по теме, викторина.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 w:val="restart"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Искусство слышать музыку</w:t>
            </w:r>
          </w:p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4B2">
              <w:rPr>
                <w:rFonts w:ascii="Times New Roman" w:hAnsi="Times New Roman" w:cs="Times New Roman"/>
                <w:sz w:val="24"/>
                <w:szCs w:val="24"/>
              </w:rPr>
              <w:t>(9 ч.)</w:t>
            </w:r>
          </w:p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Искусство слышать музыку.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крупной формы, как этап развития музыкальной культуры человека.  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Русская опера.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Западная опера.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Обобщение проблематики - от родовых истоков музыкального искусства до основ музыкальной драматургии.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Итоговый тест, викторина.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A27E5" w:rsidRPr="007A27E5" w:rsidTr="00AF34B2">
        <w:tc>
          <w:tcPr>
            <w:tcW w:w="675" w:type="dxa"/>
            <w:vMerge/>
            <w:shd w:val="clear" w:color="auto" w:fill="auto"/>
          </w:tcPr>
          <w:p w:rsidR="007A27E5" w:rsidRPr="007A27E5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27E5" w:rsidRPr="00AF34B2" w:rsidRDefault="007A27E5" w:rsidP="007A27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95" w:type="dxa"/>
            <w:shd w:val="clear" w:color="auto" w:fill="auto"/>
          </w:tcPr>
          <w:p w:rsidR="007A27E5" w:rsidRPr="007A27E5" w:rsidRDefault="007A27E5" w:rsidP="007B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E5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работ.</w:t>
            </w:r>
          </w:p>
        </w:tc>
        <w:tc>
          <w:tcPr>
            <w:tcW w:w="1134" w:type="dxa"/>
            <w:shd w:val="clear" w:color="auto" w:fill="auto"/>
          </w:tcPr>
          <w:p w:rsidR="007A27E5" w:rsidRPr="007A27E5" w:rsidRDefault="007A27E5" w:rsidP="007B1C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bookmarkEnd w:id="0"/>
    </w:tbl>
    <w:p w:rsidR="00C04EC2" w:rsidRPr="007A27E5" w:rsidRDefault="00C04EC2" w:rsidP="007A27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C04EC2" w:rsidRPr="007A27E5" w:rsidSect="00FB3892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54" w:rsidRDefault="00047D54" w:rsidP="00F82028">
      <w:pPr>
        <w:spacing w:after="0" w:line="240" w:lineRule="auto"/>
      </w:pPr>
      <w:r>
        <w:separator/>
      </w:r>
    </w:p>
  </w:endnote>
  <w:endnote w:type="continuationSeparator" w:id="0">
    <w:p w:rsidR="00047D54" w:rsidRDefault="00047D54" w:rsidP="00F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54" w:rsidRDefault="00047D54" w:rsidP="00F82028">
      <w:pPr>
        <w:spacing w:after="0" w:line="240" w:lineRule="auto"/>
      </w:pPr>
      <w:r>
        <w:separator/>
      </w:r>
    </w:p>
  </w:footnote>
  <w:footnote w:type="continuationSeparator" w:id="0">
    <w:p w:rsidR="00047D54" w:rsidRDefault="00047D54" w:rsidP="00F8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32032"/>
      <w:docPartObj>
        <w:docPartGallery w:val="Page Numbers (Top of Page)"/>
        <w:docPartUnique/>
      </w:docPartObj>
    </w:sdtPr>
    <w:sdtEndPr/>
    <w:sdtContent>
      <w:p w:rsidR="00152EB4" w:rsidRDefault="00047D54">
        <w:pPr>
          <w:pStyle w:val="af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EB4" w:rsidRDefault="00152EB4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836C40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AD084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381104D"/>
    <w:multiLevelType w:val="hybridMultilevel"/>
    <w:tmpl w:val="23C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E648D"/>
    <w:multiLevelType w:val="hybridMultilevel"/>
    <w:tmpl w:val="A51CC8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67E2451"/>
    <w:multiLevelType w:val="multilevel"/>
    <w:tmpl w:val="5EAC51D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7A2398E"/>
    <w:multiLevelType w:val="hybridMultilevel"/>
    <w:tmpl w:val="2DBE23CE"/>
    <w:lvl w:ilvl="0" w:tplc="48CAE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1E97871"/>
    <w:multiLevelType w:val="multilevel"/>
    <w:tmpl w:val="5E788E1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CA226A7"/>
    <w:multiLevelType w:val="hybridMultilevel"/>
    <w:tmpl w:val="AF9A220C"/>
    <w:lvl w:ilvl="0" w:tplc="2F7271F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51E03DAE"/>
    <w:multiLevelType w:val="hybridMultilevel"/>
    <w:tmpl w:val="E0269BE6"/>
    <w:lvl w:ilvl="0" w:tplc="C1C8B0A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7DB3B31"/>
    <w:multiLevelType w:val="hybridMultilevel"/>
    <w:tmpl w:val="086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A3F33E6"/>
    <w:multiLevelType w:val="hybridMultilevel"/>
    <w:tmpl w:val="623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62A1"/>
    <w:multiLevelType w:val="hybridMultilevel"/>
    <w:tmpl w:val="0574A78A"/>
    <w:lvl w:ilvl="0" w:tplc="A51E1F2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4C85D7F"/>
    <w:multiLevelType w:val="hybridMultilevel"/>
    <w:tmpl w:val="4FDC25C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F7C24"/>
    <w:multiLevelType w:val="multilevel"/>
    <w:tmpl w:val="D6147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20"/>
  </w:num>
  <w:num w:numId="11">
    <w:abstractNumId w:val="36"/>
  </w:num>
  <w:num w:numId="12">
    <w:abstractNumId w:val="37"/>
  </w:num>
  <w:num w:numId="13">
    <w:abstractNumId w:val="19"/>
  </w:num>
  <w:num w:numId="14">
    <w:abstractNumId w:val="24"/>
  </w:num>
  <w:num w:numId="15">
    <w:abstractNumId w:val="7"/>
  </w:num>
  <w:num w:numId="16">
    <w:abstractNumId w:val="27"/>
  </w:num>
  <w:num w:numId="17">
    <w:abstractNumId w:val="30"/>
  </w:num>
  <w:num w:numId="18">
    <w:abstractNumId w:val="29"/>
  </w:num>
  <w:num w:numId="19">
    <w:abstractNumId w:val="21"/>
  </w:num>
  <w:num w:numId="20">
    <w:abstractNumId w:val="22"/>
  </w:num>
  <w:num w:numId="21">
    <w:abstractNumId w:val="17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18"/>
  </w:num>
  <w:num w:numId="27">
    <w:abstractNumId w:val="11"/>
  </w:num>
  <w:num w:numId="28">
    <w:abstractNumId w:val="33"/>
  </w:num>
  <w:num w:numId="29">
    <w:abstractNumId w:val="35"/>
  </w:num>
  <w:num w:numId="30">
    <w:abstractNumId w:val="26"/>
  </w:num>
  <w:num w:numId="31">
    <w:abstractNumId w:val="28"/>
  </w:num>
  <w:num w:numId="32">
    <w:abstractNumId w:val="32"/>
  </w:num>
  <w:num w:numId="33">
    <w:abstractNumId w:val="25"/>
  </w:num>
  <w:num w:numId="34">
    <w:abstractNumId w:val="34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28"/>
    <w:rsid w:val="00003974"/>
    <w:rsid w:val="00006E65"/>
    <w:rsid w:val="0003006E"/>
    <w:rsid w:val="00047D54"/>
    <w:rsid w:val="00082C54"/>
    <w:rsid w:val="00092211"/>
    <w:rsid w:val="000A13C1"/>
    <w:rsid w:val="000D1592"/>
    <w:rsid w:val="00152EB4"/>
    <w:rsid w:val="00196E48"/>
    <w:rsid w:val="001B7BCF"/>
    <w:rsid w:val="001D0534"/>
    <w:rsid w:val="00235A14"/>
    <w:rsid w:val="002D6770"/>
    <w:rsid w:val="003759D1"/>
    <w:rsid w:val="003C70E0"/>
    <w:rsid w:val="00457AC1"/>
    <w:rsid w:val="00462DB7"/>
    <w:rsid w:val="004C51D6"/>
    <w:rsid w:val="004E63E9"/>
    <w:rsid w:val="00670740"/>
    <w:rsid w:val="0068537F"/>
    <w:rsid w:val="007A27E5"/>
    <w:rsid w:val="008B40F1"/>
    <w:rsid w:val="00986743"/>
    <w:rsid w:val="00A840E9"/>
    <w:rsid w:val="00A85D98"/>
    <w:rsid w:val="00AD0EAA"/>
    <w:rsid w:val="00AF34B2"/>
    <w:rsid w:val="00AF4A41"/>
    <w:rsid w:val="00B62F5A"/>
    <w:rsid w:val="00B75CCC"/>
    <w:rsid w:val="00BA3B62"/>
    <w:rsid w:val="00BF6CEF"/>
    <w:rsid w:val="00C04EC2"/>
    <w:rsid w:val="00C468A8"/>
    <w:rsid w:val="00C50E59"/>
    <w:rsid w:val="00D33C5E"/>
    <w:rsid w:val="00D3666C"/>
    <w:rsid w:val="00D774D5"/>
    <w:rsid w:val="00DB1AFA"/>
    <w:rsid w:val="00DB7C0C"/>
    <w:rsid w:val="00E17DE7"/>
    <w:rsid w:val="00F02024"/>
    <w:rsid w:val="00F82028"/>
    <w:rsid w:val="00FB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D98"/>
  </w:style>
  <w:style w:type="paragraph" w:styleId="1">
    <w:name w:val="heading 1"/>
    <w:basedOn w:val="a0"/>
    <w:next w:val="a0"/>
    <w:link w:val="10"/>
    <w:uiPriority w:val="99"/>
    <w:qFormat/>
    <w:rsid w:val="00F82028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820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202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F820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2028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202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820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F820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Основной"/>
    <w:basedOn w:val="a0"/>
    <w:link w:val="a5"/>
    <w:rsid w:val="00F82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Таблица"/>
    <w:basedOn w:val="a4"/>
    <w:rsid w:val="00F8202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F82028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F8202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9">
    <w:name w:val="Название таблицы"/>
    <w:basedOn w:val="a4"/>
    <w:rsid w:val="00F82028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F8202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F8202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F8202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F8202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d">
    <w:name w:val="В скобках"/>
    <w:basedOn w:val="ab"/>
    <w:rsid w:val="00F8202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F8202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82028"/>
  </w:style>
  <w:style w:type="paragraph" w:customStyle="1" w:styleId="NoParagraphStyle">
    <w:name w:val="[No Paragraph Style]"/>
    <w:rsid w:val="00F820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e">
    <w:name w:val="Буллит"/>
    <w:basedOn w:val="a4"/>
    <w:link w:val="af"/>
    <w:rsid w:val="00F82028"/>
    <w:pPr>
      <w:ind w:firstLine="244"/>
    </w:pPr>
  </w:style>
  <w:style w:type="character" w:customStyle="1" w:styleId="af">
    <w:name w:val="Буллит Знак"/>
    <w:link w:val="ae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Заг 2"/>
    <w:basedOn w:val="11"/>
    <w:rsid w:val="00F8202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8202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82028"/>
    <w:rPr>
      <w:b w:val="0"/>
      <w:bCs w:val="0"/>
    </w:rPr>
  </w:style>
  <w:style w:type="paragraph" w:customStyle="1" w:styleId="af0">
    <w:name w:val="Курсив"/>
    <w:basedOn w:val="a4"/>
    <w:rsid w:val="00F82028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F82028"/>
    <w:rPr>
      <w:i/>
      <w:iCs/>
    </w:rPr>
  </w:style>
  <w:style w:type="character" w:customStyle="1" w:styleId="af2">
    <w:name w:val="Буллит Курсив Знак"/>
    <w:link w:val="af1"/>
    <w:uiPriority w:val="99"/>
    <w:rsid w:val="00F8202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3">
    <w:name w:val="Подзаг"/>
    <w:basedOn w:val="a4"/>
    <w:rsid w:val="00F82028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F82028"/>
    <w:rPr>
      <w:b/>
      <w:bCs/>
      <w:i/>
      <w:iCs/>
    </w:rPr>
  </w:style>
  <w:style w:type="paragraph" w:customStyle="1" w:styleId="af5">
    <w:name w:val="Сноска"/>
    <w:basedOn w:val="a4"/>
    <w:rsid w:val="00F8202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F8202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82028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rsid w:val="00F82028"/>
  </w:style>
  <w:style w:type="paragraph" w:styleId="af9">
    <w:name w:val="Balloon Text"/>
    <w:basedOn w:val="a0"/>
    <w:link w:val="afa"/>
    <w:uiPriority w:val="99"/>
    <w:rsid w:val="00F8202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F82028"/>
    <w:rPr>
      <w:rFonts w:ascii="Lucida Grande CY" w:eastAsia="Times New Roman" w:hAnsi="Lucida Grande CY" w:cs="Times New Roman"/>
      <w:sz w:val="18"/>
      <w:szCs w:val="18"/>
    </w:rPr>
  </w:style>
  <w:style w:type="character" w:styleId="afb">
    <w:name w:val="annotation reference"/>
    <w:uiPriority w:val="99"/>
    <w:rsid w:val="00F82028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8202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annotation subject"/>
    <w:basedOn w:val="afc"/>
    <w:next w:val="afc"/>
    <w:link w:val="afe"/>
    <w:rsid w:val="00F82028"/>
    <w:pPr>
      <w:numPr>
        <w:numId w:val="1"/>
      </w:numPr>
      <w:ind w:left="0" w:firstLine="0"/>
    </w:pPr>
    <w:rPr>
      <w:b/>
      <w:bCs/>
    </w:rPr>
  </w:style>
  <w:style w:type="character" w:customStyle="1" w:styleId="afe">
    <w:name w:val="Тема примечания Знак"/>
    <w:basedOn w:val="afd"/>
    <w:link w:val="a"/>
    <w:rsid w:val="00F82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Subtitle"/>
    <w:basedOn w:val="a0"/>
    <w:next w:val="a0"/>
    <w:link w:val="aff0"/>
    <w:uiPriority w:val="11"/>
    <w:qFormat/>
    <w:rsid w:val="00F820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F8202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F82028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uiPriority w:val="39"/>
    <w:rsid w:val="00F8202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F8202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</w:pPr>
    <w:rPr>
      <w:rFonts w:ascii="Cambria" w:eastAsia="Times New Roman" w:hAnsi="Cambria" w:cs="Times New Roman"/>
      <w:b/>
    </w:rPr>
  </w:style>
  <w:style w:type="paragraph" w:styleId="32">
    <w:name w:val="toc 3"/>
    <w:basedOn w:val="a0"/>
    <w:next w:val="a0"/>
    <w:autoRedefine/>
    <w:uiPriority w:val="39"/>
    <w:rsid w:val="00F8202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0"/>
    <w:next w:val="a0"/>
    <w:autoRedefine/>
    <w:uiPriority w:val="39"/>
    <w:rsid w:val="00F8202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F8202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8202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8202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8202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8202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styleId="aff1">
    <w:name w:val="Normal (Web)"/>
    <w:aliases w:val="Normal (Web) Char"/>
    <w:basedOn w:val="a0"/>
    <w:link w:val="aff2"/>
    <w:uiPriority w:val="99"/>
    <w:unhideWhenUsed/>
    <w:rsid w:val="00F8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820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8202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0"/>
    <w:link w:val="aff4"/>
    <w:qFormat/>
    <w:rsid w:val="00F82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4">
    <w:name w:val="Основной текст Знак"/>
    <w:basedOn w:val="a1"/>
    <w:link w:val="aff3"/>
    <w:rsid w:val="00F82028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0"/>
    <w:uiPriority w:val="99"/>
    <w:rsid w:val="00F8202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5">
    <w:name w:val="О_Т"/>
    <w:basedOn w:val="a0"/>
    <w:link w:val="aff6"/>
    <w:rsid w:val="00F8202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6">
    <w:name w:val="О_Т Знак"/>
    <w:link w:val="aff5"/>
    <w:rsid w:val="00F8202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028"/>
  </w:style>
  <w:style w:type="paragraph" w:customStyle="1" w:styleId="-12">
    <w:name w:val="Цветной список - Акцент 12"/>
    <w:basedOn w:val="a0"/>
    <w:qFormat/>
    <w:rsid w:val="00F8202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0"/>
    <w:link w:val="aff8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ерхний колонтитул Знак"/>
    <w:basedOn w:val="a1"/>
    <w:link w:val="aff7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F82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9">
    <w:name w:val="Ξαϋχν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a">
    <w:name w:val="Νξβ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F82028"/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+ Курсив3"/>
    <w:uiPriority w:val="99"/>
    <w:rsid w:val="00F820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F8202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b"/>
    <w:rsid w:val="00F8202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0"/>
    <w:link w:val="af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Текст сноски Знак"/>
    <w:basedOn w:val="a1"/>
    <w:link w:val="affc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uiPriority w:val="99"/>
    <w:rsid w:val="00F82028"/>
    <w:rPr>
      <w:vertAlign w:val="superscript"/>
    </w:rPr>
  </w:style>
  <w:style w:type="paragraph" w:customStyle="1" w:styleId="220">
    <w:name w:val="Основной текст 22"/>
    <w:basedOn w:val="a0"/>
    <w:rsid w:val="00F82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0"/>
    <w:link w:val="afff0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F82028"/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0"/>
    <w:rsid w:val="00F8202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5">
    <w:name w:val="Обычный1"/>
    <w:rsid w:val="00F82028"/>
    <w:rPr>
      <w:rFonts w:ascii="Calibri" w:eastAsia="Calibri" w:hAnsi="Calibri" w:cs="Calibri"/>
      <w:color w:val="000000"/>
    </w:rPr>
  </w:style>
  <w:style w:type="table" w:styleId="afff1">
    <w:name w:val="Table Grid"/>
    <w:basedOn w:val="a2"/>
    <w:uiPriority w:val="5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2">
    <w:name w:val="Strong"/>
    <w:uiPriority w:val="99"/>
    <w:qFormat/>
    <w:rsid w:val="00F82028"/>
    <w:rPr>
      <w:b/>
      <w:bCs/>
    </w:rPr>
  </w:style>
  <w:style w:type="paragraph" w:customStyle="1" w:styleId="afff3">
    <w:name w:val="А ОСН ТЕКСТ"/>
    <w:basedOn w:val="a0"/>
    <w:link w:val="afff4"/>
    <w:rsid w:val="00F8202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4">
    <w:name w:val="А ОСН ТЕКСТ Знак"/>
    <w:link w:val="afff3"/>
    <w:rsid w:val="00F8202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F82028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820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F82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f5">
    <w:name w:val="No Spacing"/>
    <w:link w:val="afff6"/>
    <w:uiPriority w:val="1"/>
    <w:qFormat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6">
    <w:name w:val="Без интервала Знак"/>
    <w:link w:val="afff5"/>
    <w:uiPriority w:val="1"/>
    <w:rsid w:val="00F82028"/>
    <w:rPr>
      <w:rFonts w:ascii="Calibri" w:eastAsia="Calibri" w:hAnsi="Calibri" w:cs="Times New Roman"/>
      <w:lang w:eastAsia="en-US"/>
    </w:rPr>
  </w:style>
  <w:style w:type="character" w:styleId="afff7">
    <w:name w:val="Emphasis"/>
    <w:qFormat/>
    <w:rsid w:val="00F82028"/>
    <w:rPr>
      <w:i/>
      <w:iCs/>
    </w:rPr>
  </w:style>
  <w:style w:type="character" w:customStyle="1" w:styleId="FontStyle63">
    <w:name w:val="Font Style63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F820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F82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F820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8">
    <w:name w:val="Новый"/>
    <w:basedOn w:val="a0"/>
    <w:uiPriority w:val="99"/>
    <w:rsid w:val="00F820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F820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82028"/>
    <w:rPr>
      <w:rFonts w:ascii="Times New Roman" w:hAnsi="Times New Roman" w:cs="Times New Roman"/>
      <w:sz w:val="16"/>
      <w:szCs w:val="16"/>
    </w:rPr>
  </w:style>
  <w:style w:type="numbering" w:customStyle="1" w:styleId="17">
    <w:name w:val="Нет списка1"/>
    <w:next w:val="a3"/>
    <w:uiPriority w:val="99"/>
    <w:semiHidden/>
    <w:unhideWhenUsed/>
    <w:rsid w:val="00F82028"/>
  </w:style>
  <w:style w:type="paragraph" w:customStyle="1" w:styleId="ParagraphStyle">
    <w:name w:val="Paragraph Style"/>
    <w:rsid w:val="00F82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ff9">
    <w:name w:val="Hyperlink"/>
    <w:rsid w:val="00F8202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20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F82028"/>
    <w:rPr>
      <w:rFonts w:ascii="Symbol" w:hAnsi="Symbol" w:cs="Symbol"/>
    </w:rPr>
  </w:style>
  <w:style w:type="character" w:customStyle="1" w:styleId="WW8Num3z0">
    <w:name w:val="WW8Num3z0"/>
    <w:rsid w:val="00F82028"/>
    <w:rPr>
      <w:rFonts w:ascii="Wingdings" w:hAnsi="Wingdings" w:cs="OpenSymbol"/>
    </w:rPr>
  </w:style>
  <w:style w:type="character" w:customStyle="1" w:styleId="WW8Num3z1">
    <w:name w:val="WW8Num3z1"/>
    <w:rsid w:val="00F82028"/>
    <w:rPr>
      <w:rFonts w:ascii="Symbol" w:hAnsi="Symbol" w:cs="OpenSymbol"/>
    </w:rPr>
  </w:style>
  <w:style w:type="character" w:customStyle="1" w:styleId="WW8Num5z0">
    <w:name w:val="WW8Num5z0"/>
    <w:rsid w:val="00F82028"/>
    <w:rPr>
      <w:rFonts w:ascii="OpenSymbol" w:hAnsi="OpenSymbol" w:cs="OpenSymbol"/>
    </w:rPr>
  </w:style>
  <w:style w:type="character" w:customStyle="1" w:styleId="WW8Num6z0">
    <w:name w:val="WW8Num6z0"/>
    <w:rsid w:val="00F82028"/>
    <w:rPr>
      <w:b/>
    </w:rPr>
  </w:style>
  <w:style w:type="character" w:customStyle="1" w:styleId="WW8Num7z0">
    <w:name w:val="WW8Num7z0"/>
    <w:rsid w:val="00F82028"/>
    <w:rPr>
      <w:rFonts w:ascii="Symbol" w:hAnsi="Symbol" w:cs="Symbol"/>
    </w:rPr>
  </w:style>
  <w:style w:type="character" w:customStyle="1" w:styleId="WW8Num7z1">
    <w:name w:val="WW8Num7z1"/>
    <w:rsid w:val="00F82028"/>
    <w:rPr>
      <w:rFonts w:ascii="Courier New" w:hAnsi="Courier New" w:cs="Courier New"/>
    </w:rPr>
  </w:style>
  <w:style w:type="character" w:customStyle="1" w:styleId="WW8Num7z2">
    <w:name w:val="WW8Num7z2"/>
    <w:rsid w:val="00F82028"/>
    <w:rPr>
      <w:rFonts w:ascii="Wingdings" w:hAnsi="Wingdings" w:cs="Wingdings"/>
    </w:rPr>
  </w:style>
  <w:style w:type="character" w:customStyle="1" w:styleId="WW8Num8z0">
    <w:name w:val="WW8Num8z0"/>
    <w:rsid w:val="00F82028"/>
    <w:rPr>
      <w:rFonts w:ascii="Symbol" w:hAnsi="Symbol" w:cs="Symbol"/>
    </w:rPr>
  </w:style>
  <w:style w:type="character" w:customStyle="1" w:styleId="WW8Num8z1">
    <w:name w:val="WW8Num8z1"/>
    <w:rsid w:val="00F82028"/>
    <w:rPr>
      <w:rFonts w:ascii="Courier New" w:hAnsi="Courier New" w:cs="Courier New"/>
    </w:rPr>
  </w:style>
  <w:style w:type="character" w:customStyle="1" w:styleId="WW8Num8z2">
    <w:name w:val="WW8Num8z2"/>
    <w:rsid w:val="00F82028"/>
    <w:rPr>
      <w:rFonts w:ascii="Wingdings" w:hAnsi="Wingdings" w:cs="Wingdings"/>
    </w:rPr>
  </w:style>
  <w:style w:type="character" w:customStyle="1" w:styleId="WW8Num9z0">
    <w:name w:val="WW8Num9z0"/>
    <w:rsid w:val="00F82028"/>
    <w:rPr>
      <w:b/>
    </w:rPr>
  </w:style>
  <w:style w:type="character" w:customStyle="1" w:styleId="WW8Num10z0">
    <w:name w:val="WW8Num10z0"/>
    <w:rsid w:val="00F82028"/>
    <w:rPr>
      <w:rFonts w:ascii="Symbol" w:eastAsia="Times New Roman" w:hAnsi="Symbol" w:cs="Symbol"/>
    </w:rPr>
  </w:style>
  <w:style w:type="character" w:customStyle="1" w:styleId="WW8Num10z1">
    <w:name w:val="WW8Num10z1"/>
    <w:rsid w:val="00F82028"/>
    <w:rPr>
      <w:rFonts w:ascii="Courier New" w:hAnsi="Courier New" w:cs="Courier New"/>
    </w:rPr>
  </w:style>
  <w:style w:type="character" w:customStyle="1" w:styleId="WW8Num10z2">
    <w:name w:val="WW8Num10z2"/>
    <w:rsid w:val="00F82028"/>
    <w:rPr>
      <w:rFonts w:ascii="Wingdings" w:hAnsi="Wingdings" w:cs="Wingdings"/>
    </w:rPr>
  </w:style>
  <w:style w:type="character" w:customStyle="1" w:styleId="WW8Num10z3">
    <w:name w:val="WW8Num10z3"/>
    <w:rsid w:val="00F82028"/>
    <w:rPr>
      <w:rFonts w:ascii="Symbol" w:hAnsi="Symbol" w:cs="Symbol"/>
    </w:rPr>
  </w:style>
  <w:style w:type="character" w:customStyle="1" w:styleId="23">
    <w:name w:val="Основной шрифт абзаца2"/>
    <w:rsid w:val="00F82028"/>
  </w:style>
  <w:style w:type="character" w:customStyle="1" w:styleId="WW8Num11z0">
    <w:name w:val="WW8Num11z0"/>
    <w:rsid w:val="00F82028"/>
    <w:rPr>
      <w:rFonts w:ascii="OpenSymbol" w:hAnsi="OpenSymbol" w:cs="OpenSymbol"/>
    </w:rPr>
  </w:style>
  <w:style w:type="character" w:customStyle="1" w:styleId="WW8Num1z0">
    <w:name w:val="WW8Num1z0"/>
    <w:rsid w:val="00F82028"/>
    <w:rPr>
      <w:rFonts w:ascii="Symbol" w:hAnsi="Symbol" w:cs="Symbol"/>
    </w:rPr>
  </w:style>
  <w:style w:type="character" w:customStyle="1" w:styleId="18">
    <w:name w:val="Основной шрифт абзаца1"/>
    <w:rsid w:val="00F82028"/>
  </w:style>
  <w:style w:type="character" w:customStyle="1" w:styleId="24">
    <w:name w:val="Основной текст 2 Знак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82028"/>
  </w:style>
  <w:style w:type="character" w:customStyle="1" w:styleId="afffa">
    <w:name w:val="Маркеры списка"/>
    <w:rsid w:val="00F82028"/>
    <w:rPr>
      <w:rFonts w:ascii="OpenSymbol" w:eastAsia="OpenSymbol" w:hAnsi="OpenSymbol" w:cs="OpenSymbol"/>
    </w:rPr>
  </w:style>
  <w:style w:type="character" w:customStyle="1" w:styleId="afffb">
    <w:name w:val="Символ нумерации"/>
    <w:rsid w:val="00F82028"/>
  </w:style>
  <w:style w:type="paragraph" w:customStyle="1" w:styleId="afffc">
    <w:name w:val="Заголовок"/>
    <w:basedOn w:val="a0"/>
    <w:next w:val="aff3"/>
    <w:rsid w:val="00F820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ff3"/>
    <w:rsid w:val="00F82028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customStyle="1" w:styleId="25">
    <w:name w:val="Название2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rsid w:val="00F82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8202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Номер 2"/>
    <w:basedOn w:val="3"/>
    <w:uiPriority w:val="99"/>
    <w:rsid w:val="00F82028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b">
    <w:name w:val="Схема документа1"/>
    <w:basedOn w:val="a0"/>
    <w:rsid w:val="00F820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e">
    <w:name w:val="Содержимое таблицы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F82028"/>
    <w:pPr>
      <w:jc w:val="center"/>
    </w:pPr>
    <w:rPr>
      <w:b/>
      <w:bCs/>
    </w:rPr>
  </w:style>
  <w:style w:type="paragraph" w:customStyle="1" w:styleId="affff0">
    <w:name w:val="Содержимое врезки"/>
    <w:basedOn w:val="aff3"/>
    <w:rsid w:val="00F82028"/>
    <w:pPr>
      <w:suppressAutoHyphens/>
      <w:spacing w:after="120"/>
      <w:jc w:val="left"/>
    </w:pPr>
    <w:rPr>
      <w:sz w:val="24"/>
      <w:lang w:eastAsia="ar-SA"/>
    </w:rPr>
  </w:style>
  <w:style w:type="paragraph" w:styleId="28">
    <w:name w:val="Body Text 2"/>
    <w:basedOn w:val="a0"/>
    <w:link w:val="212"/>
    <w:uiPriority w:val="99"/>
    <w:unhideWhenUsed/>
    <w:rsid w:val="00F820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8"/>
    <w:uiPriority w:val="99"/>
    <w:rsid w:val="00F8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Indent 2"/>
    <w:basedOn w:val="a0"/>
    <w:link w:val="2a"/>
    <w:uiPriority w:val="99"/>
    <w:rsid w:val="00F82028"/>
    <w:pPr>
      <w:spacing w:after="0" w:line="240" w:lineRule="auto"/>
      <w:ind w:left="360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F82028"/>
    <w:rPr>
      <w:rFonts w:ascii="Times New Roman" w:eastAsia="MS Mincho" w:hAnsi="Times New Roman" w:cs="Times New Roman"/>
      <w:sz w:val="28"/>
      <w:szCs w:val="24"/>
    </w:rPr>
  </w:style>
  <w:style w:type="paragraph" w:customStyle="1" w:styleId="100">
    <w:name w:val="1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">
    <w:name w:val="Без интервала1"/>
    <w:uiPriority w:val="99"/>
    <w:rsid w:val="00F82028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d">
    <w:name w:val="Абзац списка1"/>
    <w:basedOn w:val="a0"/>
    <w:rsid w:val="00F82028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uiPriority w:val="99"/>
    <w:rsid w:val="00F82028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F82028"/>
  </w:style>
  <w:style w:type="character" w:customStyle="1" w:styleId="34">
    <w:name w:val="Основной текст (3)_"/>
    <w:link w:val="35"/>
    <w:rsid w:val="00F82028"/>
    <w:rPr>
      <w:i/>
      <w:iCs/>
      <w:sz w:val="23"/>
      <w:szCs w:val="23"/>
      <w:shd w:val="clear" w:color="auto" w:fill="FFFFFF"/>
    </w:rPr>
  </w:style>
  <w:style w:type="character" w:customStyle="1" w:styleId="affff1">
    <w:name w:val="Основной текст + Полужирный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2">
    <w:name w:val="Основной текст +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e">
    <w:name w:val="Основной текст1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3">
    <w:name w:val="Основной текст + Полужирный;Курсив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4">
    <w:name w:val="Подпись к таблице_"/>
    <w:link w:val="affff5"/>
    <w:rsid w:val="00F82028"/>
    <w:rPr>
      <w:b/>
      <w:bCs/>
      <w:sz w:val="18"/>
      <w:szCs w:val="18"/>
      <w:shd w:val="clear" w:color="auto" w:fill="FFFFFF"/>
    </w:rPr>
  </w:style>
  <w:style w:type="character" w:customStyle="1" w:styleId="affff6">
    <w:name w:val="Подпись к таблице + Малые прописные"/>
    <w:rsid w:val="00F820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Подпись к таблице + 11;5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2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Полужирный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82028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0">
    <w:name w:val="Основной текст5"/>
    <w:basedOn w:val="a0"/>
    <w:rsid w:val="00F82028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5">
    <w:name w:val="Подпись к таблице"/>
    <w:basedOn w:val="a0"/>
    <w:link w:val="affff4"/>
    <w:rsid w:val="00F82028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8">
    <w:name w:val="Заголовок 3+"/>
    <w:basedOn w:val="a0"/>
    <w:rsid w:val="00F820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ffff7">
    <w:name w:val="Title"/>
    <w:basedOn w:val="a0"/>
    <w:link w:val="affff8"/>
    <w:qFormat/>
    <w:rsid w:val="00F820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fff8">
    <w:name w:val="Название Знак"/>
    <w:basedOn w:val="a1"/>
    <w:link w:val="affff7"/>
    <w:rsid w:val="00F82028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9">
    <w:name w:val="FollowedHyperlink"/>
    <w:rsid w:val="00F82028"/>
    <w:rPr>
      <w:color w:val="800080"/>
      <w:u w:val="single"/>
    </w:rPr>
  </w:style>
  <w:style w:type="numbering" w:customStyle="1" w:styleId="2d">
    <w:name w:val="Нет списка2"/>
    <w:next w:val="a3"/>
    <w:semiHidden/>
    <w:unhideWhenUsed/>
    <w:rsid w:val="00F82028"/>
  </w:style>
  <w:style w:type="paragraph" w:customStyle="1" w:styleId="c3">
    <w:name w:val="c3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F82028"/>
  </w:style>
  <w:style w:type="character" w:customStyle="1" w:styleId="1f">
    <w:name w:val="Основной текст Знак1"/>
    <w:uiPriority w:val="99"/>
    <w:rsid w:val="00F82028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"/>
    <w:aliases w:val="5 pt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1011">
    <w:name w:val="Основной текст + 1011"/>
    <w:aliases w:val="5 pt41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F820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F82028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F82028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F82028"/>
    <w:rPr>
      <w:rFonts w:ascii="Times New Roman" w:hAnsi="Times New Roman" w:cs="Times New Roman"/>
      <w:i w:val="0"/>
      <w:iCs w:val="0"/>
      <w:spacing w:val="0"/>
      <w:sz w:val="21"/>
      <w:szCs w:val="21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F82028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F82028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e">
    <w:name w:val="Основной текст (2)_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Курсив"/>
    <w:rsid w:val="00F820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pt">
    <w:name w:val="Основной текст (2) + Georgia;8 pt"/>
    <w:rsid w:val="00F820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Малые прописные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eorgia85pt">
    <w:name w:val="Основной текст (2) + Georgia;8;5 pt;Курсив"/>
    <w:rsid w:val="00F82028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Верх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2">
    <w:name w:val="Текст выноски Знак1"/>
    <w:uiPriority w:val="99"/>
    <w:semiHidden/>
    <w:rsid w:val="00F82028"/>
    <w:rPr>
      <w:rFonts w:ascii="Tahoma" w:hAnsi="Tahoma" w:cs="Tahoma"/>
      <w:sz w:val="16"/>
      <w:szCs w:val="16"/>
      <w:lang w:eastAsia="ar-SA"/>
    </w:rPr>
  </w:style>
  <w:style w:type="character" w:customStyle="1" w:styleId="1f3">
    <w:name w:val="Текст сноски Знак1"/>
    <w:uiPriority w:val="99"/>
    <w:semiHidden/>
    <w:rsid w:val="00F82028"/>
    <w:rPr>
      <w:lang w:eastAsia="ar-SA"/>
    </w:rPr>
  </w:style>
  <w:style w:type="table" w:customStyle="1" w:styleId="1f4">
    <w:name w:val="Сетка таблицы1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700F-0767-4EE9-93B8-27DBEAB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11127</Words>
  <Characters>63430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3</cp:revision>
  <cp:lastPrinted>2019-11-04T10:07:00Z</cp:lastPrinted>
  <dcterms:created xsi:type="dcterms:W3CDTF">2019-11-05T07:43:00Z</dcterms:created>
  <dcterms:modified xsi:type="dcterms:W3CDTF">2019-11-05T08:21:00Z</dcterms:modified>
</cp:coreProperties>
</file>