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A" w:rsidRDefault="0043635A" w:rsidP="0043635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Преподавание курса «</w:t>
      </w:r>
      <w:r w:rsidRPr="00884801">
        <w:rPr>
          <w:rFonts w:ascii="Times New Roman" w:hAnsi="Times New Roman"/>
          <w:b/>
          <w:sz w:val="28"/>
          <w:szCs w:val="28"/>
          <w:lang w:eastAsia="en-US"/>
        </w:rPr>
        <w:t>Функциональная грамотность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» в рамках внеурочной деятельности </w:t>
      </w:r>
    </w:p>
    <w:p w:rsidR="0043635A" w:rsidRDefault="0043635A" w:rsidP="0043635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 ГБОУ ООШ № 4 г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овокуйбышевска  в 2019 – 2020 учебном году</w:t>
      </w:r>
    </w:p>
    <w:tbl>
      <w:tblPr>
        <w:tblStyle w:val="1"/>
        <w:tblW w:w="15168" w:type="dxa"/>
        <w:tblInd w:w="-601" w:type="dxa"/>
        <w:tblLook w:val="04A0"/>
      </w:tblPr>
      <w:tblGrid>
        <w:gridCol w:w="3107"/>
        <w:gridCol w:w="2258"/>
        <w:gridCol w:w="2117"/>
        <w:gridCol w:w="2679"/>
        <w:gridCol w:w="2538"/>
        <w:gridCol w:w="2469"/>
      </w:tblGrid>
      <w:tr w:rsidR="0043635A" w:rsidRPr="00884801" w:rsidTr="0043635A">
        <w:tc>
          <w:tcPr>
            <w:tcW w:w="3107" w:type="dxa"/>
            <w:shd w:val="clear" w:color="auto" w:fill="auto"/>
            <w:hideMark/>
          </w:tcPr>
          <w:p w:rsidR="0043635A" w:rsidRPr="0064702C" w:rsidRDefault="0043635A" w:rsidP="00DE7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1520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  <w:r w:rsidR="001520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538" w:type="dxa"/>
            <w:shd w:val="clear" w:color="auto" w:fill="auto"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  <w:r w:rsidR="001520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  <w:r w:rsidR="001520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43635A" w:rsidRPr="00884801" w:rsidTr="0043635A">
        <w:tc>
          <w:tcPr>
            <w:tcW w:w="3107" w:type="dxa"/>
            <w:shd w:val="clear" w:color="auto" w:fill="auto"/>
            <w:hideMark/>
          </w:tcPr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Информационная грамотность</w:t>
            </w:r>
          </w:p>
          <w:p w:rsidR="0043635A" w:rsidRPr="0064702C" w:rsidRDefault="0043635A" w:rsidP="0019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 xml:space="preserve">АЙДЮШЕВА И.В. </w:t>
            </w: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 xml:space="preserve">1ц 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2ц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3ц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538" w:type="dxa"/>
            <w:shd w:val="clear" w:color="auto" w:fill="auto"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4ц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5ц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(6ч)</w:t>
            </w:r>
          </w:p>
        </w:tc>
      </w:tr>
      <w:tr w:rsidR="0043635A" w:rsidRPr="00884801" w:rsidTr="0043635A">
        <w:tc>
          <w:tcPr>
            <w:tcW w:w="3107" w:type="dxa"/>
            <w:shd w:val="clear" w:color="auto" w:fill="auto"/>
            <w:hideMark/>
          </w:tcPr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Ественно-научная</w:t>
            </w:r>
            <w:proofErr w:type="spellEnd"/>
            <w:r w:rsidRPr="0064702C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грамотность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35A" w:rsidRPr="0064702C" w:rsidRDefault="00DE7422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ВОРОНИНА С.П.</w:t>
            </w:r>
            <w:r w:rsidR="0043635A" w:rsidRPr="0064702C">
              <w:rPr>
                <w:rFonts w:ascii="Times New Roman" w:hAnsi="Times New Roman"/>
                <w:sz w:val="24"/>
                <w:szCs w:val="24"/>
              </w:rPr>
              <w:t xml:space="preserve"> СИНЦОВА Е.А. </w:t>
            </w: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5ц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(6ч)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1ц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2ц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53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3ц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4ц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</w:tr>
      <w:tr w:rsidR="0043635A" w:rsidRPr="00884801" w:rsidTr="0043635A">
        <w:tc>
          <w:tcPr>
            <w:tcW w:w="3107" w:type="dxa"/>
            <w:shd w:val="clear" w:color="auto" w:fill="auto"/>
            <w:hideMark/>
          </w:tcPr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Читательская грамотность</w:t>
            </w:r>
          </w:p>
          <w:p w:rsidR="0043635A" w:rsidRPr="0064702C" w:rsidRDefault="0043635A" w:rsidP="0019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35A" w:rsidRPr="0064702C" w:rsidRDefault="00DE7422" w:rsidP="0019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СЕРГЕЕВА Т.В.</w:t>
            </w:r>
          </w:p>
          <w:p w:rsidR="0043635A" w:rsidRPr="0064702C" w:rsidRDefault="0043635A" w:rsidP="0019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СЁМИНА С.А.</w:t>
            </w: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4ц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5ц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(6ч)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1ц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53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2ц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3ц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</w:tr>
      <w:tr w:rsidR="0043635A" w:rsidRPr="00884801" w:rsidTr="0043635A">
        <w:tc>
          <w:tcPr>
            <w:tcW w:w="3107" w:type="dxa"/>
            <w:shd w:val="clear" w:color="auto" w:fill="auto"/>
          </w:tcPr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422" w:rsidRPr="0064702C" w:rsidRDefault="00DE7422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МИНАКОВА С.А.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КОЗЛОВА Е.А.</w:t>
            </w: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3ц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4ц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5ц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(6ч)</w:t>
            </w:r>
          </w:p>
        </w:tc>
        <w:tc>
          <w:tcPr>
            <w:tcW w:w="253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1ц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2ц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</w:tr>
      <w:tr w:rsidR="0043635A" w:rsidRPr="00884801" w:rsidTr="0043635A">
        <w:tc>
          <w:tcPr>
            <w:tcW w:w="3107" w:type="dxa"/>
            <w:shd w:val="clear" w:color="auto" w:fill="auto"/>
          </w:tcPr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2C">
              <w:rPr>
                <w:rFonts w:ascii="Times New Roman" w:hAnsi="Times New Roman"/>
                <w:b/>
                <w:sz w:val="24"/>
                <w:szCs w:val="24"/>
              </w:rPr>
              <w:t>Математическая грамотность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2C">
              <w:rPr>
                <w:rFonts w:ascii="Times New Roman" w:hAnsi="Times New Roman"/>
                <w:sz w:val="24"/>
                <w:szCs w:val="24"/>
              </w:rPr>
              <w:t>КУЦ М.С.</w:t>
            </w: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35A" w:rsidRPr="0064702C" w:rsidRDefault="0043635A" w:rsidP="0043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2ц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117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3ц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67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4ц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  <w:tc>
          <w:tcPr>
            <w:tcW w:w="2538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5ц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(6ч)</w:t>
            </w:r>
          </w:p>
        </w:tc>
        <w:tc>
          <w:tcPr>
            <w:tcW w:w="2469" w:type="dxa"/>
            <w:shd w:val="clear" w:color="auto" w:fill="auto"/>
            <w:hideMark/>
          </w:tcPr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1ц</w:t>
            </w:r>
          </w:p>
          <w:p w:rsidR="0043635A" w:rsidRPr="00884801" w:rsidRDefault="0043635A" w:rsidP="001949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801">
              <w:rPr>
                <w:rFonts w:ascii="Times New Roman" w:hAnsi="Times New Roman"/>
                <w:b/>
                <w:sz w:val="28"/>
                <w:szCs w:val="28"/>
              </w:rPr>
              <w:t>(7ч)</w:t>
            </w:r>
          </w:p>
        </w:tc>
      </w:tr>
    </w:tbl>
    <w:p w:rsidR="0043635A" w:rsidRPr="00884801" w:rsidRDefault="0043635A" w:rsidP="0043635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43635A" w:rsidRPr="00884801" w:rsidSect="001F2F50">
      <w:pgSz w:w="15840" w:h="12240" w:orient="landscape"/>
      <w:pgMar w:top="993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35A"/>
    <w:rsid w:val="00012281"/>
    <w:rsid w:val="00152032"/>
    <w:rsid w:val="001F2F50"/>
    <w:rsid w:val="003B3318"/>
    <w:rsid w:val="0043635A"/>
    <w:rsid w:val="0064702C"/>
    <w:rsid w:val="006E6067"/>
    <w:rsid w:val="00DE7422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35A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2019-06-27T17:17:00Z</dcterms:created>
  <dcterms:modified xsi:type="dcterms:W3CDTF">2019-06-28T02:30:00Z</dcterms:modified>
</cp:coreProperties>
</file>