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3E" w:rsidRDefault="008475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ДЛЯ ЛЕТНЕГО ЧТЕНИЯ.</w:t>
      </w:r>
      <w:r w:rsidR="00252F4D">
        <w:rPr>
          <w:rFonts w:ascii="Times New Roman" w:hAnsi="Times New Roman" w:cs="Times New Roman"/>
          <w:sz w:val="24"/>
        </w:rPr>
        <w:t xml:space="preserve"> </w:t>
      </w:r>
      <w:r w:rsidR="00A17D3E" w:rsidRPr="00A17D3E">
        <w:rPr>
          <w:rFonts w:ascii="Times New Roman" w:hAnsi="Times New Roman" w:cs="Times New Roman"/>
          <w:sz w:val="24"/>
        </w:rPr>
        <w:t>Завести читательский дневник</w:t>
      </w:r>
      <w:r w:rsidR="00A17D3E">
        <w:rPr>
          <w:rFonts w:ascii="Times New Roman" w:hAnsi="Times New Roman" w:cs="Times New Roman"/>
          <w:sz w:val="24"/>
        </w:rPr>
        <w:t xml:space="preserve"> </w:t>
      </w:r>
      <w:proofErr w:type="gramStart"/>
      <w:r w:rsidR="00A17D3E" w:rsidRPr="00A17D3E">
        <w:rPr>
          <w:rFonts w:ascii="Times New Roman" w:hAnsi="Times New Roman" w:cs="Times New Roman"/>
          <w:sz w:val="24"/>
        </w:rPr>
        <w:t xml:space="preserve">( </w:t>
      </w:r>
      <w:proofErr w:type="gramEnd"/>
      <w:r w:rsidR="00A17D3E" w:rsidRPr="00A17D3E">
        <w:rPr>
          <w:rFonts w:ascii="Times New Roman" w:hAnsi="Times New Roman" w:cs="Times New Roman"/>
          <w:sz w:val="24"/>
        </w:rPr>
        <w:t>тетрадь отдельную либо тетрадь по литературе). Заполнить графы:</w:t>
      </w:r>
    </w:p>
    <w:p w:rsidR="00E904DC" w:rsidRPr="00A17D3E" w:rsidRDefault="00E904D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604"/>
        <w:gridCol w:w="2365"/>
        <w:gridCol w:w="2127"/>
        <w:gridCol w:w="2693"/>
      </w:tblGrid>
      <w:tr w:rsidR="00A17D3E" w:rsidRPr="00A17D3E" w:rsidTr="008475DD">
        <w:tc>
          <w:tcPr>
            <w:tcW w:w="562" w:type="dxa"/>
          </w:tcPr>
          <w:p w:rsidR="00A17D3E" w:rsidRPr="00A17D3E" w:rsidRDefault="00A17D3E">
            <w:pPr>
              <w:rPr>
                <w:rFonts w:ascii="Times New Roman" w:hAnsi="Times New Roman" w:cs="Times New Roman"/>
                <w:sz w:val="24"/>
              </w:rPr>
            </w:pPr>
            <w:r w:rsidRPr="00A17D3E">
              <w:rPr>
                <w:rFonts w:ascii="Times New Roman" w:hAnsi="Times New Roman" w:cs="Times New Roman"/>
                <w:sz w:val="24"/>
              </w:rPr>
              <w:t>№\</w:t>
            </w:r>
            <w:proofErr w:type="gramStart"/>
            <w:r w:rsidRPr="00A17D3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604" w:type="dxa"/>
          </w:tcPr>
          <w:p w:rsidR="00A17D3E" w:rsidRPr="00A17D3E" w:rsidRDefault="00A17D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7D3E">
              <w:rPr>
                <w:rFonts w:ascii="Times New Roman" w:hAnsi="Times New Roman" w:cs="Times New Roman"/>
                <w:sz w:val="24"/>
              </w:rPr>
              <w:t>Фио</w:t>
            </w:r>
            <w:proofErr w:type="spellEnd"/>
            <w:r w:rsidRPr="00A17D3E">
              <w:rPr>
                <w:rFonts w:ascii="Times New Roman" w:hAnsi="Times New Roman" w:cs="Times New Roman"/>
                <w:sz w:val="24"/>
              </w:rPr>
              <w:t xml:space="preserve"> автора, название</w:t>
            </w:r>
          </w:p>
        </w:tc>
        <w:tc>
          <w:tcPr>
            <w:tcW w:w="2365" w:type="dxa"/>
          </w:tcPr>
          <w:p w:rsidR="00A17D3E" w:rsidRPr="00A17D3E" w:rsidRDefault="00A17D3E">
            <w:pPr>
              <w:rPr>
                <w:rFonts w:ascii="Times New Roman" w:hAnsi="Times New Roman" w:cs="Times New Roman"/>
                <w:sz w:val="24"/>
              </w:rPr>
            </w:pPr>
            <w:r w:rsidRPr="00A17D3E">
              <w:rPr>
                <w:rFonts w:ascii="Times New Roman" w:hAnsi="Times New Roman" w:cs="Times New Roman"/>
                <w:sz w:val="24"/>
              </w:rPr>
              <w:t>Тем</w:t>
            </w:r>
            <w:proofErr w:type="gramStart"/>
            <w:r w:rsidRPr="00A17D3E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A17D3E">
              <w:rPr>
                <w:rFonts w:ascii="Times New Roman" w:hAnsi="Times New Roman" w:cs="Times New Roman"/>
                <w:sz w:val="24"/>
              </w:rPr>
              <w:t>о чем, о ком ), главная мысль(над чем заставляет задуматься, поразмышлять)</w:t>
            </w:r>
          </w:p>
        </w:tc>
        <w:tc>
          <w:tcPr>
            <w:tcW w:w="2127" w:type="dxa"/>
          </w:tcPr>
          <w:p w:rsidR="00A17D3E" w:rsidRPr="00A17D3E" w:rsidRDefault="00A17D3E">
            <w:pPr>
              <w:rPr>
                <w:rFonts w:ascii="Times New Roman" w:hAnsi="Times New Roman" w:cs="Times New Roman"/>
                <w:sz w:val="24"/>
              </w:rPr>
            </w:pPr>
            <w:r w:rsidRPr="00A17D3E">
              <w:rPr>
                <w:rFonts w:ascii="Times New Roman" w:hAnsi="Times New Roman" w:cs="Times New Roman"/>
                <w:sz w:val="24"/>
              </w:rPr>
              <w:t>Главные герои, их краткая характеристика</w:t>
            </w:r>
          </w:p>
        </w:tc>
        <w:tc>
          <w:tcPr>
            <w:tcW w:w="2693" w:type="dxa"/>
          </w:tcPr>
          <w:p w:rsidR="00A17D3E" w:rsidRPr="00A17D3E" w:rsidRDefault="00A17D3E">
            <w:pPr>
              <w:rPr>
                <w:rFonts w:ascii="Times New Roman" w:hAnsi="Times New Roman" w:cs="Times New Roman"/>
                <w:sz w:val="24"/>
              </w:rPr>
            </w:pPr>
            <w:r w:rsidRPr="00A17D3E">
              <w:rPr>
                <w:rFonts w:ascii="Times New Roman" w:hAnsi="Times New Roman" w:cs="Times New Roman"/>
                <w:sz w:val="24"/>
              </w:rPr>
              <w:t xml:space="preserve">Ваши впечатления, что особенно понравилось, </w:t>
            </w:r>
          </w:p>
          <w:p w:rsidR="00A17D3E" w:rsidRPr="00A17D3E" w:rsidRDefault="00A17D3E">
            <w:pPr>
              <w:rPr>
                <w:rFonts w:ascii="Times New Roman" w:hAnsi="Times New Roman" w:cs="Times New Roman"/>
                <w:sz w:val="24"/>
              </w:rPr>
            </w:pPr>
            <w:r w:rsidRPr="00A17D3E">
              <w:rPr>
                <w:rFonts w:ascii="Times New Roman" w:hAnsi="Times New Roman" w:cs="Times New Roman"/>
                <w:sz w:val="24"/>
              </w:rPr>
              <w:t>что осложняло чтение</w:t>
            </w:r>
          </w:p>
        </w:tc>
      </w:tr>
      <w:tr w:rsidR="00A17D3E" w:rsidRPr="00A17D3E" w:rsidTr="008475DD">
        <w:trPr>
          <w:trHeight w:val="82"/>
        </w:trPr>
        <w:tc>
          <w:tcPr>
            <w:tcW w:w="562" w:type="dxa"/>
          </w:tcPr>
          <w:p w:rsidR="00A17D3E" w:rsidRPr="00A17D3E" w:rsidRDefault="00A17D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</w:tcPr>
          <w:p w:rsidR="00A17D3E" w:rsidRPr="00A17D3E" w:rsidRDefault="00A17D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A17D3E" w:rsidRPr="00A17D3E" w:rsidRDefault="00A17D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17D3E" w:rsidRPr="00A17D3E" w:rsidRDefault="00A17D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17D3E" w:rsidRPr="00A17D3E" w:rsidRDefault="00A17D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04DC" w:rsidRDefault="00E904DC">
      <w:pPr>
        <w:rPr>
          <w:rFonts w:ascii="Times New Roman" w:hAnsi="Times New Roman" w:cs="Times New Roman"/>
          <w:sz w:val="24"/>
        </w:rPr>
      </w:pPr>
    </w:p>
    <w:p w:rsidR="00A17D3E" w:rsidRDefault="00A17D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Внимание! За читательский дневник будет выставлена оценка в дневник.</w:t>
      </w:r>
    </w:p>
    <w:p w:rsidR="00E904DC" w:rsidRDefault="00E904DC">
      <w:pPr>
        <w:rPr>
          <w:rFonts w:ascii="Times New Roman" w:hAnsi="Times New Roman" w:cs="Times New Roman"/>
          <w:sz w:val="24"/>
        </w:rPr>
      </w:pPr>
    </w:p>
    <w:p w:rsidR="008475DD" w:rsidRDefault="00A17D3E" w:rsidP="00A17D3E">
      <w:pPr>
        <w:rPr>
          <w:rFonts w:ascii="Times New Roman" w:hAnsi="Times New Roman" w:cs="Times New Roman"/>
          <w:b/>
          <w:sz w:val="24"/>
        </w:rPr>
      </w:pPr>
      <w:r w:rsidRPr="00A17D3E">
        <w:rPr>
          <w:rFonts w:ascii="Times New Roman" w:hAnsi="Times New Roman" w:cs="Times New Roman"/>
          <w:b/>
          <w:sz w:val="24"/>
        </w:rPr>
        <w:t>Список</w:t>
      </w:r>
      <w:r w:rsidR="00E904DC">
        <w:rPr>
          <w:rFonts w:ascii="Times New Roman" w:hAnsi="Times New Roman" w:cs="Times New Roman"/>
          <w:b/>
          <w:sz w:val="24"/>
        </w:rPr>
        <w:t xml:space="preserve"> литературы для летнего чтения </w:t>
      </w:r>
      <w:r w:rsidR="0096425D">
        <w:rPr>
          <w:rFonts w:ascii="Times New Roman" w:hAnsi="Times New Roman" w:cs="Times New Roman"/>
          <w:b/>
          <w:sz w:val="24"/>
        </w:rPr>
        <w:t xml:space="preserve">8 </w:t>
      </w:r>
      <w:r w:rsidRPr="00A17D3E">
        <w:rPr>
          <w:rFonts w:ascii="Times New Roman" w:hAnsi="Times New Roman" w:cs="Times New Roman"/>
          <w:b/>
          <w:sz w:val="24"/>
        </w:rPr>
        <w:t>класс</w:t>
      </w:r>
      <w:bookmarkStart w:id="0" w:name="_GoBack"/>
      <w:bookmarkEnd w:id="0"/>
    </w:p>
    <w:p w:rsidR="00E904DC" w:rsidRDefault="00E904DC" w:rsidP="00A17D3E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2F4D" w:rsidTr="0000011A">
        <w:trPr>
          <w:trHeight w:val="744"/>
        </w:trPr>
        <w:tc>
          <w:tcPr>
            <w:tcW w:w="4672" w:type="dxa"/>
          </w:tcPr>
          <w:p w:rsidR="0096425D" w:rsidRDefault="00252F4D" w:rsidP="0096425D">
            <w:pPr>
              <w:rPr>
                <w:rFonts w:ascii="Times New Roman" w:hAnsi="Times New Roman" w:cs="Times New Roman"/>
                <w:sz w:val="24"/>
              </w:rPr>
            </w:pPr>
            <w:r w:rsidRPr="00A17D3E">
              <w:rPr>
                <w:rFonts w:ascii="Times New Roman" w:hAnsi="Times New Roman" w:cs="Times New Roman"/>
                <w:sz w:val="24"/>
              </w:rPr>
              <w:t>1.</w:t>
            </w:r>
            <w:r w:rsidR="0000011A">
              <w:rPr>
                <w:rFonts w:ascii="Times New Roman" w:hAnsi="Times New Roman" w:cs="Times New Roman"/>
                <w:sz w:val="24"/>
              </w:rPr>
              <w:t>А.С.Пушкин</w:t>
            </w:r>
            <w:r w:rsidR="0096425D">
              <w:rPr>
                <w:rFonts w:ascii="Times New Roman" w:hAnsi="Times New Roman" w:cs="Times New Roman"/>
                <w:sz w:val="24"/>
              </w:rPr>
              <w:t xml:space="preserve"> «Капитанская дочка»</w:t>
            </w:r>
          </w:p>
          <w:p w:rsidR="00252F4D" w:rsidRDefault="00252F4D" w:rsidP="0096425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252F4D" w:rsidRPr="00F22BE3" w:rsidRDefault="00252F4D" w:rsidP="0096425D">
            <w:pPr>
              <w:rPr>
                <w:rFonts w:ascii="Times New Roman" w:hAnsi="Times New Roman" w:cs="Times New Roman"/>
                <w:sz w:val="24"/>
              </w:rPr>
            </w:pPr>
            <w:r w:rsidRPr="00F22BE3"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spellStart"/>
            <w:r w:rsidR="0096425D">
              <w:rPr>
                <w:rFonts w:ascii="Times New Roman" w:hAnsi="Times New Roman" w:cs="Times New Roman"/>
                <w:sz w:val="24"/>
              </w:rPr>
              <w:t>Л.Н.Толстой</w:t>
            </w:r>
            <w:proofErr w:type="spellEnd"/>
            <w:r w:rsidR="0096425D">
              <w:rPr>
                <w:rFonts w:ascii="Times New Roman" w:hAnsi="Times New Roman" w:cs="Times New Roman"/>
                <w:sz w:val="24"/>
              </w:rPr>
              <w:t xml:space="preserve"> «После бала»</w:t>
            </w:r>
          </w:p>
        </w:tc>
      </w:tr>
      <w:tr w:rsidR="00252F4D" w:rsidTr="008475DD">
        <w:tc>
          <w:tcPr>
            <w:tcW w:w="4672" w:type="dxa"/>
          </w:tcPr>
          <w:p w:rsidR="0000011A" w:rsidRDefault="0000011A" w:rsidP="00000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="0096425D">
              <w:rPr>
                <w:rFonts w:ascii="Times New Roman" w:hAnsi="Times New Roman" w:cs="Times New Roman"/>
                <w:sz w:val="24"/>
              </w:rPr>
              <w:t>Д.И.Фонвизин</w:t>
            </w:r>
            <w:proofErr w:type="spellEnd"/>
            <w:r w:rsidR="0096425D">
              <w:rPr>
                <w:rFonts w:ascii="Times New Roman" w:hAnsi="Times New Roman" w:cs="Times New Roman"/>
                <w:sz w:val="24"/>
              </w:rPr>
              <w:t xml:space="preserve"> «Недоросль»</w:t>
            </w:r>
          </w:p>
          <w:p w:rsidR="00252F4D" w:rsidRDefault="00252F4D" w:rsidP="00252F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252F4D" w:rsidRPr="00F22BE3" w:rsidRDefault="0000011A" w:rsidP="009642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96425D">
              <w:rPr>
                <w:rFonts w:ascii="Times New Roman" w:hAnsi="Times New Roman" w:cs="Times New Roman"/>
                <w:sz w:val="24"/>
              </w:rPr>
              <w:t>А.П.Чехов «О любви»</w:t>
            </w:r>
          </w:p>
        </w:tc>
      </w:tr>
      <w:tr w:rsidR="00252F4D" w:rsidTr="008475DD">
        <w:tc>
          <w:tcPr>
            <w:tcW w:w="4672" w:type="dxa"/>
          </w:tcPr>
          <w:p w:rsidR="00252F4D" w:rsidRDefault="00252F4D" w:rsidP="009642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0001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6425D">
              <w:rPr>
                <w:rFonts w:ascii="Times New Roman" w:hAnsi="Times New Roman" w:cs="Times New Roman"/>
                <w:sz w:val="24"/>
              </w:rPr>
              <w:t>М.Ю.Лермонтов</w:t>
            </w:r>
            <w:proofErr w:type="spellEnd"/>
            <w:r w:rsidR="0096425D">
              <w:rPr>
                <w:rFonts w:ascii="Times New Roman" w:hAnsi="Times New Roman" w:cs="Times New Roman"/>
                <w:sz w:val="24"/>
              </w:rPr>
              <w:t xml:space="preserve"> «Мцыри»</w:t>
            </w:r>
          </w:p>
        </w:tc>
        <w:tc>
          <w:tcPr>
            <w:tcW w:w="4673" w:type="dxa"/>
          </w:tcPr>
          <w:p w:rsidR="00252F4D" w:rsidRPr="00F22BE3" w:rsidRDefault="00252F4D" w:rsidP="0096425D">
            <w:pPr>
              <w:rPr>
                <w:rFonts w:ascii="Times New Roman" w:hAnsi="Times New Roman" w:cs="Times New Roman"/>
                <w:sz w:val="24"/>
              </w:rPr>
            </w:pPr>
            <w:r w:rsidRPr="00F22BE3">
              <w:rPr>
                <w:rFonts w:ascii="Times New Roman" w:hAnsi="Times New Roman" w:cs="Times New Roman"/>
                <w:sz w:val="24"/>
              </w:rPr>
              <w:t>8.</w:t>
            </w:r>
            <w:r w:rsidR="0096425D">
              <w:rPr>
                <w:rFonts w:ascii="Times New Roman" w:hAnsi="Times New Roman" w:cs="Times New Roman"/>
                <w:sz w:val="24"/>
              </w:rPr>
              <w:t>А.Т.Твардовский «Василий Теркин»</w:t>
            </w:r>
            <w:r w:rsidR="000001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52F4D" w:rsidTr="008475DD">
        <w:tc>
          <w:tcPr>
            <w:tcW w:w="4672" w:type="dxa"/>
          </w:tcPr>
          <w:p w:rsidR="00252F4D" w:rsidRPr="00E63CCB" w:rsidRDefault="00252F4D" w:rsidP="0096425D">
            <w:pPr>
              <w:rPr>
                <w:rFonts w:ascii="Times New Roman" w:hAnsi="Times New Roman" w:cs="Times New Roman"/>
                <w:sz w:val="24"/>
              </w:rPr>
            </w:pPr>
            <w:r w:rsidRPr="00E63CCB">
              <w:rPr>
                <w:rFonts w:ascii="Times New Roman" w:hAnsi="Times New Roman" w:cs="Times New Roman"/>
                <w:sz w:val="24"/>
              </w:rPr>
              <w:t>4.</w:t>
            </w:r>
            <w:r w:rsidR="0096425D">
              <w:rPr>
                <w:rFonts w:ascii="Times New Roman" w:hAnsi="Times New Roman" w:cs="Times New Roman"/>
                <w:sz w:val="24"/>
              </w:rPr>
              <w:t>Н.В.Гоголь «Ревизор»</w:t>
            </w:r>
            <w:r w:rsidRPr="00E63C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3" w:type="dxa"/>
          </w:tcPr>
          <w:p w:rsidR="00252F4D" w:rsidRPr="00F22BE3" w:rsidRDefault="0096425D" w:rsidP="0025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9.А.П.Платонов «Возвращение»</w:t>
            </w:r>
          </w:p>
        </w:tc>
      </w:tr>
      <w:tr w:rsidR="00252F4D" w:rsidTr="008475DD">
        <w:tc>
          <w:tcPr>
            <w:tcW w:w="4672" w:type="dxa"/>
          </w:tcPr>
          <w:p w:rsidR="00252F4D" w:rsidRPr="00E63CCB" w:rsidRDefault="00252F4D" w:rsidP="0096425D">
            <w:pPr>
              <w:rPr>
                <w:rFonts w:ascii="Times New Roman" w:hAnsi="Times New Roman" w:cs="Times New Roman"/>
                <w:sz w:val="24"/>
              </w:rPr>
            </w:pPr>
            <w:r w:rsidRPr="00E63CCB">
              <w:rPr>
                <w:rFonts w:ascii="Times New Roman" w:hAnsi="Times New Roman" w:cs="Times New Roman"/>
                <w:sz w:val="24"/>
              </w:rPr>
              <w:t>5.</w:t>
            </w:r>
            <w:r w:rsidR="0096425D">
              <w:rPr>
                <w:rFonts w:ascii="Times New Roman" w:hAnsi="Times New Roman" w:cs="Times New Roman"/>
                <w:sz w:val="24"/>
              </w:rPr>
              <w:t>М.Е.Салтыков-Щедрин «История одного города»</w:t>
            </w:r>
          </w:p>
        </w:tc>
        <w:tc>
          <w:tcPr>
            <w:tcW w:w="4673" w:type="dxa"/>
          </w:tcPr>
          <w:p w:rsidR="00252F4D" w:rsidRPr="00F22BE3" w:rsidRDefault="0096425D" w:rsidP="0025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У Шекспир «Ромео и Джульетта»</w:t>
            </w:r>
          </w:p>
        </w:tc>
      </w:tr>
    </w:tbl>
    <w:p w:rsidR="008475DD" w:rsidRDefault="008475DD" w:rsidP="00A17D3E">
      <w:pPr>
        <w:rPr>
          <w:rFonts w:ascii="Times New Roman" w:hAnsi="Times New Roman" w:cs="Times New Roman"/>
          <w:b/>
          <w:sz w:val="24"/>
        </w:rPr>
      </w:pPr>
    </w:p>
    <w:sectPr w:rsidR="008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52"/>
    <w:rsid w:val="0000011A"/>
    <w:rsid w:val="00010A2A"/>
    <w:rsid w:val="000368CE"/>
    <w:rsid w:val="00047A5D"/>
    <w:rsid w:val="0007217D"/>
    <w:rsid w:val="000825E4"/>
    <w:rsid w:val="000A51BB"/>
    <w:rsid w:val="00117CD8"/>
    <w:rsid w:val="00120EE7"/>
    <w:rsid w:val="00160422"/>
    <w:rsid w:val="001C5A52"/>
    <w:rsid w:val="0022046F"/>
    <w:rsid w:val="00220582"/>
    <w:rsid w:val="00225FCF"/>
    <w:rsid w:val="0023168E"/>
    <w:rsid w:val="002348BD"/>
    <w:rsid w:val="00240192"/>
    <w:rsid w:val="00252F4D"/>
    <w:rsid w:val="002541D0"/>
    <w:rsid w:val="00262A01"/>
    <w:rsid w:val="00267FAF"/>
    <w:rsid w:val="00283F3E"/>
    <w:rsid w:val="002A686A"/>
    <w:rsid w:val="002D70F5"/>
    <w:rsid w:val="003025E4"/>
    <w:rsid w:val="00307FE8"/>
    <w:rsid w:val="00314259"/>
    <w:rsid w:val="00341E4A"/>
    <w:rsid w:val="00355387"/>
    <w:rsid w:val="00361951"/>
    <w:rsid w:val="00373276"/>
    <w:rsid w:val="003774C1"/>
    <w:rsid w:val="003811B3"/>
    <w:rsid w:val="00392659"/>
    <w:rsid w:val="003C213C"/>
    <w:rsid w:val="003C6B6A"/>
    <w:rsid w:val="003E5FBE"/>
    <w:rsid w:val="003F4C5B"/>
    <w:rsid w:val="00412F65"/>
    <w:rsid w:val="004137FA"/>
    <w:rsid w:val="00433A4A"/>
    <w:rsid w:val="00494EB8"/>
    <w:rsid w:val="004A0FE3"/>
    <w:rsid w:val="004C0DE5"/>
    <w:rsid w:val="004C2C88"/>
    <w:rsid w:val="004F34A4"/>
    <w:rsid w:val="00505D24"/>
    <w:rsid w:val="00522627"/>
    <w:rsid w:val="005374A8"/>
    <w:rsid w:val="00547F1D"/>
    <w:rsid w:val="00560DBB"/>
    <w:rsid w:val="0056174E"/>
    <w:rsid w:val="005814F3"/>
    <w:rsid w:val="00595419"/>
    <w:rsid w:val="005A7598"/>
    <w:rsid w:val="005C0E7B"/>
    <w:rsid w:val="005D7E40"/>
    <w:rsid w:val="005F4F49"/>
    <w:rsid w:val="006039F4"/>
    <w:rsid w:val="00612AA0"/>
    <w:rsid w:val="00631B13"/>
    <w:rsid w:val="0065667A"/>
    <w:rsid w:val="006964CF"/>
    <w:rsid w:val="006D3ED5"/>
    <w:rsid w:val="006D663D"/>
    <w:rsid w:val="006E25C0"/>
    <w:rsid w:val="006E7357"/>
    <w:rsid w:val="00703652"/>
    <w:rsid w:val="00710AAF"/>
    <w:rsid w:val="00753B27"/>
    <w:rsid w:val="00755504"/>
    <w:rsid w:val="00773763"/>
    <w:rsid w:val="007A376D"/>
    <w:rsid w:val="007F1F5F"/>
    <w:rsid w:val="00831621"/>
    <w:rsid w:val="008475DD"/>
    <w:rsid w:val="00857DB3"/>
    <w:rsid w:val="00863353"/>
    <w:rsid w:val="0086629F"/>
    <w:rsid w:val="008766D4"/>
    <w:rsid w:val="00897667"/>
    <w:rsid w:val="008B4E13"/>
    <w:rsid w:val="008C05DF"/>
    <w:rsid w:val="008C4160"/>
    <w:rsid w:val="008D4059"/>
    <w:rsid w:val="00926696"/>
    <w:rsid w:val="00962759"/>
    <w:rsid w:val="0096425D"/>
    <w:rsid w:val="00994E7E"/>
    <w:rsid w:val="009C1F89"/>
    <w:rsid w:val="009D5B39"/>
    <w:rsid w:val="009E1667"/>
    <w:rsid w:val="00A00241"/>
    <w:rsid w:val="00A17D3E"/>
    <w:rsid w:val="00A71CF0"/>
    <w:rsid w:val="00AC1A4D"/>
    <w:rsid w:val="00AD06DB"/>
    <w:rsid w:val="00AF1428"/>
    <w:rsid w:val="00B17A2E"/>
    <w:rsid w:val="00B2066A"/>
    <w:rsid w:val="00B323E2"/>
    <w:rsid w:val="00B33320"/>
    <w:rsid w:val="00BB2152"/>
    <w:rsid w:val="00BC351E"/>
    <w:rsid w:val="00BF4AD8"/>
    <w:rsid w:val="00C049C3"/>
    <w:rsid w:val="00C21245"/>
    <w:rsid w:val="00C33530"/>
    <w:rsid w:val="00C46AE3"/>
    <w:rsid w:val="00CD17F8"/>
    <w:rsid w:val="00CF7F0B"/>
    <w:rsid w:val="00D307F9"/>
    <w:rsid w:val="00D418FE"/>
    <w:rsid w:val="00D4789E"/>
    <w:rsid w:val="00D55A00"/>
    <w:rsid w:val="00D72F54"/>
    <w:rsid w:val="00DD5914"/>
    <w:rsid w:val="00E2365B"/>
    <w:rsid w:val="00E24D5D"/>
    <w:rsid w:val="00E62BAB"/>
    <w:rsid w:val="00E658F0"/>
    <w:rsid w:val="00E904DC"/>
    <w:rsid w:val="00EA3D1A"/>
    <w:rsid w:val="00EC61C8"/>
    <w:rsid w:val="00EE1D97"/>
    <w:rsid w:val="00EE2A0A"/>
    <w:rsid w:val="00EF6156"/>
    <w:rsid w:val="00F334D4"/>
    <w:rsid w:val="00F44EE0"/>
    <w:rsid w:val="00F6083A"/>
    <w:rsid w:val="00F70AF5"/>
    <w:rsid w:val="00F85FA1"/>
    <w:rsid w:val="00F90D05"/>
    <w:rsid w:val="00F94DE7"/>
    <w:rsid w:val="00FA222C"/>
    <w:rsid w:val="00FA7937"/>
    <w:rsid w:val="00FB6A6A"/>
    <w:rsid w:val="00FE6E5A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F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Секретарь</cp:lastModifiedBy>
  <cp:revision>8</cp:revision>
  <cp:lastPrinted>2014-05-22T08:02:00Z</cp:lastPrinted>
  <dcterms:created xsi:type="dcterms:W3CDTF">2014-05-22T07:32:00Z</dcterms:created>
  <dcterms:modified xsi:type="dcterms:W3CDTF">2019-06-14T07:40:00Z</dcterms:modified>
</cp:coreProperties>
</file>