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Самарской области 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>основная общеобразовательная школа № 4 имени И.И.Миронова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 xml:space="preserve"> города Новокуйбышевска городского округа Новокуйбышевск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  <w:r w:rsidRPr="0021567C">
        <w:rPr>
          <w:rFonts w:ascii="Times New Roman" w:hAnsi="Times New Roman" w:cs="Times New Roman"/>
          <w:b/>
        </w:rPr>
        <w:t xml:space="preserve"> Самарской области   (ГБОУ ООШ № 4 г.Новокуйбышевска)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67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67C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«Умелый гном</w:t>
      </w:r>
      <w:r w:rsidRPr="0021567C">
        <w:rPr>
          <w:rFonts w:ascii="Times New Roman" w:hAnsi="Times New Roman" w:cs="Times New Roman"/>
          <w:b/>
          <w:sz w:val="40"/>
          <w:szCs w:val="40"/>
        </w:rPr>
        <w:t>»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обучающихся 3 а,б</w:t>
      </w:r>
      <w:r w:rsidRPr="0021567C">
        <w:rPr>
          <w:rFonts w:ascii="Times New Roman" w:hAnsi="Times New Roman" w:cs="Times New Roman"/>
          <w:sz w:val="40"/>
          <w:szCs w:val="40"/>
        </w:rPr>
        <w:t xml:space="preserve"> классов</w:t>
      </w:r>
    </w:p>
    <w:p w:rsidR="00BD41A7" w:rsidRPr="0021567C" w:rsidRDefault="00BD41A7" w:rsidP="00BD41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1567C">
        <w:rPr>
          <w:rFonts w:ascii="Times New Roman" w:hAnsi="Times New Roman" w:cs="Times New Roman"/>
          <w:sz w:val="40"/>
          <w:szCs w:val="40"/>
        </w:rPr>
        <w:t>направление:</w:t>
      </w:r>
      <w:r>
        <w:rPr>
          <w:rFonts w:ascii="Times New Roman" w:hAnsi="Times New Roman" w:cs="Times New Roman"/>
          <w:sz w:val="40"/>
          <w:szCs w:val="40"/>
        </w:rPr>
        <w:t xml:space="preserve"> гуманитарно - эстетическое</w:t>
      </w: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Адресность: 3</w:t>
      </w:r>
      <w:r w:rsidRPr="0021567C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1567C">
        <w:rPr>
          <w:rFonts w:ascii="Times New Roman" w:hAnsi="Times New Roman" w:cs="Times New Roman"/>
          <w:sz w:val="36"/>
          <w:szCs w:val="36"/>
        </w:rPr>
        <w:t>Составитель: Яковлева Вера Владимировна, учитель технологии</w:t>
      </w:r>
    </w:p>
    <w:p w:rsidR="00BD41A7" w:rsidRPr="0021567C" w:rsidRDefault="00BD41A7" w:rsidP="00BD41A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41A7" w:rsidRDefault="00BD41A7" w:rsidP="00BD4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Default="00BD41A7" w:rsidP="00BD4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Default="00BD41A7" w:rsidP="00BD4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Default="00BD41A7" w:rsidP="00BD4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Default="00BD41A7" w:rsidP="00BD4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Default="00BD41A7" w:rsidP="00BD4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Default="00BD41A7" w:rsidP="00BD4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Default="00BD41A7" w:rsidP="00BD4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освоение курса внеурочной деятельности  « Умелый гном».</w:t>
      </w:r>
    </w:p>
    <w:p w:rsidR="004E478D" w:rsidRDefault="004E478D" w:rsidP="004E478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8D" w:rsidRDefault="004E478D" w:rsidP="004E478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A7" w:rsidRPr="00BD41A7" w:rsidRDefault="004E478D" w:rsidP="004E478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478D">
        <w:rPr>
          <w:rFonts w:ascii="Times New Roman" w:hAnsi="Times New Roman" w:cs="Times New Roman"/>
          <w:sz w:val="28"/>
          <w:szCs w:val="28"/>
        </w:rPr>
        <w:t>После проведения каждого года занятий кружка предполагается овладение детьми учебными универсальными действиями: познавательными, личностными,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8D">
        <w:rPr>
          <w:rFonts w:ascii="Times New Roman" w:hAnsi="Times New Roman" w:cs="Times New Roman"/>
          <w:sz w:val="28"/>
          <w:szCs w:val="28"/>
        </w:rPr>
        <w:t>коммуникативными, регулятивными; умению учиться, самостоятельно усваивать новые знания, формировать умения, саморазвиваться и самореализовываться. Для детей характерен репродуктивный способ труда, так как дети осваивают новые для них виды ручного труда и новые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A7" w:rsidRPr="00BD41A7">
        <w:rPr>
          <w:rFonts w:ascii="Times New Roman" w:hAnsi="Times New Roman" w:cs="Times New Roman"/>
          <w:sz w:val="28"/>
          <w:szCs w:val="28"/>
        </w:rPr>
        <w:t>У обучающихся будут сформированы универсальные учебные действия</w:t>
      </w:r>
      <w:r w:rsidR="00BD41A7">
        <w:rPr>
          <w:rFonts w:ascii="Times New Roman" w:hAnsi="Times New Roman" w:cs="Times New Roman"/>
          <w:b/>
          <w:sz w:val="28"/>
          <w:szCs w:val="28"/>
        </w:rPr>
        <w:t>.</w:t>
      </w:r>
    </w:p>
    <w:p w:rsidR="00BD41A7" w:rsidRPr="00BD41A7" w:rsidRDefault="00BD41A7" w:rsidP="004E4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1A7" w:rsidRPr="00BD41A7" w:rsidRDefault="00BD41A7" w:rsidP="00BD41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ЛИЧНОСТНЫЕ: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 xml:space="preserve">-  владеть умениями, обеспечивающими культуру труда на всех этапах трудового 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процесса;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иметь желание трудиться.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A7" w:rsidRPr="00BD41A7" w:rsidRDefault="00BD41A7" w:rsidP="00BD41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ПОЗНАВАТЕЛЬНО - УНИВЕРСАЛЬНЫЕ ДЕЙСТВИЯ:</w:t>
      </w:r>
    </w:p>
    <w:p w:rsidR="00BD41A7" w:rsidRPr="00BD41A7" w:rsidRDefault="00BD41A7" w:rsidP="00BD41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ОБЩЕУЧЕБНЫЕ: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 xml:space="preserve">-экономно расходовать материал; 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 xml:space="preserve">- бережно обращаться с инструментами; 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 xml:space="preserve">- поддерживать порядок на рабочем месте; 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знать виды и свойства различных материалов.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A7" w:rsidRPr="00BD41A7" w:rsidRDefault="00BD41A7" w:rsidP="00BD41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 xml:space="preserve"> ЛОГИЧЕСКИЕ УНИВЕРСАЛЬНЫЕ: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уметь самостоятельно составлять композиции и подбирать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1A7">
        <w:rPr>
          <w:rFonts w:ascii="Times New Roman" w:hAnsi="Times New Roman" w:cs="Times New Roman"/>
          <w:sz w:val="28"/>
          <w:szCs w:val="28"/>
        </w:rPr>
        <w:t xml:space="preserve">учитывая формы, 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величину и цвет;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уметь красиво, выразительно и эстетически грамотно оформлять работу;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использовать инструкционные карты;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1A7">
        <w:rPr>
          <w:rFonts w:ascii="Times New Roman" w:hAnsi="Times New Roman" w:cs="Times New Roman"/>
          <w:sz w:val="28"/>
          <w:szCs w:val="28"/>
        </w:rPr>
        <w:t>умения в повседневной жизни (изготавливают подарки, сувениры);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проявлять индивидуальные творческие способности;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полностью реализовывать творческий замысел, воплощать то, что запланировали.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A7" w:rsidRPr="00BD41A7" w:rsidRDefault="00BD41A7" w:rsidP="00BD41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уметь работать в группе;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сотрудничать и оказывать помощь;</w:t>
      </w:r>
    </w:p>
    <w:p w:rsidR="00BD41A7" w:rsidRPr="00BD41A7" w:rsidRDefault="00BD41A7" w:rsidP="00B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7">
        <w:rPr>
          <w:rFonts w:ascii="Times New Roman" w:hAnsi="Times New Roman" w:cs="Times New Roman"/>
          <w:sz w:val="28"/>
          <w:szCs w:val="28"/>
        </w:rPr>
        <w:t>- уметь слушать и слышать, вступать в диалог.</w:t>
      </w:r>
    </w:p>
    <w:p w:rsidR="00061188" w:rsidRDefault="00061188"/>
    <w:p w:rsidR="006477FD" w:rsidRPr="006477FD" w:rsidRDefault="00F63A1F" w:rsidP="006477F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6477FD">
        <w:rPr>
          <w:rFonts w:ascii="Times New Roman" w:hAnsi="Times New Roman" w:cs="Times New Roman"/>
          <w:b/>
          <w:sz w:val="28"/>
          <w:szCs w:val="28"/>
        </w:rPr>
        <w:t>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№1 Вводное занятие.</w:t>
      </w:r>
    </w:p>
    <w:p w:rsid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Провести инструктаж по охране труда. Рассказать о соблюдении ТБ во время работы, соблюдении порядка на рабочем месте.  Объяснить, зачем нужны человеку во время работы инструменты. Ножницы- основной режущий инструмент. Выполнение элементов нарезания бумаги (фантазия из бумаги).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№2  Работа с цветной бумагой.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 Научить различать бумагу по видам, цвету, структуре и правильно подбирать для выполнения аппликации. 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       Познакомить с различными видами  объемной аппликации из бумаги. Научить навыкам  перевода рисунка на основу, вырезания деталей аппликации, наклеивания, оформления фона своей работы.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№3  Работа с картоном и бумажными салфетками.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Познакомить с новой техникой выполнения аппликации, научить выполнять детали (скручивание шариков), наклеивание на эскиз  и оформление рамочки. Развивать во время работы моторику рук, эстетический вкус, фантазию, усидчивость.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№4  Работа с текстильным материалом.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Рассказать детям о разнообразии аппликации и использовании для ее выполнения различных материалов. В данном случае шерстяных ниток.Научить выполнять  технологию нарезания ниток и наклеивания, привить интерес к этому виду работы.Развивать аккуратность и внимательность во время работы.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№5 Работа с тканью.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 Научиться составлять  рисунок  из лоскутиков,вырезанных из ткани, и наклеивать  их на основу. При этом проявлять фантазию и логическое мышление. Закрепить навыки работы с инструментами, так как ткань сложнее резать, чем бумагу.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 6 Работа с прикладным материалом.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Научить использовать для выполнения поделок любой подручный материал: (старые плакаты, оберточную бумагу, фольгу, вату и т.д.). Работать по </w:t>
      </w:r>
      <w:r w:rsidRPr="006477FD">
        <w:rPr>
          <w:rFonts w:ascii="Times New Roman" w:hAnsi="Times New Roman" w:cs="Times New Roman"/>
          <w:sz w:val="28"/>
          <w:szCs w:val="28"/>
        </w:rPr>
        <w:lastRenderedPageBreak/>
        <w:t>шаблонам. Развивать навыки работы с инструментами. Научить выполнять поделки из прикладного материала.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 7 Моделирование.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Данный раздел позволяет научить анализу устройства изделия, изготавливать несложные конструкции изделия по рисунку, соотносить объемную конструкцию, основанную на правильных геометрических формах, создавать мысленный образ конструкции. Выполнять ее по этапам.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Раздел № 8  Индивидуальные творческие проекты.</w:t>
      </w:r>
    </w:p>
    <w:p w:rsidR="006477FD" w:rsidRPr="006477FD" w:rsidRDefault="006477FD" w:rsidP="006477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 Данный раздел позволяет проявить самостоятельный выбор технологии выполнения проекта. Позволяет закрепить полученные знания и навыки работы с инструментами и материалами. Воспитывает любовь к работе, расширяет интерес к творчеству и дает возможность выполнить работу для выставки по собственному замыслу. Выполнить защиту готового изделия. Основанием для завершения курса обучения учащихся является предоставление  одной или двух итоговых работ, выполненных полностью самостоятельно.  Участие в выставках, вернисажах.</w:t>
      </w:r>
    </w:p>
    <w:p w:rsidR="000E5AE9" w:rsidRDefault="000E5AE9" w:rsidP="000E5AE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5AE9" w:rsidRDefault="000E5AE9" w:rsidP="000E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645" w:type="dxa"/>
        <w:tblLook w:val="04A0" w:firstRow="1" w:lastRow="0" w:firstColumn="1" w:lastColumn="0" w:noHBand="0" w:noVBand="1"/>
      </w:tblPr>
      <w:tblGrid>
        <w:gridCol w:w="617"/>
        <w:gridCol w:w="4909"/>
        <w:gridCol w:w="2807"/>
        <w:gridCol w:w="312"/>
      </w:tblGrid>
      <w:tr w:rsidR="000E5AE9" w:rsidRPr="000E5AE9" w:rsidTr="000E5AE9">
        <w:trPr>
          <w:trHeight w:val="465"/>
        </w:trPr>
        <w:tc>
          <w:tcPr>
            <w:tcW w:w="560" w:type="dxa"/>
            <w:vMerge w:val="restart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43" w:type="dxa"/>
            <w:vMerge w:val="restart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b/>
                <w:sz w:val="28"/>
                <w:szCs w:val="28"/>
              </w:rPr>
              <w:t>Класс/ часы</w:t>
            </w:r>
          </w:p>
        </w:tc>
        <w:tc>
          <w:tcPr>
            <w:tcW w:w="313" w:type="dxa"/>
            <w:vMerge w:val="restart"/>
            <w:tcBorders>
              <w:top w:val="nil"/>
              <w:bottom w:val="nil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E9" w:rsidRPr="000E5AE9" w:rsidTr="00FF1317">
        <w:trPr>
          <w:trHeight w:val="360"/>
        </w:trPr>
        <w:tc>
          <w:tcPr>
            <w:tcW w:w="560" w:type="dxa"/>
            <w:vMerge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  <w:vMerge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b/>
                <w:sz w:val="28"/>
                <w:szCs w:val="28"/>
              </w:rPr>
              <w:t>3кл</w:t>
            </w: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E9" w:rsidRPr="000E5AE9" w:rsidTr="00FF1317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3" w:type="dxa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E9" w:rsidRPr="000E5AE9" w:rsidTr="00FF1317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3" w:type="dxa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Работа с цветной бумагой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E9" w:rsidRPr="000E5AE9" w:rsidTr="00FF1317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3" w:type="dxa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Работа с текстильным материалом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E9" w:rsidRPr="000E5AE9" w:rsidTr="00FF1317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3" w:type="dxa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Работа с гофрированной бумагой (техника торцевание)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E9" w:rsidRPr="000E5AE9" w:rsidTr="00FF1317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3" w:type="dxa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Работа с прикладным материалом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E9" w:rsidRPr="000E5AE9" w:rsidTr="000E5AE9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313" w:type="dxa"/>
            <w:vMerge/>
            <w:tcBorders>
              <w:bottom w:val="single" w:sz="4" w:space="0" w:color="auto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E9" w:rsidRPr="000E5AE9" w:rsidTr="00FF1317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3" w:type="dxa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проекты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313" w:type="dxa"/>
            <w:tcBorders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E9" w:rsidRPr="000E5AE9" w:rsidTr="00FF1317">
        <w:tc>
          <w:tcPr>
            <w:tcW w:w="560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3" w:type="dxa"/>
          </w:tcPr>
          <w:p w:rsidR="000E5AE9" w:rsidRPr="000E5AE9" w:rsidRDefault="000E5AE9" w:rsidP="00AD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2829" w:type="dxa"/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E9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313" w:type="dxa"/>
            <w:tcBorders>
              <w:bottom w:val="nil"/>
              <w:right w:val="nil"/>
            </w:tcBorders>
          </w:tcPr>
          <w:p w:rsidR="000E5AE9" w:rsidRPr="000E5AE9" w:rsidRDefault="000E5AE9" w:rsidP="00AD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792A" w:rsidRDefault="006D792A" w:rsidP="00F63A1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D792A" w:rsidRDefault="006D792A">
      <w:pPr>
        <w:rPr>
          <w:rFonts w:ascii="Times New Roman" w:hAnsi="Times New Roman" w:cs="Times New Roman"/>
          <w:b/>
          <w:sz w:val="28"/>
          <w:szCs w:val="28"/>
        </w:rPr>
        <w:sectPr w:rsidR="006D7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92A" w:rsidRDefault="006D792A">
      <w:pPr>
        <w:rPr>
          <w:rFonts w:ascii="Times New Roman" w:hAnsi="Times New Roman" w:cs="Times New Roman"/>
          <w:b/>
          <w:sz w:val="28"/>
          <w:szCs w:val="28"/>
        </w:rPr>
        <w:sectPr w:rsidR="006D792A" w:rsidSect="006D79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92A" w:rsidRPr="004D1120" w:rsidRDefault="006D792A" w:rsidP="006D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20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</w:p>
    <w:p w:rsidR="006D792A" w:rsidRPr="00DE4F2E" w:rsidRDefault="006D792A" w:rsidP="006D792A">
      <w:pPr>
        <w:jc w:val="center"/>
        <w:rPr>
          <w:rFonts w:ascii="Times New Roman" w:hAnsi="Times New Roman" w:cs="Times New Roman"/>
        </w:rPr>
      </w:pPr>
      <w:r w:rsidRPr="00DE4F2E">
        <w:rPr>
          <w:rFonts w:ascii="Times New Roman" w:hAnsi="Times New Roman" w:cs="Times New Roman"/>
          <w:b/>
        </w:rPr>
        <w:t xml:space="preserve"> 3 класс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551"/>
        <w:gridCol w:w="851"/>
        <w:gridCol w:w="2410"/>
        <w:gridCol w:w="1701"/>
        <w:gridCol w:w="1417"/>
        <w:gridCol w:w="1559"/>
        <w:gridCol w:w="1418"/>
        <w:gridCol w:w="1559"/>
      </w:tblGrid>
      <w:tr w:rsidR="006D792A" w:rsidRPr="00DE4F2E" w:rsidTr="00E573E6">
        <w:trPr>
          <w:trHeight w:val="495"/>
        </w:trPr>
        <w:tc>
          <w:tcPr>
            <w:tcW w:w="817" w:type="dxa"/>
            <w:vMerge w:val="restart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№ заня-тия</w:t>
            </w:r>
          </w:p>
        </w:tc>
        <w:tc>
          <w:tcPr>
            <w:tcW w:w="709" w:type="dxa"/>
            <w:vMerge w:val="restart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vMerge w:val="restart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Раздел 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Тема занятия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Кол-во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Содержание и методи-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ческие приемы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( ученик должен уметь)</w:t>
            </w:r>
          </w:p>
        </w:tc>
        <w:tc>
          <w:tcPr>
            <w:tcW w:w="1701" w:type="dxa"/>
            <w:vMerge w:val="restart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Характеристи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ка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953" w:type="dxa"/>
            <w:gridSpan w:val="4"/>
          </w:tcPr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( личностные и метапредметные) </w:t>
            </w:r>
          </w:p>
        </w:tc>
      </w:tr>
      <w:tr w:rsidR="006D792A" w:rsidRPr="00DE4F2E" w:rsidTr="00E573E6">
        <w:trPr>
          <w:trHeight w:val="840"/>
        </w:trPr>
        <w:tc>
          <w:tcPr>
            <w:tcW w:w="817" w:type="dxa"/>
            <w:vMerge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Личностные</w:t>
            </w:r>
          </w:p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Познаватель-ные</w:t>
            </w:r>
          </w:p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Коммуни-кативные</w:t>
            </w:r>
          </w:p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Регулятивные</w:t>
            </w:r>
          </w:p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УУД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Вводное занятие.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Инструменты и материалы, правила ТБ, организации рабочего места.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знать, как находить и различать инструменты и материалы.</w:t>
            </w:r>
            <w:r>
              <w:rPr>
                <w:rFonts w:ascii="Times New Roman" w:hAnsi="Times New Roman" w:cs="Times New Roman"/>
                <w:i/>
              </w:rPr>
              <w:t xml:space="preserve"> Уметь организовать свое рабочее место.</w:t>
            </w:r>
            <w:r w:rsidRPr="00DE4F2E">
              <w:rPr>
                <w:rFonts w:ascii="Times New Roman" w:hAnsi="Times New Roman" w:cs="Times New Roman"/>
                <w:i/>
              </w:rPr>
              <w:t xml:space="preserve"> Игра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E4F2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DE4F2E">
              <w:rPr>
                <w:rFonts w:ascii="Times New Roman" w:hAnsi="Times New Roman" w:cs="Times New Roman"/>
                <w:i/>
              </w:rPr>
              <w:t xml:space="preserve">Я готов к труду», 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Исследовать, узнавать, применять.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Формирова-ние требований по соблюде-нию правил ТБ и правильно организо-вать свое рабочее место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Установить связь между видами работы и используемыми материалами и инструмента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Фрмирова-ние познавательной деятельнос-ти,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Составление плана последова-тельных дей 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ствий.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Работа с гофрированной бумагой.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Подарочный букет в корзине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5ч.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Новый вид цветной бумаги.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Широкое применение  гофрированной бумаги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знать свойства бумаги и способы ее обработки. Уметь размеч</w:t>
            </w:r>
            <w:r>
              <w:rPr>
                <w:rFonts w:ascii="Times New Roman" w:hAnsi="Times New Roman" w:cs="Times New Roman"/>
                <w:i/>
              </w:rPr>
              <w:t>ать, резать, сгибать, изготавливать</w:t>
            </w:r>
            <w:r w:rsidRPr="00DE4F2E">
              <w:rPr>
                <w:rFonts w:ascii="Times New Roman" w:hAnsi="Times New Roman" w:cs="Times New Roman"/>
                <w:i/>
              </w:rPr>
              <w:t xml:space="preserve"> пробный элемент. 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Исследовать, узнавать, применять в соответствии с особенностью обработки.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Понимание значимости своего труда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Развитие готовности к сотрудничеству.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Проверка свойств бумаги, знакомство с новыми приемами работы. 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Уметь слушать и вступать в диалог, плодотвор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но общаться с одноклассниками.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действий.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3,4.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Чудо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E4F2E">
              <w:rPr>
                <w:rFonts w:ascii="Times New Roman" w:hAnsi="Times New Roman" w:cs="Times New Roman"/>
              </w:rPr>
              <w:t xml:space="preserve"> лепестки.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лепестков</w:t>
            </w:r>
            <w:r w:rsidRPr="00DE4F2E">
              <w:rPr>
                <w:rFonts w:ascii="Times New Roman" w:hAnsi="Times New Roman" w:cs="Times New Roman"/>
              </w:rPr>
              <w:t xml:space="preserve"> для цветка. Нарезание заготовок, оформление лепестков.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lastRenderedPageBreak/>
              <w:t>Ученик должен уметь размечать на гофрированной бумаге (сложная</w:t>
            </w:r>
            <w:r>
              <w:rPr>
                <w:rFonts w:ascii="Times New Roman" w:hAnsi="Times New Roman" w:cs="Times New Roman"/>
                <w:i/>
              </w:rPr>
              <w:t xml:space="preserve"> структура), вырезать и скручивать</w:t>
            </w:r>
            <w:r w:rsidRPr="00DE4F2E">
              <w:rPr>
                <w:rFonts w:ascii="Times New Roman" w:hAnsi="Times New Roman" w:cs="Times New Roman"/>
                <w:i/>
              </w:rPr>
              <w:t xml:space="preserve"> кончик лепестка.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 xml:space="preserve">Работать по этапам, применять элементы </w:t>
            </w:r>
            <w:r w:rsidRPr="00DE4F2E">
              <w:rPr>
                <w:rFonts w:ascii="Times New Roman" w:hAnsi="Times New Roman" w:cs="Times New Roman"/>
              </w:rPr>
              <w:lastRenderedPageBreak/>
              <w:t>моделирова-ния, получение практических результатов.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jc w:val="center"/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Воспитание усидчивос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4F2E">
              <w:rPr>
                <w:rFonts w:ascii="Times New Roman" w:hAnsi="Times New Roman" w:cs="Times New Roman"/>
              </w:rPr>
              <w:t xml:space="preserve">аккурат-ности, </w:t>
            </w:r>
            <w:r w:rsidRPr="00DE4F2E">
              <w:rPr>
                <w:rFonts w:ascii="Times New Roman" w:hAnsi="Times New Roman" w:cs="Times New Roman"/>
              </w:rPr>
              <w:lastRenderedPageBreak/>
              <w:t>соблюдение правил ТБ.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 xml:space="preserve">Применение творческого подхода к новым </w:t>
            </w:r>
            <w:r w:rsidRPr="00DE4F2E">
              <w:rPr>
                <w:rFonts w:ascii="Times New Roman" w:hAnsi="Times New Roman" w:cs="Times New Roman"/>
              </w:rPr>
              <w:lastRenderedPageBreak/>
              <w:t>технологиям.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сотрудни-чать </w:t>
            </w:r>
            <w:r w:rsidRPr="00DE4F2E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оказывать </w:t>
            </w:r>
            <w:r w:rsidRPr="00DE4F2E">
              <w:rPr>
                <w:rFonts w:ascii="Times New Roman" w:hAnsi="Times New Roman" w:cs="Times New Roman"/>
              </w:rPr>
              <w:lastRenderedPageBreak/>
              <w:t>помощь.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Оценивать правильность выполнения задания.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Красивые цветы.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Выполнение цветов.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 по этапам.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 xml:space="preserve">Ученик </w:t>
            </w:r>
            <w:r>
              <w:rPr>
                <w:rFonts w:ascii="Times New Roman" w:hAnsi="Times New Roman" w:cs="Times New Roman"/>
                <w:i/>
              </w:rPr>
              <w:t xml:space="preserve">должен уметь </w:t>
            </w:r>
            <w:r w:rsidRPr="00DE4F2E">
              <w:rPr>
                <w:rFonts w:ascii="Times New Roman" w:hAnsi="Times New Roman" w:cs="Times New Roman"/>
                <w:i/>
              </w:rPr>
              <w:t>крепит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DE4F2E">
              <w:rPr>
                <w:rFonts w:ascii="Times New Roman" w:hAnsi="Times New Roman" w:cs="Times New Roman"/>
                <w:i/>
              </w:rPr>
              <w:t xml:space="preserve"> лепестки на основу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DE4F2E">
              <w:rPr>
                <w:rFonts w:ascii="Times New Roman" w:hAnsi="Times New Roman" w:cs="Times New Roman"/>
                <w:i/>
              </w:rPr>
              <w:t xml:space="preserve"> соблюдая симметрию, подбирать </w:t>
            </w:r>
            <w:r>
              <w:rPr>
                <w:rFonts w:ascii="Times New Roman" w:hAnsi="Times New Roman" w:cs="Times New Roman"/>
                <w:i/>
              </w:rPr>
              <w:t xml:space="preserve"> их по размерам, крепить детали</w:t>
            </w:r>
            <w:r w:rsidRPr="00DE4F2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Планировать последователь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ность практических действий, создавать мысленный образ с опорой на образец.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творчески мыслить,  аккуратно выполнять работу.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 с информацией</w:t>
            </w:r>
            <w:r>
              <w:rPr>
                <w:rFonts w:ascii="Times New Roman" w:hAnsi="Times New Roman" w:cs="Times New Roman"/>
              </w:rPr>
              <w:t>,</w:t>
            </w:r>
            <w:r w:rsidRPr="00DE4F2E">
              <w:rPr>
                <w:rFonts w:ascii="Times New Roman" w:hAnsi="Times New Roman" w:cs="Times New Roman"/>
              </w:rPr>
              <w:t xml:space="preserve"> представлен-ной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E4F2E">
              <w:rPr>
                <w:rFonts w:ascii="Times New Roman" w:hAnsi="Times New Roman" w:cs="Times New Roman"/>
              </w:rPr>
              <w:t xml:space="preserve"> виде образца, выбор лучших способов работы.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слушать, строить диалог.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Оказывать </w:t>
            </w:r>
            <w:r>
              <w:rPr>
                <w:rFonts w:ascii="Times New Roman" w:hAnsi="Times New Roman" w:cs="Times New Roman"/>
              </w:rPr>
              <w:t>помощь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действий, осуществлять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Корзина для цветов.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Плетеная корзина.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</w:rPr>
              <w:t>Способы моделирования и преобразование объекта. У</w:t>
            </w:r>
            <w:r w:rsidRPr="00DE4F2E">
              <w:rPr>
                <w:rFonts w:ascii="Times New Roman" w:hAnsi="Times New Roman" w:cs="Times New Roman"/>
                <w:i/>
              </w:rPr>
              <w:t>ченик должен владеть навыками технического моделирования, техникой переплетения, деталей, крепления к основе.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Планировать работу,прове-рять, корректиро</w:t>
            </w:r>
            <w:r>
              <w:rPr>
                <w:rFonts w:ascii="Times New Roman" w:hAnsi="Times New Roman" w:cs="Times New Roman"/>
              </w:rPr>
              <w:t xml:space="preserve">-вать при необходимости </w:t>
            </w:r>
            <w:r w:rsidRPr="00DE4F2E">
              <w:rPr>
                <w:rFonts w:ascii="Times New Roman" w:hAnsi="Times New Roman" w:cs="Times New Roman"/>
              </w:rPr>
              <w:t xml:space="preserve"> конструкции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для творческой реализации.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сравнивать, выделя</w:t>
            </w:r>
            <w:r w:rsidRPr="00DE4F2E">
              <w:rPr>
                <w:rFonts w:ascii="Times New Roman" w:hAnsi="Times New Roman" w:cs="Times New Roman"/>
              </w:rPr>
              <w:t>ть признаки сходства и отличия. Составлять целое из частей, моделиро-вать.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Выбор наиболее эффектив-ных способов решения задачи.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действий, достижение цели, самооценка.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Работа с текстильным материалом.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  <w:b/>
              </w:rPr>
              <w:t>5ч.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Знакомство с текстильными материалами (видами, свойс</w:t>
            </w:r>
            <w:r>
              <w:rPr>
                <w:rFonts w:ascii="Times New Roman" w:hAnsi="Times New Roman" w:cs="Times New Roman"/>
              </w:rPr>
              <w:t>т</w:t>
            </w:r>
            <w:r w:rsidRPr="00DE4F2E">
              <w:rPr>
                <w:rFonts w:ascii="Times New Roman" w:hAnsi="Times New Roman" w:cs="Times New Roman"/>
              </w:rPr>
              <w:t>вами, способами обработки). Игра          « Найди нужный лоскут».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lastRenderedPageBreak/>
              <w:t>Ученик должен знать предназначение тканей, почему они разные, какие изделия из них можно сшить, где применить.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Иссле</w:t>
            </w:r>
            <w:r>
              <w:rPr>
                <w:rFonts w:ascii="Times New Roman" w:hAnsi="Times New Roman" w:cs="Times New Roman"/>
              </w:rPr>
              <w:t>довать, наблюдать, сравнивать,со-поставлять их ви</w:t>
            </w:r>
            <w:r w:rsidRPr="00DE4F2E">
              <w:rPr>
                <w:rFonts w:ascii="Times New Roman" w:hAnsi="Times New Roman" w:cs="Times New Roman"/>
              </w:rPr>
              <w:t xml:space="preserve">ды,  физические свойства, </w:t>
            </w:r>
            <w:r w:rsidRPr="00DE4F2E">
              <w:rPr>
                <w:rFonts w:ascii="Times New Roman" w:hAnsi="Times New Roman" w:cs="Times New Roman"/>
              </w:rPr>
              <w:lastRenderedPageBreak/>
              <w:t>структуру.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 xml:space="preserve">Развитие готовности к сотрудничеству. Использование </w:t>
            </w:r>
            <w:r w:rsidRPr="00DE4F2E">
              <w:rPr>
                <w:rFonts w:ascii="Times New Roman" w:hAnsi="Times New Roman" w:cs="Times New Roman"/>
              </w:rPr>
              <w:lastRenderedPageBreak/>
              <w:t>приобретенных знаний в работе.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Работа с информацией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</w:t>
            </w:r>
            <w:r w:rsidRPr="00DE4F2E">
              <w:rPr>
                <w:rFonts w:ascii="Times New Roman" w:hAnsi="Times New Roman" w:cs="Times New Roman"/>
              </w:rPr>
              <w:t xml:space="preserve"> наиболее эффективных способ</w:t>
            </w:r>
            <w:r>
              <w:rPr>
                <w:rFonts w:ascii="Times New Roman" w:hAnsi="Times New Roman" w:cs="Times New Roman"/>
              </w:rPr>
              <w:t>ов</w:t>
            </w:r>
            <w:r w:rsidRPr="00DE4F2E">
              <w:rPr>
                <w:rFonts w:ascii="Times New Roman" w:hAnsi="Times New Roman" w:cs="Times New Roman"/>
              </w:rPr>
              <w:t xml:space="preserve"> решения </w:t>
            </w:r>
            <w:r w:rsidRPr="00DE4F2E">
              <w:rPr>
                <w:rFonts w:ascii="Times New Roman" w:hAnsi="Times New Roman" w:cs="Times New Roman"/>
              </w:rPr>
              <w:lastRenderedPageBreak/>
              <w:t>проблем творческого и поискового характера.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 xml:space="preserve">Умение строить монологи-ческое высказыва-ние. Умение слушать и </w:t>
            </w:r>
            <w:r w:rsidRPr="00DE4F2E">
              <w:rPr>
                <w:rFonts w:ascii="Times New Roman" w:hAnsi="Times New Roman" w:cs="Times New Roman"/>
              </w:rPr>
              <w:lastRenderedPageBreak/>
              <w:t>вступать в диалог. Разрешение конфликт-ных ситуаций.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Умение аргументиро-вать свое предложение убеждать, уступать.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8,9.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Украшение из ткани 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( цветок для заколки на волосы)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 Выбор материала и инструментов для работы, выполнение заготовок из ткани.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знать, какие инструменты применить для вырезания и крепления заготовок. Вырезать полоски ткани и скрепить их стежками.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Работать по этапам</w:t>
            </w:r>
            <w:r>
              <w:rPr>
                <w:rFonts w:ascii="Times New Roman" w:hAnsi="Times New Roman" w:cs="Times New Roman"/>
              </w:rPr>
              <w:t xml:space="preserve">, планировать предстоящую работу,  </w:t>
            </w:r>
            <w:r w:rsidRPr="00DE4F2E">
              <w:rPr>
                <w:rFonts w:ascii="Times New Roman" w:hAnsi="Times New Roman" w:cs="Times New Roman"/>
              </w:rPr>
              <w:t>приме-нять элементы моделирова-ния, получение практических результатов.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ние творческих способнос-тей,воспитание аккуратнос-ти, усидчивости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Проверка свойств ткани, знакомство с приемами выполнения работы, применение навыков шитья.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Выбор наиболее эффектив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ных способов решения задачи. Оказывать помощь одноклас</w:t>
            </w:r>
            <w:r>
              <w:rPr>
                <w:rFonts w:ascii="Times New Roman" w:hAnsi="Times New Roman" w:cs="Times New Roman"/>
              </w:rPr>
              <w:t>-с</w:t>
            </w:r>
            <w:r w:rsidRPr="00DE4F2E">
              <w:rPr>
                <w:rFonts w:ascii="Times New Roman" w:hAnsi="Times New Roman" w:cs="Times New Roman"/>
              </w:rPr>
              <w:t>никам.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 промежуточ-ных действий, осуществлять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Тканевый цветок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</w:rPr>
              <w:t xml:space="preserve">Монтаж заготовок. Прикрепить лепестки к середине. </w:t>
            </w:r>
            <w:r w:rsidRPr="00DE4F2E">
              <w:rPr>
                <w:rFonts w:ascii="Times New Roman" w:hAnsi="Times New Roman" w:cs="Times New Roman"/>
                <w:b/>
              </w:rPr>
              <w:t xml:space="preserve"> </w:t>
            </w:r>
            <w:r w:rsidRPr="00DE4F2E">
              <w:rPr>
                <w:rFonts w:ascii="Times New Roman" w:hAnsi="Times New Roman" w:cs="Times New Roman"/>
                <w:i/>
              </w:rPr>
              <w:t>Ученик должен знать, каким способом закрепить все заготовки</w:t>
            </w:r>
            <w:r>
              <w:rPr>
                <w:rFonts w:ascii="Times New Roman" w:hAnsi="Times New Roman" w:cs="Times New Roman"/>
                <w:i/>
              </w:rPr>
              <w:t>, соблюдая симметрию. У</w:t>
            </w:r>
            <w:r w:rsidRPr="00DE4F2E">
              <w:rPr>
                <w:rFonts w:ascii="Times New Roman" w:hAnsi="Times New Roman" w:cs="Times New Roman"/>
                <w:i/>
              </w:rPr>
              <w:t>меть вносить коррективы в работу.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Участвовать в совместной практической деятельности. Овладеть навыками получения изделия из деталей.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ние социально-ценностных качеств. Уважение к результатам труда.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Применение творческого подхода к новым технологиям.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Способность рассчитывать свои силы.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ние приобретен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ных знаний и умений для творческой самостоя-тельности.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осуществлять пошаговый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Оформление украшения.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Украсить свою работу бусинами, пуговицами, бисером 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уметь оформлять свою работу.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Исследовать, подбирать, фантазировать.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творчески мыслить, эстетически применять навыки.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Формировать представле-ние о прекрасном.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сотрудни-чать </w:t>
            </w:r>
            <w:r w:rsidRPr="00DE4F2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оказывать</w:t>
            </w:r>
            <w:r w:rsidRPr="00DE4F2E">
              <w:rPr>
                <w:rFonts w:ascii="Times New Roman" w:hAnsi="Times New Roman" w:cs="Times New Roman"/>
              </w:rPr>
              <w:t xml:space="preserve"> помощь.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Предвосхищение результата, сравнение с эталоном.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</w:rPr>
              <w:t xml:space="preserve"> </w:t>
            </w:r>
            <w:r w:rsidRPr="00DE4F2E">
              <w:rPr>
                <w:rFonts w:ascii="Times New Roman" w:hAnsi="Times New Roman" w:cs="Times New Roman"/>
                <w:b/>
              </w:rPr>
              <w:t>Работа с прикладным материалом.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Предновогодние </w:t>
            </w:r>
            <w:r w:rsidRPr="00DE4F2E">
              <w:rPr>
                <w:rFonts w:ascii="Times New Roman" w:hAnsi="Times New Roman" w:cs="Times New Roman"/>
              </w:rPr>
              <w:lastRenderedPageBreak/>
              <w:t>хлопоты.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lastRenderedPageBreak/>
              <w:t>4ч.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Беседа о предстоящем празднике,  новогодних традициях.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  <w:i/>
              </w:rPr>
              <w:lastRenderedPageBreak/>
              <w:t>Ученик должен знать, какие сувениры и подарки можно сделать своими руками и подарить родным и близким.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Познакомиться с традициями празднован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r>
              <w:rPr>
                <w:rFonts w:ascii="Times New Roman" w:hAnsi="Times New Roman" w:cs="Times New Roman"/>
              </w:rPr>
              <w:lastRenderedPageBreak/>
              <w:t>Нового года разными народами, п</w:t>
            </w:r>
            <w:r w:rsidRPr="00DE4F2E">
              <w:rPr>
                <w:rFonts w:ascii="Times New Roman" w:hAnsi="Times New Roman" w:cs="Times New Roman"/>
              </w:rPr>
              <w:t>равилами этикета вручения подарка.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Понимание зн</w:t>
            </w:r>
            <w:r>
              <w:rPr>
                <w:rFonts w:ascii="Times New Roman" w:hAnsi="Times New Roman" w:cs="Times New Roman"/>
              </w:rPr>
              <w:t>ачимости</w:t>
            </w:r>
            <w:r w:rsidRPr="00DE4F2E">
              <w:rPr>
                <w:rFonts w:ascii="Times New Roman" w:hAnsi="Times New Roman" w:cs="Times New Roman"/>
              </w:rPr>
              <w:t xml:space="preserve"> праздника.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Формирова</w:t>
            </w:r>
            <w:r>
              <w:rPr>
                <w:rFonts w:ascii="Times New Roman" w:hAnsi="Times New Roman" w:cs="Times New Roman"/>
              </w:rPr>
              <w:t>-ние эстетичес-ких качеств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 xml:space="preserve"> Формирова-ние расширен-</w:t>
            </w:r>
            <w:r w:rsidRPr="00DE4F2E">
              <w:rPr>
                <w:rFonts w:ascii="Times New Roman" w:hAnsi="Times New Roman" w:cs="Times New Roman"/>
              </w:rPr>
              <w:lastRenderedPageBreak/>
              <w:t xml:space="preserve">ного представле-ния об окружающем мире. Умение слушать, осознавать, 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вступать в диалог.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Использование приобретен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lastRenderedPageBreak/>
              <w:t>ных знаний и умений для творческой самостоя-тельности.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 xml:space="preserve">Искать и отбирать необходимую </w:t>
            </w:r>
            <w:r w:rsidRPr="00DE4F2E">
              <w:rPr>
                <w:rFonts w:ascii="Times New Roman" w:hAnsi="Times New Roman" w:cs="Times New Roman"/>
              </w:rPr>
              <w:lastRenderedPageBreak/>
              <w:t>информацию.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13,14.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Новогодние сувениры.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</w:rPr>
              <w:t>Выполнение снеговика на тарелке. Способы моделирования и преобразования объекта.</w:t>
            </w:r>
            <w:r w:rsidRPr="00DE4F2E">
              <w:rPr>
                <w:rFonts w:ascii="Times New Roman" w:hAnsi="Times New Roman" w:cs="Times New Roman"/>
                <w:i/>
              </w:rPr>
              <w:t xml:space="preserve"> Ученик должен уметь работать по шаблонам, вырезать геометрические фигуры, моделировать.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Представить мысленный художественно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 xml:space="preserve"> эстетический образ своего изделия, определить необходимые материалы.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ние творческих знаний в работе, воспитание аккурат-ности, усидчивости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Составлять целое из частей, решение проблем творческого и поискового характера.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Выбор наиболее эффектив-ных способов решения задачи. Оказывать помощь одноклас</w:t>
            </w:r>
            <w:r>
              <w:rPr>
                <w:rFonts w:ascii="Times New Roman" w:hAnsi="Times New Roman" w:cs="Times New Roman"/>
              </w:rPr>
              <w:t>-с</w:t>
            </w:r>
            <w:r w:rsidRPr="00DE4F2E">
              <w:rPr>
                <w:rFonts w:ascii="Times New Roman" w:hAnsi="Times New Roman" w:cs="Times New Roman"/>
              </w:rPr>
              <w:t>никам.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 промежуточ-ных действий, осуществлять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Игрушка для елки.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Выполнить игрушку из диска. </w:t>
            </w:r>
            <w:r w:rsidRPr="00DE4F2E">
              <w:rPr>
                <w:rFonts w:ascii="Times New Roman" w:hAnsi="Times New Roman" w:cs="Times New Roman"/>
                <w:i/>
              </w:rPr>
              <w:t xml:space="preserve">Ученик должен </w:t>
            </w:r>
            <w:r w:rsidRPr="005E3235">
              <w:rPr>
                <w:rFonts w:ascii="Times New Roman" w:hAnsi="Times New Roman" w:cs="Times New Roman"/>
                <w:i/>
              </w:rPr>
              <w:t>применить технику вырезания и наклеивания деталей на диск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Участвовать в совместной практической деятельности. Овладеть навыками моделирова-ния.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в творческой реализации.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Составлять целое из частей, решение проблем творческого и поискового характера.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Выбор наиболее эффектив-ных способов решения задачи.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Предвосхищение результата, сравнение с эталоном.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Рукоделие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Контурная вышивка                  « Валентинка»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4ч.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Игра « Нитка и иголка»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Знакомство с видами вышивки.</w:t>
            </w:r>
            <w:r w:rsidRPr="00343ABF">
              <w:rPr>
                <w:rFonts w:ascii="Times New Roman" w:hAnsi="Times New Roman" w:cs="Times New Roman"/>
                <w:i/>
              </w:rPr>
              <w:t xml:space="preserve"> Ученик</w:t>
            </w:r>
            <w:r w:rsidRPr="00DE4F2E">
              <w:rPr>
                <w:rFonts w:ascii="Times New Roman" w:hAnsi="Times New Roman" w:cs="Times New Roman"/>
              </w:rPr>
              <w:t xml:space="preserve"> </w:t>
            </w:r>
            <w:r w:rsidRPr="005E3235">
              <w:rPr>
                <w:rFonts w:ascii="Times New Roman" w:hAnsi="Times New Roman" w:cs="Times New Roman"/>
                <w:i/>
              </w:rPr>
              <w:t>должен знать, где применяется вышивка, виды вышивки, какие иглы и нитки</w:t>
            </w:r>
            <w:r w:rsidRPr="00DE4F2E">
              <w:rPr>
                <w:rFonts w:ascii="Times New Roman" w:hAnsi="Times New Roman" w:cs="Times New Roman"/>
              </w:rPr>
              <w:t xml:space="preserve"> </w:t>
            </w:r>
            <w:r w:rsidRPr="00343ABF">
              <w:rPr>
                <w:rFonts w:ascii="Times New Roman" w:hAnsi="Times New Roman" w:cs="Times New Roman"/>
                <w:i/>
              </w:rPr>
              <w:lastRenderedPageBreak/>
              <w:t>использовать для работы.</w:t>
            </w:r>
          </w:p>
        </w:tc>
        <w:tc>
          <w:tcPr>
            <w:tcW w:w="1701" w:type="dxa"/>
          </w:tcPr>
          <w:p w:rsidR="006D792A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 xml:space="preserve">Познакомиться с народной вышивкой, традициями, связанными с   этим видов деятельности. Научиться </w:t>
            </w:r>
            <w:r w:rsidRPr="00DE4F2E">
              <w:rPr>
                <w:rFonts w:ascii="Times New Roman" w:hAnsi="Times New Roman" w:cs="Times New Roman"/>
              </w:rPr>
              <w:lastRenderedPageBreak/>
              <w:t xml:space="preserve">подбирать иглы и нитки.  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Формирова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ние социально-ценностных качеств. Воспитание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E4F2E">
              <w:rPr>
                <w:rFonts w:ascii="Times New Roman" w:hAnsi="Times New Roman" w:cs="Times New Roman"/>
              </w:rPr>
              <w:t xml:space="preserve">стетического вкуса. 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 с информацией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F2E">
              <w:rPr>
                <w:rFonts w:ascii="Times New Roman" w:hAnsi="Times New Roman" w:cs="Times New Roman"/>
              </w:rPr>
              <w:t>виде рисунка, схемы. Выбор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E4F2E">
              <w:rPr>
                <w:rFonts w:ascii="Times New Roman" w:hAnsi="Times New Roman" w:cs="Times New Roman"/>
              </w:rPr>
              <w:t>скиза для своей работы.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 Умение слушать и вступать в диалог. Разрешение конфликт-ных ситуаций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аргументиро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вать свое предложение</w:t>
            </w:r>
            <w:r>
              <w:rPr>
                <w:rFonts w:ascii="Times New Roman" w:hAnsi="Times New Roman" w:cs="Times New Roman"/>
              </w:rPr>
              <w:t>,</w:t>
            </w:r>
            <w:r w:rsidRPr="00DE4F2E">
              <w:rPr>
                <w:rFonts w:ascii="Times New Roman" w:hAnsi="Times New Roman" w:cs="Times New Roman"/>
              </w:rPr>
              <w:t xml:space="preserve"> убеждать, уступать.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17,18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E4F2E">
              <w:rPr>
                <w:rFonts w:ascii="Times New Roman" w:hAnsi="Times New Roman" w:cs="Times New Roman"/>
              </w:rPr>
              <w:t>Доброе сердце</w:t>
            </w:r>
            <w:r>
              <w:rPr>
                <w:rFonts w:ascii="Times New Roman" w:hAnsi="Times New Roman" w:cs="Times New Roman"/>
              </w:rPr>
              <w:t>»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</w:rPr>
              <w:t>Перевод рисунка. Стежки и строчки.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знать приемы вд</w:t>
            </w:r>
            <w:r>
              <w:rPr>
                <w:rFonts w:ascii="Times New Roman" w:hAnsi="Times New Roman" w:cs="Times New Roman"/>
                <w:i/>
              </w:rPr>
              <w:t>евания нитки в иглу, завязывания</w:t>
            </w:r>
            <w:r w:rsidRPr="00DE4F2E">
              <w:rPr>
                <w:rFonts w:ascii="Times New Roman" w:hAnsi="Times New Roman" w:cs="Times New Roman"/>
                <w:i/>
              </w:rPr>
              <w:t xml:space="preserve"> узелка, приемы выполнения прямой строчки.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Анализировать предлагаемое задание, прогнозиро-вать результат.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Овладеть приемами вышивания.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Фромирова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ние личностных и нравствен-ных качеств</w:t>
            </w:r>
            <w:r>
              <w:rPr>
                <w:rFonts w:ascii="Times New Roman" w:hAnsi="Times New Roman" w:cs="Times New Roman"/>
              </w:rPr>
              <w:t>: трудолюбия, уважения</w:t>
            </w:r>
            <w:r w:rsidRPr="00DE4F2E">
              <w:rPr>
                <w:rFonts w:ascii="Times New Roman" w:hAnsi="Times New Roman" w:cs="Times New Roman"/>
              </w:rPr>
              <w:t xml:space="preserve"> к труду.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Применение творческого подхода к новым технологиям.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Способность рассчитывать свои силы.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для творческой самостоя-тельности.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 промежуточ-ных действий, осуществлять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Оформление вышивки.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Творческая работа.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придумать украшение для своей вышивки или выполнить по образцу. Пришить полетки, сделать бахрому.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Анализировать информацию, выбирать, фантазировать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Соблюдение правил ТБ, приемов вышивания и шитья.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Применение творческого подхода к новым технологиям.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Поиск рациональ-ных способов выполнения.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в работе, развитие эстетичес-кого вкуса.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Контроль в форме сличения с эталоном.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</w:rPr>
              <w:t xml:space="preserve"> </w:t>
            </w:r>
            <w:r w:rsidRPr="00DE4F2E">
              <w:rPr>
                <w:rFonts w:ascii="Times New Roman" w:hAnsi="Times New Roman" w:cs="Times New Roman"/>
                <w:b/>
              </w:rPr>
              <w:t>Работа с бумагой и картоном.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Папин праздник.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4ч.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Просмотр фильма о службе в армии.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Подготовка эскиза открытки для папы.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знать, кто такие защитники Отечества, какие подвиги  совершают люди.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Обсуждение геройских подви</w:t>
            </w:r>
            <w:r>
              <w:rPr>
                <w:rFonts w:ascii="Times New Roman" w:hAnsi="Times New Roman" w:cs="Times New Roman"/>
              </w:rPr>
              <w:t>гов. От чего необходима защита,</w:t>
            </w:r>
            <w:r w:rsidRPr="00DE4F2E">
              <w:rPr>
                <w:rFonts w:ascii="Times New Roman" w:hAnsi="Times New Roman" w:cs="Times New Roman"/>
              </w:rPr>
              <w:t xml:space="preserve"> кто нас защищает.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</w:t>
            </w:r>
            <w:r w:rsidRPr="00DE4F2E">
              <w:rPr>
                <w:rFonts w:ascii="Times New Roman" w:hAnsi="Times New Roman" w:cs="Times New Roman"/>
              </w:rPr>
              <w:t>мирова-ние патриотических качеств: любви к Родине, Отечеству, окружаю-щим людям.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Расширить знания о данном празднике, проявлять интерес к героическим людям. 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Оценивать свои поступки.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Поздравительная открытка.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Творческая работа.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 xml:space="preserve">Ученик должен применить технику вырезания и наклеивания деталей, придумать свои </w:t>
            </w:r>
            <w:r w:rsidRPr="00DE4F2E">
              <w:rPr>
                <w:rFonts w:ascii="Times New Roman" w:hAnsi="Times New Roman" w:cs="Times New Roman"/>
                <w:i/>
              </w:rPr>
              <w:lastRenderedPageBreak/>
              <w:t>отличительные элементы.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Анализировать инф</w:t>
            </w:r>
            <w:r>
              <w:rPr>
                <w:rFonts w:ascii="Times New Roman" w:hAnsi="Times New Roman" w:cs="Times New Roman"/>
              </w:rPr>
              <w:t xml:space="preserve">ормацию, выбирать, </w:t>
            </w:r>
            <w:r w:rsidRPr="00DE4F2E">
              <w:rPr>
                <w:rFonts w:ascii="Times New Roman" w:hAnsi="Times New Roman" w:cs="Times New Roman"/>
              </w:rPr>
              <w:t>применять для своей работы</w:t>
            </w:r>
            <w:r>
              <w:rPr>
                <w:rFonts w:ascii="Times New Roman" w:hAnsi="Times New Roman" w:cs="Times New Roman"/>
              </w:rPr>
              <w:t>, фантазировать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Фромирова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ние личностных и нравствен-ных качеств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>трудолюбия, уважения</w:t>
            </w:r>
            <w:r w:rsidRPr="00DE4F2E">
              <w:rPr>
                <w:rFonts w:ascii="Times New Roman" w:hAnsi="Times New Roman" w:cs="Times New Roman"/>
              </w:rPr>
              <w:t xml:space="preserve"> к труду.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Поиск рациональ-ных способов выполнения работы.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Использование приобретенных знаний и умений в работе, </w:t>
            </w:r>
            <w:r w:rsidRPr="00DE4F2E">
              <w:rPr>
                <w:rFonts w:ascii="Times New Roman" w:hAnsi="Times New Roman" w:cs="Times New Roman"/>
              </w:rPr>
              <w:lastRenderedPageBreak/>
              <w:t>развитие эстетичес-кого вкуса.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Сравнение с эталоном. Оценивание правильности выполнения.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22,23.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Ромашки для мамы.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Творческая работа.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Подготовка эскиза.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343ABF">
              <w:rPr>
                <w:rFonts w:ascii="Times New Roman" w:hAnsi="Times New Roman" w:cs="Times New Roman"/>
                <w:i/>
              </w:rPr>
              <w:t>Ученик должен</w:t>
            </w:r>
            <w:r w:rsidRPr="00DE4F2E">
              <w:rPr>
                <w:rFonts w:ascii="Times New Roman" w:hAnsi="Times New Roman" w:cs="Times New Roman"/>
              </w:rPr>
              <w:t xml:space="preserve"> </w:t>
            </w:r>
            <w:r w:rsidRPr="00DE4F2E">
              <w:rPr>
                <w:rFonts w:ascii="Times New Roman" w:hAnsi="Times New Roman" w:cs="Times New Roman"/>
                <w:i/>
              </w:rPr>
              <w:t>применить технику вырезания и наклеивания деталей, моделировать.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Работать по этапам, планировать предстоящую работу,приме-нять элементы моделирова-ния, получение практических результатов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Воспитание любви к близким, формирова-ние способности делать подарки.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Формирова-ние расширен-ного представле-ния об этикете.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Выбор наиболее эффектив</w:t>
            </w:r>
            <w:r>
              <w:rPr>
                <w:rFonts w:ascii="Times New Roman" w:hAnsi="Times New Roman" w:cs="Times New Roman"/>
              </w:rPr>
              <w:t>-</w:t>
            </w:r>
            <w:r w:rsidRPr="00DE4F2E">
              <w:rPr>
                <w:rFonts w:ascii="Times New Roman" w:hAnsi="Times New Roman" w:cs="Times New Roman"/>
              </w:rPr>
              <w:t>ных способов решения задачи. Оказывать помощь одноклас</w:t>
            </w:r>
            <w:r>
              <w:rPr>
                <w:rFonts w:ascii="Times New Roman" w:hAnsi="Times New Roman" w:cs="Times New Roman"/>
              </w:rPr>
              <w:t>-с</w:t>
            </w:r>
            <w:r w:rsidRPr="00DE4F2E">
              <w:rPr>
                <w:rFonts w:ascii="Times New Roman" w:hAnsi="Times New Roman" w:cs="Times New Roman"/>
              </w:rPr>
              <w:t>никам.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 промежуточ-ных действий, осуществлять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24.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Работа с прикладным материалом.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Празднование Пасхи.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3ч.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Экскурсия в библиотеку. Познакомить школьников с историей возникновения традиций Пасхи.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</w:t>
            </w:r>
            <w:r>
              <w:rPr>
                <w:rFonts w:ascii="Times New Roman" w:hAnsi="Times New Roman" w:cs="Times New Roman"/>
                <w:i/>
              </w:rPr>
              <w:t>ен знать значение праздника, способы украшения пасхального</w:t>
            </w:r>
            <w:r w:rsidRPr="00DE4F2E">
              <w:rPr>
                <w:rFonts w:ascii="Times New Roman" w:hAnsi="Times New Roman" w:cs="Times New Roman"/>
                <w:i/>
              </w:rPr>
              <w:t xml:space="preserve"> стол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Повысить интерес учащихся к православной вере, к </w:t>
            </w:r>
            <w:r>
              <w:rPr>
                <w:rFonts w:ascii="Times New Roman" w:hAnsi="Times New Roman" w:cs="Times New Roman"/>
              </w:rPr>
              <w:t>ее обычаям и  традициям.</w:t>
            </w:r>
            <w:r w:rsidRPr="00DE4F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Формиро-вать условия для воспитания духовного и культурного наследия христианского праздника Пасхи.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Формировать интерес к изучению истории православной куль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ту</w:t>
            </w:r>
            <w:r w:rsidRPr="00DE4F2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ры.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в работе, развитие эстетичес-кого вкуса.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Искать и отбирать необходимую информацию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Анализиро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вать ее</w:t>
            </w:r>
            <w:r w:rsidRPr="00DE4F2E">
              <w:rPr>
                <w:rFonts w:ascii="Times New Roman" w:hAnsi="Times New Roman" w:cs="Times New Roman"/>
              </w:rPr>
              <w:t xml:space="preserve"> сравнивать, применять в жизни.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25,26.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в гнездышке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Творческая работа.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курочки из яичной скорлупки и гнездышка из пластмассовой крышки.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343ABF">
              <w:rPr>
                <w:rFonts w:ascii="Times New Roman" w:hAnsi="Times New Roman" w:cs="Times New Roman"/>
                <w:i/>
              </w:rPr>
              <w:t>Ученик должен уметь</w:t>
            </w:r>
            <w:r w:rsidRPr="00DE4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применять технику оклеивания детали.  Закрепить курочку в </w:t>
            </w:r>
            <w:r w:rsidRPr="00DE4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гнездо.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Планировать работу, прове-рять, коррек</w:t>
            </w:r>
            <w:r>
              <w:rPr>
                <w:rFonts w:ascii="Times New Roman" w:hAnsi="Times New Roman" w:cs="Times New Roman"/>
              </w:rPr>
              <w:t>тиро-вать при необходимости работу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Использование приобретенных знаний и умений в творческой реализации 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Применение творческого подхода к новым технологиям.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Поиск рациональ-ных способов выполнения.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сотрудни-чать</w:t>
            </w:r>
            <w:r w:rsidRPr="00DE4F2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оказывать </w:t>
            </w:r>
            <w:r w:rsidRPr="00DE4F2E">
              <w:rPr>
                <w:rFonts w:ascii="Times New Roman" w:hAnsi="Times New Roman" w:cs="Times New Roman"/>
              </w:rPr>
              <w:t>необходи-мую помощь.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Оценивать правильностьвыполнения задания сравнивать с эталоном.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27,28.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Работа с цветной бумагой.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Овечка на полянке.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 с разными видами бумаги.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знать при</w:t>
            </w:r>
            <w:r>
              <w:rPr>
                <w:rFonts w:ascii="Times New Roman" w:hAnsi="Times New Roman" w:cs="Times New Roman"/>
                <w:i/>
              </w:rPr>
              <w:t>емы перевода рисунка, выполнения</w:t>
            </w:r>
            <w:r w:rsidRPr="00DE4F2E">
              <w:rPr>
                <w:rFonts w:ascii="Times New Roman" w:hAnsi="Times New Roman" w:cs="Times New Roman"/>
                <w:i/>
              </w:rPr>
              <w:t xml:space="preserve"> заготовок и способы соединения, 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  <w:i/>
              </w:rPr>
              <w:t xml:space="preserve">выполнять не весь объем работы, а </w:t>
            </w:r>
            <w:r>
              <w:rPr>
                <w:rFonts w:ascii="Times New Roman" w:hAnsi="Times New Roman" w:cs="Times New Roman"/>
                <w:i/>
              </w:rPr>
              <w:t>уметь разбивать на</w:t>
            </w:r>
            <w:r w:rsidRPr="00DE4F2E">
              <w:rPr>
                <w:rFonts w:ascii="Times New Roman" w:hAnsi="Times New Roman" w:cs="Times New Roman"/>
                <w:i/>
              </w:rPr>
              <w:t xml:space="preserve"> част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 </w:t>
            </w:r>
            <w:r w:rsidRPr="00DE4F2E">
              <w:rPr>
                <w:rFonts w:ascii="Times New Roman" w:hAnsi="Times New Roman" w:cs="Times New Roman"/>
                <w:i/>
              </w:rPr>
              <w:t>Ученик должен уметь вносить коррективы в готовую работу.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Анализировать предлагаемое задание, прогнозиро-вать результат.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Выбирать оптимальные способы выполнения аппликации.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в тв</w:t>
            </w:r>
            <w:r>
              <w:rPr>
                <w:rFonts w:ascii="Times New Roman" w:hAnsi="Times New Roman" w:cs="Times New Roman"/>
              </w:rPr>
              <w:t>орческой реализации, воспитание</w:t>
            </w:r>
            <w:r w:rsidRPr="00DE4F2E">
              <w:rPr>
                <w:rFonts w:ascii="Times New Roman" w:hAnsi="Times New Roman" w:cs="Times New Roman"/>
              </w:rPr>
              <w:t xml:space="preserve"> аккурат-ности, усидчивости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Проверка свойств бумаги, применение технического моделиро-вания.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работать в группе и оказывать помощь.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осуществлять пошаговый контроль, оценивать правильность выполнения</w:t>
            </w:r>
            <w:r>
              <w:rPr>
                <w:rFonts w:ascii="Times New Roman" w:hAnsi="Times New Roman" w:cs="Times New Roman"/>
              </w:rPr>
              <w:t xml:space="preserve"> работы.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 w:rsidRPr="00DE4F2E">
              <w:rPr>
                <w:rFonts w:ascii="Times New Roman" w:hAnsi="Times New Roman" w:cs="Times New Roman"/>
                <w:b/>
              </w:rPr>
              <w:t>Творческий проект.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E4F2E">
              <w:rPr>
                <w:rFonts w:ascii="Times New Roman" w:hAnsi="Times New Roman" w:cs="Times New Roman"/>
                <w:b/>
              </w:rPr>
              <w:t>ч.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Игра « Любимая поделка».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</w:rPr>
              <w:t xml:space="preserve">Выбор группы, вида работы. 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 xml:space="preserve">Ученик должен знать о видах проектов, </w:t>
            </w:r>
            <w:r>
              <w:rPr>
                <w:rFonts w:ascii="Times New Roman" w:hAnsi="Times New Roman" w:cs="Times New Roman"/>
                <w:i/>
              </w:rPr>
              <w:t xml:space="preserve">уметь ставить </w:t>
            </w:r>
            <w:r w:rsidRPr="00DE4F2E">
              <w:rPr>
                <w:rFonts w:ascii="Times New Roman" w:hAnsi="Times New Roman" w:cs="Times New Roman"/>
                <w:i/>
              </w:rPr>
              <w:t>проблему и цели. Выполнить проект.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Планировать предстоящую практическую деятельность в соответствии с ее целью, выбрать группу помощников, необходимый материал.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значимости</w:t>
            </w:r>
            <w:r w:rsidRPr="00DE4F2E">
              <w:rPr>
                <w:rFonts w:ascii="Times New Roman" w:hAnsi="Times New Roman" w:cs="Times New Roman"/>
              </w:rPr>
              <w:t xml:space="preserve"> своей деятель-ности, использова-ние приобретенных знаний, умений для своей работы.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работать в группе, оказывать помощь. Умение слышать и слушать, обсуждать.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Выбрать необходимую технологию.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слышать и слушать, обсуждать.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 промежуточ-ных действий, осуществлять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Подготовительный этап.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в</w:t>
            </w:r>
            <w:r w:rsidRPr="00DE4F2E">
              <w:rPr>
                <w:rFonts w:ascii="Times New Roman" w:hAnsi="Times New Roman" w:cs="Times New Roman"/>
              </w:rPr>
              <w:t>ыбор материалов, инструментов, шаблонов. Обсуждение технологии изготовления, подготовка эскиза и заготовок.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 xml:space="preserve">Ученик должен уметь </w:t>
            </w:r>
            <w:r w:rsidRPr="00DE4F2E">
              <w:rPr>
                <w:rFonts w:ascii="Times New Roman" w:hAnsi="Times New Roman" w:cs="Times New Roman"/>
                <w:i/>
              </w:rPr>
              <w:lastRenderedPageBreak/>
              <w:t>применить все знания и умения. полученные на занятиях кружка.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Анализировать предлагаемое задание, прогнозиро-вать результат.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Выбирать оптимальные способы выполнения задания.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в тв</w:t>
            </w:r>
            <w:r>
              <w:rPr>
                <w:rFonts w:ascii="Times New Roman" w:hAnsi="Times New Roman" w:cs="Times New Roman"/>
              </w:rPr>
              <w:t>орческой реализации, воспитание</w:t>
            </w:r>
            <w:r w:rsidRPr="00DE4F2E">
              <w:rPr>
                <w:rFonts w:ascii="Times New Roman" w:hAnsi="Times New Roman" w:cs="Times New Roman"/>
              </w:rPr>
              <w:t xml:space="preserve"> аккурат-ности, </w:t>
            </w:r>
            <w:r w:rsidRPr="00DE4F2E">
              <w:rPr>
                <w:rFonts w:ascii="Times New Roman" w:hAnsi="Times New Roman" w:cs="Times New Roman"/>
              </w:rPr>
              <w:lastRenderedPageBreak/>
              <w:t>усидчивости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Умение работать в группе, оказывать помощь. Умение слышать и слушать, обсуждать.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слушат</w:t>
            </w:r>
            <w:r>
              <w:rPr>
                <w:rFonts w:ascii="Times New Roman" w:hAnsi="Times New Roman" w:cs="Times New Roman"/>
              </w:rPr>
              <w:t>ь и вступать в диалог. Уметь сотрудни-чать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Составление плана и последова-тельности  промежуточ-ных действий, осуществлять контроль.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lastRenderedPageBreak/>
              <w:t>31,32.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 над проектом.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Творческая работа.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Выполнение этапов своего изделия. Вырезание заготовок, монтаж изделия, оформление.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умет</w:t>
            </w:r>
            <w:r>
              <w:rPr>
                <w:rFonts w:ascii="Times New Roman" w:hAnsi="Times New Roman" w:cs="Times New Roman"/>
                <w:i/>
              </w:rPr>
              <w:t>ь применить все знания и умения,</w:t>
            </w:r>
            <w:r w:rsidRPr="00DE4F2E">
              <w:rPr>
                <w:rFonts w:ascii="Times New Roman" w:hAnsi="Times New Roman" w:cs="Times New Roman"/>
                <w:i/>
              </w:rPr>
              <w:t xml:space="preserve"> полученные на занятиях кружка.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Выбирать оптимальные способы выполнения задания.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Прогнозиро-вать результат.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Использование приобретенных знаний и умений в творческой реализации, </w:t>
            </w:r>
            <w:r>
              <w:rPr>
                <w:rFonts w:ascii="Times New Roman" w:hAnsi="Times New Roman" w:cs="Times New Roman"/>
              </w:rPr>
              <w:t>воспитание</w:t>
            </w:r>
            <w:r w:rsidRPr="00DE4F2E">
              <w:rPr>
                <w:rFonts w:ascii="Times New Roman" w:hAnsi="Times New Roman" w:cs="Times New Roman"/>
              </w:rPr>
              <w:t xml:space="preserve"> аккурат-ности, усидчивости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работать в группе, оказывать помощь. Составление целого из частей.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Умение слушать и вступать в диалог. Оказывать</w:t>
            </w:r>
            <w:r>
              <w:rPr>
                <w:rFonts w:ascii="Times New Roman" w:hAnsi="Times New Roman" w:cs="Times New Roman"/>
              </w:rPr>
              <w:t xml:space="preserve"> помощь</w:t>
            </w:r>
            <w:r w:rsidRPr="00DE4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Контроль, предвосхищение результата.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</w:rPr>
              <w:t>Демонстрация своих изделий.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  <w:i/>
              </w:rPr>
            </w:pPr>
            <w:r w:rsidRPr="00DE4F2E">
              <w:rPr>
                <w:rFonts w:ascii="Times New Roman" w:hAnsi="Times New Roman" w:cs="Times New Roman"/>
                <w:i/>
              </w:rPr>
              <w:t>Ученик должен уметь пр</w:t>
            </w:r>
            <w:r>
              <w:rPr>
                <w:rFonts w:ascii="Times New Roman" w:hAnsi="Times New Roman" w:cs="Times New Roman"/>
                <w:i/>
              </w:rPr>
              <w:t>едставит свое изделие, рассказать о назначении</w:t>
            </w:r>
            <w:r w:rsidRPr="00DE4F2E"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 xml:space="preserve">доказать </w:t>
            </w:r>
            <w:r w:rsidRPr="00DE4F2E">
              <w:rPr>
                <w:rFonts w:ascii="Times New Roman" w:hAnsi="Times New Roman" w:cs="Times New Roman"/>
                <w:i/>
              </w:rPr>
              <w:t>значимость своей работы.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Реализация замысла поставленной задачи.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Использование приобретенных знаний и умений в творческой реализации,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Достижение успеха, самооценка.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Оценивать результат деятельности.</w:t>
            </w:r>
          </w:p>
        </w:tc>
      </w:tr>
      <w:tr w:rsidR="006D792A" w:rsidRPr="00DE4F2E" w:rsidTr="00E573E6">
        <w:tc>
          <w:tcPr>
            <w:tcW w:w="8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 xml:space="preserve">Выставка работ. </w:t>
            </w:r>
          </w:p>
        </w:tc>
        <w:tc>
          <w:tcPr>
            <w:tcW w:w="85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Праздник .</w:t>
            </w:r>
          </w:p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Оформление выставки.</w:t>
            </w:r>
          </w:p>
        </w:tc>
        <w:tc>
          <w:tcPr>
            <w:tcW w:w="1701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Участие в представлении своих работ.</w:t>
            </w:r>
          </w:p>
        </w:tc>
        <w:tc>
          <w:tcPr>
            <w:tcW w:w="1417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Отметить лучшие работы.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Определить лучшую технологию.</w:t>
            </w:r>
          </w:p>
        </w:tc>
        <w:tc>
          <w:tcPr>
            <w:tcW w:w="1418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Работа в коллективе.</w:t>
            </w:r>
          </w:p>
        </w:tc>
        <w:tc>
          <w:tcPr>
            <w:tcW w:w="1559" w:type="dxa"/>
          </w:tcPr>
          <w:p w:rsidR="006D792A" w:rsidRPr="00DE4F2E" w:rsidRDefault="006D792A" w:rsidP="00E573E6">
            <w:pPr>
              <w:rPr>
                <w:rFonts w:ascii="Times New Roman" w:hAnsi="Times New Roman" w:cs="Times New Roman"/>
              </w:rPr>
            </w:pPr>
            <w:r w:rsidRPr="00DE4F2E">
              <w:rPr>
                <w:rFonts w:ascii="Times New Roman" w:hAnsi="Times New Roman" w:cs="Times New Roman"/>
              </w:rPr>
              <w:t>Достижение результата.</w:t>
            </w:r>
          </w:p>
        </w:tc>
      </w:tr>
    </w:tbl>
    <w:p w:rsidR="006D792A" w:rsidRPr="00DE4F2E" w:rsidRDefault="006D792A" w:rsidP="006D792A">
      <w:pPr>
        <w:rPr>
          <w:rFonts w:ascii="Times New Roman" w:hAnsi="Times New Roman" w:cs="Times New Roman"/>
        </w:rPr>
      </w:pPr>
    </w:p>
    <w:p w:rsidR="006D792A" w:rsidRPr="00DE4F2E" w:rsidRDefault="006D792A" w:rsidP="006D792A">
      <w:pPr>
        <w:rPr>
          <w:rFonts w:ascii="Times New Roman" w:hAnsi="Times New Roman" w:cs="Times New Roman"/>
        </w:rPr>
      </w:pPr>
    </w:p>
    <w:p w:rsidR="006D792A" w:rsidRPr="00DE4F2E" w:rsidRDefault="006D792A" w:rsidP="006D792A">
      <w:pPr>
        <w:rPr>
          <w:rFonts w:ascii="Times New Roman" w:hAnsi="Times New Roman" w:cs="Times New Roman"/>
        </w:rPr>
      </w:pPr>
    </w:p>
    <w:p w:rsidR="006D792A" w:rsidRDefault="006D79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AE9" w:rsidRPr="000E5AE9" w:rsidRDefault="000E5AE9" w:rsidP="00F63A1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0E5AE9" w:rsidRPr="000E5AE9" w:rsidSect="006D7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B47"/>
    <w:multiLevelType w:val="hybridMultilevel"/>
    <w:tmpl w:val="D2A8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E4D40"/>
    <w:multiLevelType w:val="hybridMultilevel"/>
    <w:tmpl w:val="649AEFBC"/>
    <w:lvl w:ilvl="0" w:tplc="3EE89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CF"/>
    <w:rsid w:val="00061188"/>
    <w:rsid w:val="000E5AE9"/>
    <w:rsid w:val="004E478D"/>
    <w:rsid w:val="006477FD"/>
    <w:rsid w:val="006D792A"/>
    <w:rsid w:val="00BD41A7"/>
    <w:rsid w:val="00BE07CF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A7"/>
    <w:pPr>
      <w:ind w:left="720"/>
      <w:contextualSpacing/>
    </w:pPr>
  </w:style>
  <w:style w:type="table" w:styleId="a4">
    <w:name w:val="Table Grid"/>
    <w:basedOn w:val="a1"/>
    <w:uiPriority w:val="59"/>
    <w:rsid w:val="000E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A7"/>
    <w:pPr>
      <w:ind w:left="720"/>
      <w:contextualSpacing/>
    </w:pPr>
  </w:style>
  <w:style w:type="table" w:styleId="a4">
    <w:name w:val="Table Grid"/>
    <w:basedOn w:val="a1"/>
    <w:uiPriority w:val="59"/>
    <w:rsid w:val="000E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2981</Words>
  <Characters>16993</Characters>
  <Application>Microsoft Office Word</Application>
  <DocSecurity>0</DocSecurity>
  <Lines>141</Lines>
  <Paragraphs>39</Paragraphs>
  <ScaleCrop>false</ScaleCrop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Секретарь</cp:lastModifiedBy>
  <cp:revision>7</cp:revision>
  <dcterms:created xsi:type="dcterms:W3CDTF">2019-02-04T08:25:00Z</dcterms:created>
  <dcterms:modified xsi:type="dcterms:W3CDTF">2019-02-04T12:48:00Z</dcterms:modified>
</cp:coreProperties>
</file>